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0" w:rsidRPr="00F15790" w:rsidRDefault="005070B8" w:rsidP="00F1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</w:t>
      </w:r>
      <w:r w:rsidR="00F15790" w:rsidRPr="00F1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15790" w:rsidRPr="00F15790" w:rsidRDefault="00F15790" w:rsidP="00F1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школа-интернат № 1 имени </w:t>
      </w:r>
      <w:proofErr w:type="spellStart"/>
      <w:r w:rsidRPr="00F1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В.П.Синякова</w:t>
      </w:r>
      <w:proofErr w:type="spellEnd"/>
      <w:r w:rsidRPr="00F1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5790" w:rsidRPr="00F15790" w:rsidRDefault="00F15790" w:rsidP="00F157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60100, г"/>
        </w:smartTagPr>
        <w:r w:rsidRPr="00F1579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660100, г</w:t>
        </w:r>
      </w:smartTag>
      <w:r w:rsidRPr="00F1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ул. Пастеровская, 25. </w:t>
      </w:r>
      <w:r w:rsidRPr="00F157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hyperlink r:id="rId4" w:history="1">
        <w:r w:rsidRPr="00F1579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school_int_1@mail.ru</w:t>
        </w:r>
      </w:hyperlink>
    </w:p>
    <w:p w:rsidR="001B22F8" w:rsidRDefault="001B22F8" w:rsidP="00F15790">
      <w:pPr>
        <w:jc w:val="center"/>
        <w:rPr>
          <w:lang w:val="en-US"/>
        </w:rPr>
      </w:pPr>
    </w:p>
    <w:p w:rsidR="00945355" w:rsidRDefault="00F15790" w:rsidP="007E097C">
      <w:pPr>
        <w:spacing w:after="0"/>
        <w:jc w:val="center"/>
        <w:rPr>
          <w:sz w:val="28"/>
          <w:szCs w:val="28"/>
        </w:rPr>
      </w:pPr>
      <w:r w:rsidRPr="007E097C">
        <w:rPr>
          <w:sz w:val="28"/>
          <w:szCs w:val="28"/>
        </w:rPr>
        <w:t xml:space="preserve">ПЛАН МЕРОПРИЯТИЙ ПОСВЯЩЕННЫХ </w:t>
      </w:r>
    </w:p>
    <w:p w:rsidR="00F15790" w:rsidRPr="007E097C" w:rsidRDefault="00945355" w:rsidP="007E097C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проведению</w:t>
      </w:r>
      <w:r w:rsidRPr="00945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44BF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X</w:t>
      </w:r>
      <w:r w:rsidRPr="00945355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V</w:t>
      </w:r>
      <w:r w:rsidR="00EC3CF5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I</w:t>
      </w:r>
      <w:r w:rsidRPr="00945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зимнего </w:t>
      </w:r>
      <w:r w:rsidR="002F44BF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Сурикового</w:t>
      </w:r>
      <w:r w:rsidRPr="00945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 искусств</w:t>
      </w:r>
    </w:p>
    <w:p w:rsidR="00F15790" w:rsidRPr="007E097C" w:rsidRDefault="005070B8" w:rsidP="007E09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декабрь-январь 2021</w:t>
      </w:r>
      <w:r w:rsidR="00F15790" w:rsidRPr="007E097C">
        <w:rPr>
          <w:sz w:val="28"/>
          <w:szCs w:val="28"/>
        </w:rPr>
        <w:t>-2</w:t>
      </w:r>
      <w:r>
        <w:rPr>
          <w:sz w:val="28"/>
          <w:szCs w:val="28"/>
        </w:rPr>
        <w:t>022</w:t>
      </w:r>
      <w:r w:rsidR="00F15790" w:rsidRPr="007E097C">
        <w:rPr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126"/>
        <w:gridCol w:w="2398"/>
      </w:tblGrid>
      <w:tr w:rsidR="00F15790" w:rsidTr="00F15790">
        <w:tc>
          <w:tcPr>
            <w:tcW w:w="988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Ответственные</w:t>
            </w:r>
          </w:p>
        </w:tc>
      </w:tr>
      <w:tr w:rsidR="00F15790" w:rsidTr="00F15790">
        <w:tc>
          <w:tcPr>
            <w:tcW w:w="988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C3CF5" w:rsidRDefault="00F15790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 xml:space="preserve">Проведение познавательных классных часов по творчеству </w:t>
            </w:r>
            <w:proofErr w:type="spellStart"/>
            <w:r w:rsidRPr="007E097C">
              <w:rPr>
                <w:sz w:val="28"/>
                <w:szCs w:val="28"/>
              </w:rPr>
              <w:t>В.И.Сурикова</w:t>
            </w:r>
            <w:proofErr w:type="spellEnd"/>
            <w:r w:rsidRPr="007E097C">
              <w:rPr>
                <w:sz w:val="28"/>
                <w:szCs w:val="28"/>
              </w:rPr>
              <w:t xml:space="preserve"> </w:t>
            </w:r>
            <w:r w:rsidR="00F71F9E">
              <w:rPr>
                <w:sz w:val="28"/>
                <w:szCs w:val="28"/>
              </w:rPr>
              <w:t>«</w:t>
            </w:r>
            <w:r w:rsidR="00EC3CF5">
              <w:rPr>
                <w:sz w:val="28"/>
                <w:szCs w:val="28"/>
              </w:rPr>
              <w:t>Суриков и его эпоха»</w:t>
            </w:r>
          </w:p>
          <w:p w:rsidR="00F15790" w:rsidRPr="007E097C" w:rsidRDefault="00F15790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F15790" w:rsidRPr="007E097C" w:rsidRDefault="005070B8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12BF4">
              <w:rPr>
                <w:sz w:val="28"/>
                <w:szCs w:val="28"/>
              </w:rPr>
              <w:t>.12.</w:t>
            </w:r>
          </w:p>
        </w:tc>
        <w:tc>
          <w:tcPr>
            <w:tcW w:w="2268" w:type="dxa"/>
          </w:tcPr>
          <w:p w:rsidR="00F15790" w:rsidRPr="007E097C" w:rsidRDefault="00F15790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Классные руко</w:t>
            </w:r>
            <w:r w:rsidR="00A12BF4">
              <w:rPr>
                <w:sz w:val="28"/>
                <w:szCs w:val="28"/>
              </w:rPr>
              <w:t>водители</w:t>
            </w:r>
          </w:p>
        </w:tc>
      </w:tr>
      <w:tr w:rsidR="00F15790" w:rsidTr="00F15790">
        <w:tc>
          <w:tcPr>
            <w:tcW w:w="988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15790" w:rsidRPr="007E097C" w:rsidRDefault="005070B8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турнир для 5-11</w:t>
            </w:r>
            <w:r w:rsidR="00F15790" w:rsidRPr="007E097C">
              <w:rPr>
                <w:sz w:val="28"/>
                <w:szCs w:val="28"/>
              </w:rPr>
              <w:t xml:space="preserve"> классов «Жизнь и творчество В.И.</w:t>
            </w:r>
            <w:r w:rsidR="002349D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15790" w:rsidRPr="007E097C">
              <w:rPr>
                <w:sz w:val="28"/>
                <w:szCs w:val="28"/>
              </w:rPr>
              <w:t>Сурикова»</w:t>
            </w:r>
          </w:p>
        </w:tc>
        <w:tc>
          <w:tcPr>
            <w:tcW w:w="2126" w:type="dxa"/>
          </w:tcPr>
          <w:p w:rsidR="00F15790" w:rsidRPr="007E097C" w:rsidRDefault="005070B8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17.01-20</w:t>
            </w:r>
            <w:r w:rsidR="00F15790" w:rsidRPr="007E097C">
              <w:rPr>
                <w:sz w:val="28"/>
                <w:szCs w:val="28"/>
              </w:rPr>
              <w:t>.01</w:t>
            </w:r>
          </w:p>
        </w:tc>
        <w:tc>
          <w:tcPr>
            <w:tcW w:w="2268" w:type="dxa"/>
          </w:tcPr>
          <w:p w:rsidR="005070B8" w:rsidRDefault="005070B8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клуба </w:t>
            </w:r>
          </w:p>
          <w:p w:rsidR="00F15790" w:rsidRPr="007E097C" w:rsidRDefault="005070B8" w:rsidP="00CD24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Цынченко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</w:tr>
      <w:tr w:rsidR="00F15790" w:rsidTr="00F15790">
        <w:tc>
          <w:tcPr>
            <w:tcW w:w="988" w:type="dxa"/>
          </w:tcPr>
          <w:p w:rsidR="00F15790" w:rsidRPr="007E097C" w:rsidRDefault="00F15790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15790" w:rsidRPr="007E097C" w:rsidRDefault="00F15790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 xml:space="preserve">Создание и проведение </w:t>
            </w:r>
            <w:r w:rsidR="00A12BF4" w:rsidRPr="007E097C">
              <w:rPr>
                <w:sz w:val="28"/>
                <w:szCs w:val="28"/>
              </w:rPr>
              <w:t>виртуальной</w:t>
            </w:r>
            <w:r w:rsidRPr="007E097C">
              <w:rPr>
                <w:sz w:val="28"/>
                <w:szCs w:val="28"/>
              </w:rPr>
              <w:t xml:space="preserve"> экскурсии «Художественное на</w:t>
            </w:r>
            <w:r w:rsidR="005070B8">
              <w:rPr>
                <w:sz w:val="28"/>
                <w:szCs w:val="28"/>
              </w:rPr>
              <w:t xml:space="preserve">следие </w:t>
            </w:r>
            <w:proofErr w:type="spellStart"/>
            <w:r w:rsidR="005070B8">
              <w:rPr>
                <w:sz w:val="28"/>
                <w:szCs w:val="28"/>
              </w:rPr>
              <w:t>В.И.Сурикова</w:t>
            </w:r>
            <w:proofErr w:type="spellEnd"/>
            <w:r w:rsidR="005070B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F15790" w:rsidRPr="007E097C" w:rsidRDefault="00A12BF4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20.01-24</w:t>
            </w:r>
            <w:r w:rsidR="00CD2449" w:rsidRPr="007E097C">
              <w:rPr>
                <w:sz w:val="28"/>
                <w:szCs w:val="28"/>
              </w:rPr>
              <w:t>.01</w:t>
            </w:r>
          </w:p>
        </w:tc>
        <w:tc>
          <w:tcPr>
            <w:tcW w:w="2268" w:type="dxa"/>
          </w:tcPr>
          <w:p w:rsidR="00633BDB" w:rsidRDefault="005070B8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633BDB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жатая, </w:t>
            </w:r>
          </w:p>
          <w:p w:rsidR="00F15790" w:rsidRPr="007E097C" w:rsidRDefault="005070B8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</w:t>
            </w:r>
          </w:p>
        </w:tc>
      </w:tr>
      <w:tr w:rsidR="00F15790" w:rsidTr="00F15790">
        <w:tc>
          <w:tcPr>
            <w:tcW w:w="988" w:type="dxa"/>
          </w:tcPr>
          <w:p w:rsidR="00F15790" w:rsidRPr="007E097C" w:rsidRDefault="00CD2449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15790" w:rsidRPr="007E097C" w:rsidRDefault="00CD2449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Конкурс рис</w:t>
            </w:r>
            <w:r w:rsidR="00EC3CF5">
              <w:rPr>
                <w:sz w:val="28"/>
                <w:szCs w:val="28"/>
              </w:rPr>
              <w:t>унков «Наследие Великого земляка</w:t>
            </w:r>
            <w:r w:rsidRPr="007E097C">
              <w:rPr>
                <w:sz w:val="28"/>
                <w:szCs w:val="28"/>
              </w:rPr>
              <w:t>»</w:t>
            </w:r>
            <w:r w:rsidR="00A12BF4">
              <w:rPr>
                <w:sz w:val="28"/>
                <w:szCs w:val="28"/>
              </w:rPr>
              <w:t xml:space="preserve"> 1-5</w:t>
            </w:r>
            <w:r w:rsidR="00217C2D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F15790" w:rsidRPr="007E097C" w:rsidRDefault="00CD2449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11.01.</w:t>
            </w:r>
            <w:r w:rsidR="007E097C" w:rsidRPr="007E097C">
              <w:rPr>
                <w:sz w:val="28"/>
                <w:szCs w:val="28"/>
              </w:rPr>
              <w:t>-</w:t>
            </w:r>
            <w:r w:rsidRPr="007E097C">
              <w:rPr>
                <w:sz w:val="28"/>
                <w:szCs w:val="28"/>
              </w:rPr>
              <w:t>18.01</w:t>
            </w:r>
          </w:p>
        </w:tc>
        <w:tc>
          <w:tcPr>
            <w:tcW w:w="2268" w:type="dxa"/>
          </w:tcPr>
          <w:p w:rsidR="00F15790" w:rsidRPr="007E097C" w:rsidRDefault="00CD2449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Педагог дополнительного образования</w:t>
            </w:r>
            <w:r w:rsidR="00633BDB">
              <w:rPr>
                <w:sz w:val="28"/>
                <w:szCs w:val="28"/>
              </w:rPr>
              <w:t xml:space="preserve"> Давыдова Е.В.</w:t>
            </w:r>
          </w:p>
        </w:tc>
      </w:tr>
      <w:tr w:rsidR="00F15790" w:rsidTr="00F15790">
        <w:tc>
          <w:tcPr>
            <w:tcW w:w="988" w:type="dxa"/>
          </w:tcPr>
          <w:p w:rsidR="00F15790" w:rsidRPr="007E097C" w:rsidRDefault="00CD2449" w:rsidP="00F15790">
            <w:pPr>
              <w:jc w:val="center"/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15790" w:rsidRPr="007E097C" w:rsidRDefault="00633BDB" w:rsidP="00234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школьной библиотеке «Великий сын земли Сибирской»</w:t>
            </w:r>
          </w:p>
        </w:tc>
        <w:tc>
          <w:tcPr>
            <w:tcW w:w="2126" w:type="dxa"/>
          </w:tcPr>
          <w:p w:rsidR="00F15790" w:rsidRPr="007E097C" w:rsidRDefault="00A12BF4" w:rsidP="00CD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E097C" w:rsidRPr="007E097C">
              <w:rPr>
                <w:sz w:val="28"/>
                <w:szCs w:val="28"/>
              </w:rPr>
              <w:t>.01.</w:t>
            </w:r>
          </w:p>
        </w:tc>
        <w:tc>
          <w:tcPr>
            <w:tcW w:w="2268" w:type="dxa"/>
          </w:tcPr>
          <w:p w:rsidR="00F15790" w:rsidRPr="007E097C" w:rsidRDefault="00633BDB" w:rsidP="00CD2449">
            <w:pPr>
              <w:rPr>
                <w:sz w:val="28"/>
                <w:szCs w:val="28"/>
              </w:rPr>
            </w:pPr>
            <w:r w:rsidRPr="007E097C">
              <w:rPr>
                <w:sz w:val="28"/>
                <w:szCs w:val="28"/>
              </w:rPr>
              <w:t>библиотекарь</w:t>
            </w:r>
            <w:r w:rsidR="007E097C" w:rsidRPr="007E097C">
              <w:rPr>
                <w:sz w:val="28"/>
                <w:szCs w:val="28"/>
              </w:rPr>
              <w:t>, учитель изобразительного искусства, актив РДШ</w:t>
            </w:r>
          </w:p>
        </w:tc>
      </w:tr>
    </w:tbl>
    <w:p w:rsidR="00F15790" w:rsidRPr="00F15790" w:rsidRDefault="00F15790" w:rsidP="00F15790">
      <w:pPr>
        <w:jc w:val="center"/>
      </w:pPr>
    </w:p>
    <w:sectPr w:rsidR="00F15790" w:rsidRPr="00F1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7"/>
    <w:rsid w:val="001B22F8"/>
    <w:rsid w:val="00217C2D"/>
    <w:rsid w:val="002349DA"/>
    <w:rsid w:val="002F44BF"/>
    <w:rsid w:val="005070B8"/>
    <w:rsid w:val="00633BDB"/>
    <w:rsid w:val="007E097C"/>
    <w:rsid w:val="008A4D07"/>
    <w:rsid w:val="00945355"/>
    <w:rsid w:val="009F615F"/>
    <w:rsid w:val="00A12BF4"/>
    <w:rsid w:val="00CD2449"/>
    <w:rsid w:val="00E555CF"/>
    <w:rsid w:val="00EC3CF5"/>
    <w:rsid w:val="00F15790"/>
    <w:rsid w:val="00F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49E6-9892-4C45-A7B0-652BFAF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int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Корноухова Людмила Михайловна</cp:lastModifiedBy>
  <cp:revision>5</cp:revision>
  <cp:lastPrinted>2021-12-09T02:33:00Z</cp:lastPrinted>
  <dcterms:created xsi:type="dcterms:W3CDTF">2021-12-08T11:31:00Z</dcterms:created>
  <dcterms:modified xsi:type="dcterms:W3CDTF">2021-12-09T05:48:00Z</dcterms:modified>
</cp:coreProperties>
</file>