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48" w:rsidRPr="00AA2D48" w:rsidRDefault="00AA2D48" w:rsidP="00AA2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родители!</w:t>
      </w:r>
    </w:p>
    <w:p w:rsidR="00AA2D48" w:rsidRPr="00AA2D48" w:rsidRDefault="00AA2D48" w:rsidP="00AA2D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AA2D48" w:rsidRDefault="00AA2D48" w:rsidP="00AA2D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1.Никогда не спешите на проезжей части, переходите дорогу только   размеренным шагом.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5.Приучитесь сами и приучите детей переходить дорогу не там, где Вам надо, а там, где есть переходы.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AA2D48" w:rsidRDefault="00AA2D48" w:rsidP="00AA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AA2D48" w:rsidRDefault="00AA2D48" w:rsidP="00AA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AA2D48" w:rsidRDefault="00AA2D48" w:rsidP="00AA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AA2D48" w:rsidRDefault="00AA2D48" w:rsidP="00AA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AA2D48" w:rsidRDefault="00AA2D48" w:rsidP="00AA2D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1E8" w:rsidRDefault="001411E8" w:rsidP="00AA2D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48" w:rsidRDefault="00AA2D48" w:rsidP="00AA2D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A2D48" w:rsidRDefault="00AA2D48" w:rsidP="00AA2D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и безопасность детей на дорогах зависит, прежде всего, от нас, взрослых.</w:t>
      </w:r>
    </w:p>
    <w:p w:rsidR="00AA2D48" w:rsidRPr="00AA2D48" w:rsidRDefault="00AA2D48" w:rsidP="00AA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D48">
        <w:rPr>
          <w:rFonts w:ascii="Times New Roman" w:eastAsia="Times New Roman" w:hAnsi="Times New Roman" w:cs="Times New Roman"/>
          <w:b/>
          <w:sz w:val="24"/>
          <w:szCs w:val="24"/>
        </w:rPr>
        <w:t>Ребенок учится законам улицы, беря пример с </w:t>
      </w:r>
      <w:r w:rsidRPr="00AA2D48">
        <w:rPr>
          <w:rFonts w:ascii="Times New Roman" w:eastAsia="Times New Roman" w:hAnsi="Times New Roman" w:cs="Times New Roman"/>
          <w:b/>
          <w:bCs/>
          <w:sz w:val="24"/>
          <w:szCs w:val="24"/>
        </w:rPr>
        <w:t>ВАС</w:t>
      </w:r>
      <w:r w:rsidRPr="00AA2D48">
        <w:rPr>
          <w:rFonts w:ascii="Times New Roman" w:eastAsia="Times New Roman" w:hAnsi="Times New Roman" w:cs="Times New Roman"/>
          <w:b/>
          <w:sz w:val="24"/>
          <w:szCs w:val="24"/>
        </w:rPr>
        <w:t> - родителей!</w:t>
      </w:r>
    </w:p>
    <w:p w:rsidR="00AA2D48" w:rsidRPr="00AA2D48" w:rsidRDefault="00AA2D48" w:rsidP="00AA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D48">
        <w:rPr>
          <w:rFonts w:ascii="Times New Roman" w:eastAsia="Times New Roman" w:hAnsi="Times New Roman" w:cs="Times New Roman"/>
          <w:b/>
          <w:sz w:val="24"/>
          <w:szCs w:val="24"/>
        </w:rPr>
        <w:t>Уберечь ребенка от беды на дорогах - </w:t>
      </w:r>
      <w:r w:rsidRPr="00AA2D48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Start"/>
      <w:r w:rsidRPr="00AA2D48">
        <w:rPr>
          <w:rFonts w:ascii="Times New Roman" w:eastAsia="Times New Roman" w:hAnsi="Times New Roman" w:cs="Times New Roman"/>
          <w:b/>
          <w:bCs/>
          <w:sz w:val="24"/>
          <w:szCs w:val="24"/>
        </w:rPr>
        <w:t>лг взр</w:t>
      </w:r>
      <w:proofErr w:type="gramEnd"/>
      <w:r w:rsidRPr="00AA2D48">
        <w:rPr>
          <w:rFonts w:ascii="Times New Roman" w:eastAsia="Times New Roman" w:hAnsi="Times New Roman" w:cs="Times New Roman"/>
          <w:b/>
          <w:bCs/>
          <w:sz w:val="24"/>
          <w:szCs w:val="24"/>
        </w:rPr>
        <w:t>ослых.</w:t>
      </w:r>
      <w:r w:rsidRPr="00AA2D4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A2D48" w:rsidRDefault="00AA2D48" w:rsidP="00AA2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D48" w:rsidRPr="001411E8" w:rsidRDefault="00AA2D48" w:rsidP="00AA2D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1411E8">
        <w:rPr>
          <w:rFonts w:ascii="Times New Roman" w:eastAsia="Times New Roman" w:hAnsi="Times New Roman" w:cs="Times New Roman"/>
        </w:rPr>
        <w:t>АДМИНИСТРАЦИЯ ШКОЛЫ-ИНТЕРНАТА №1</w:t>
      </w:r>
    </w:p>
    <w:p w:rsidR="00000000" w:rsidRDefault="001411E8"/>
    <w:sectPr w:rsidR="00000000" w:rsidSect="00AA2D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D48"/>
    <w:rsid w:val="001411E8"/>
    <w:rsid w:val="00AA2D48"/>
    <w:rsid w:val="00D3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>SCHIN1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4</cp:revision>
  <cp:lastPrinted>2017-02-17T07:44:00Z</cp:lastPrinted>
  <dcterms:created xsi:type="dcterms:W3CDTF">2017-02-17T07:41:00Z</dcterms:created>
  <dcterms:modified xsi:type="dcterms:W3CDTF">2017-02-17T07:44:00Z</dcterms:modified>
</cp:coreProperties>
</file>