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B" w:rsidRDefault="00E4245D" w:rsidP="00ED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45D">
        <w:rPr>
          <w:rFonts w:ascii="Times New Roman" w:hAnsi="Times New Roman" w:cs="Times New Roman"/>
          <w:b/>
          <w:sz w:val="28"/>
          <w:szCs w:val="28"/>
        </w:rPr>
        <w:t>План</w:t>
      </w:r>
      <w:r w:rsidRPr="00E4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5B" w:rsidRDefault="00E4245D" w:rsidP="00ED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45D">
        <w:rPr>
          <w:rFonts w:ascii="Times New Roman" w:hAnsi="Times New Roman" w:cs="Times New Roman"/>
          <w:sz w:val="28"/>
          <w:szCs w:val="28"/>
        </w:rPr>
        <w:t xml:space="preserve">проведения районного этапа презентации научно-исследовательской работы «Красноярский Атлас Памяти и славы: военная картография объектов и событий Красноярска и края в 1941-1945 годах» МБОУ </w:t>
      </w:r>
      <w:r w:rsidR="00ED255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E20E0" w:rsidRPr="00E4245D" w:rsidRDefault="00ED255B" w:rsidP="00ED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«Средней школе-интернате</w:t>
      </w:r>
      <w:r w:rsidR="00E4245D" w:rsidRPr="00E4245D">
        <w:rPr>
          <w:rFonts w:ascii="Times New Roman" w:hAnsi="Times New Roman" w:cs="Times New Roman"/>
          <w:sz w:val="28"/>
          <w:szCs w:val="28"/>
        </w:rPr>
        <w:t xml:space="preserve"> №1 им. В.П. </w:t>
      </w:r>
      <w:proofErr w:type="spellStart"/>
      <w:r w:rsidR="00E4245D" w:rsidRPr="00E4245D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E4245D" w:rsidRPr="00E4245D">
        <w:rPr>
          <w:rFonts w:ascii="Times New Roman" w:hAnsi="Times New Roman" w:cs="Times New Roman"/>
          <w:sz w:val="28"/>
          <w:szCs w:val="28"/>
        </w:rPr>
        <w:t xml:space="preserve">» </w:t>
      </w:r>
      <w:r w:rsidR="00873C38">
        <w:rPr>
          <w:rFonts w:ascii="Times New Roman" w:hAnsi="Times New Roman" w:cs="Times New Roman"/>
          <w:sz w:val="28"/>
          <w:szCs w:val="28"/>
        </w:rPr>
        <w:t>–</w:t>
      </w:r>
      <w:r w:rsidR="00E4245D" w:rsidRPr="00E4245D">
        <w:rPr>
          <w:rFonts w:ascii="Times New Roman" w:hAnsi="Times New Roman" w:cs="Times New Roman"/>
          <w:sz w:val="28"/>
          <w:szCs w:val="28"/>
        </w:rPr>
        <w:t xml:space="preserve"> Эвакогоспиталь №3347.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72"/>
        <w:gridCol w:w="1296"/>
        <w:gridCol w:w="1941"/>
        <w:gridCol w:w="4197"/>
      </w:tblGrid>
      <w:tr w:rsidR="00530CD2" w:rsidRPr="00E4245D" w:rsidTr="00530CD2">
        <w:tc>
          <w:tcPr>
            <w:tcW w:w="2172" w:type="dxa"/>
          </w:tcPr>
          <w:p w:rsidR="00530CD2" w:rsidRPr="00E4245D" w:rsidRDefault="00530CD2" w:rsidP="00E4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530CD2" w:rsidRPr="00E4245D" w:rsidRDefault="00530CD2" w:rsidP="00E4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530CD2" w:rsidRPr="00E4245D" w:rsidRDefault="00530CD2" w:rsidP="00E4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197" w:type="dxa"/>
          </w:tcPr>
          <w:p w:rsidR="00530CD2" w:rsidRPr="00E4245D" w:rsidRDefault="00530CD2" w:rsidP="00E4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24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530CD2" w:rsidTr="00530CD2">
        <w:tc>
          <w:tcPr>
            <w:tcW w:w="2172" w:type="dxa"/>
          </w:tcPr>
          <w:p w:rsidR="00530CD2" w:rsidRPr="00E4245D" w:rsidRDefault="00530CD2" w:rsidP="00E4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группу участников научно-исследовательской работы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30.12.2019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включены: Рыдченко А.Р., Стоянов А.А., Васильев А.П., Лебедева Е., Беспалов А., Осетрова К.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сотрудничество с ЦДО «Спектр».</w:t>
            </w:r>
          </w:p>
        </w:tc>
        <w:tc>
          <w:tcPr>
            <w:tcW w:w="1296" w:type="dxa"/>
          </w:tcPr>
          <w:p w:rsidR="00530CD2" w:rsidRDefault="00530CD2" w:rsidP="006C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Яна 8-902-910-01-54 (Завуч Татьяна Игоревна 8-913-584-05-55)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сотрудничество с архивами (краевой, на Профсоюзов)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А.А.</w:t>
            </w:r>
          </w:p>
        </w:tc>
        <w:tc>
          <w:tcPr>
            <w:tcW w:w="4197" w:type="dxa"/>
          </w:tcPr>
          <w:p w:rsidR="00530CD2" w:rsidRDefault="00530CD2" w:rsidP="002F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в помощь Стоянову по работе с архивами Осетрову К.</w:t>
            </w:r>
          </w:p>
          <w:p w:rsidR="00530CD2" w:rsidRDefault="00530CD2" w:rsidP="002F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архив 227-07-57, 227-67-14, 221-17-47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 w:rsidP="0078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Создать форму заявки во все учреждения.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Стоянов А.А.</w:t>
            </w:r>
          </w:p>
        </w:tc>
        <w:tc>
          <w:tcPr>
            <w:tcW w:w="4197" w:type="dxa"/>
          </w:tcPr>
          <w:p w:rsidR="00530CD2" w:rsidRDefault="00530CD2" w:rsidP="0078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 школы. Указать кого направляем и по какой теме, Информация по госпиталю есть, но общая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Организовать работу с библиотеками по поиску информации.</w:t>
            </w:r>
          </w:p>
        </w:tc>
        <w:tc>
          <w:tcPr>
            <w:tcW w:w="1296" w:type="dxa"/>
          </w:tcPr>
          <w:p w:rsidR="00530CD2" w:rsidRDefault="00530CD2" w:rsidP="009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на поиск информации в библиотеках Лебедеву Е. – отнести заявку в краевую библиотеку.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Организовать работу по поиску информации в сети Интернет.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А.П.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конкретные задания конкретным обучающимся. Назначить на поиск информации в сети Интернет Осетрову К., Лебедеву Е., Беспалова А.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 w:rsidP="002F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Организовать сотрудничество с Мемориалом Победы, краеведческим музеем, музеем краевой клинической больницы.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А.П.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на поиск информации по музеям Беспалова А.</w:t>
            </w:r>
          </w:p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Победы – 201-89-29, 201-89-81</w:t>
            </w:r>
          </w:p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КККМ – 277-92-04, 227-05-80, 265-34-85</w:t>
            </w:r>
          </w:p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МКККБ – 220-14-99 (един справ), 220-15-27.</w:t>
            </w:r>
          </w:p>
        </w:tc>
      </w:tr>
      <w:tr w:rsidR="00530CD2" w:rsidTr="00530CD2">
        <w:tc>
          <w:tcPr>
            <w:tcW w:w="2172" w:type="dxa"/>
          </w:tcPr>
          <w:p w:rsidR="00530CD2" w:rsidRDefault="00530CD2" w:rsidP="0076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Искать людей, работавших в эвакогоспитале в период 1941-1945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Васильев А.П., Стоянов А.А.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Связаться с Ренатом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попросить помощь в поиске сотрудников госпиталя, Составить текст объявления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Закинуть информацию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медакадемию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CD2" w:rsidRPr="00ED255B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Найти карту Красноярска 1940-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годов.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А.П.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нет, есть карты 1927 и 1978 гг.</w:t>
            </w:r>
          </w:p>
          <w:p w:rsidR="00530CD2" w:rsidRPr="002B1772" w:rsidRDefault="00530C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8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17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78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B17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retromap</w:t>
              </w:r>
              <w:r w:rsidRPr="002B17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B17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B17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#1420015_z15_56.011937,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92.814431, http://www.etomesto.ru/krasnoyarsk/</w:t>
            </w:r>
          </w:p>
        </w:tc>
      </w:tr>
      <w:tr w:rsidR="00530CD2" w:rsidRPr="007804A6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 Просмотреть презентации 2017-2018 годов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Васильев А.П., Стоянов А.А.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просмотреть хронометраж текста, найти форму подачи.</w:t>
            </w:r>
          </w:p>
        </w:tc>
      </w:tr>
      <w:tr w:rsidR="00530CD2" w:rsidRPr="007804A6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Разработать памятку для телефонных переговоров, поиска в архиве,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музеях.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Васильев А.П., Стоянов А.А.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2" w:rsidTr="00530CD2">
        <w:tc>
          <w:tcPr>
            <w:tcW w:w="2172" w:type="dxa"/>
          </w:tcPr>
          <w:p w:rsidR="00530CD2" w:rsidRDefault="00530CD2" w:rsidP="0053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Обработать собранную информацию</w:t>
            </w:r>
          </w:p>
        </w:tc>
        <w:tc>
          <w:tcPr>
            <w:tcW w:w="1296" w:type="dxa"/>
          </w:tcPr>
          <w:p w:rsidR="00530CD2" w:rsidRDefault="00530CD2" w:rsidP="0053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– 01.02.2020</w:t>
            </w:r>
          </w:p>
        </w:tc>
        <w:tc>
          <w:tcPr>
            <w:tcW w:w="1941" w:type="dxa"/>
          </w:tcPr>
          <w:p w:rsidR="00530CD2" w:rsidRDefault="00530CD2" w:rsidP="0053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Васильев А.П., Стоянов А.А.</w:t>
            </w:r>
          </w:p>
        </w:tc>
        <w:tc>
          <w:tcPr>
            <w:tcW w:w="4197" w:type="dxa"/>
          </w:tcPr>
          <w:p w:rsidR="00530CD2" w:rsidRDefault="00530CD2" w:rsidP="0053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Подготовить презентацию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А.Р., Васильев А.П., Стоянов А.А.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2" w:rsidTr="00530CD2">
        <w:tc>
          <w:tcPr>
            <w:tcW w:w="2172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Представить работу </w:t>
            </w:r>
          </w:p>
        </w:tc>
        <w:tc>
          <w:tcPr>
            <w:tcW w:w="1296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941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Рыдченко А.Р.</w:t>
            </w:r>
          </w:p>
        </w:tc>
        <w:tc>
          <w:tcPr>
            <w:tcW w:w="4197" w:type="dxa"/>
          </w:tcPr>
          <w:p w:rsidR="00530CD2" w:rsidRDefault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5D" w:rsidRPr="00E4245D" w:rsidRDefault="00E4245D">
      <w:pPr>
        <w:rPr>
          <w:rFonts w:ascii="Times New Roman" w:hAnsi="Times New Roman" w:cs="Times New Roman"/>
          <w:sz w:val="24"/>
          <w:szCs w:val="24"/>
        </w:rPr>
      </w:pPr>
    </w:p>
    <w:sectPr w:rsidR="00E4245D" w:rsidRPr="00E4245D" w:rsidSect="00CE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43DC"/>
    <w:multiLevelType w:val="hybridMultilevel"/>
    <w:tmpl w:val="E4C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45D"/>
    <w:rsid w:val="0015593E"/>
    <w:rsid w:val="002B1772"/>
    <w:rsid w:val="002C5A78"/>
    <w:rsid w:val="002F5751"/>
    <w:rsid w:val="003735EA"/>
    <w:rsid w:val="00423BD2"/>
    <w:rsid w:val="004B3C04"/>
    <w:rsid w:val="004C71B7"/>
    <w:rsid w:val="00501E2D"/>
    <w:rsid w:val="0052046E"/>
    <w:rsid w:val="00530CD2"/>
    <w:rsid w:val="00535B3E"/>
    <w:rsid w:val="00550275"/>
    <w:rsid w:val="005B2CED"/>
    <w:rsid w:val="006057F0"/>
    <w:rsid w:val="006827F0"/>
    <w:rsid w:val="006C6D30"/>
    <w:rsid w:val="00767333"/>
    <w:rsid w:val="007804A6"/>
    <w:rsid w:val="007C7F4E"/>
    <w:rsid w:val="007E213E"/>
    <w:rsid w:val="008031E8"/>
    <w:rsid w:val="00873C38"/>
    <w:rsid w:val="00900AF9"/>
    <w:rsid w:val="0094086A"/>
    <w:rsid w:val="009E3930"/>
    <w:rsid w:val="00B84FA2"/>
    <w:rsid w:val="00B875D8"/>
    <w:rsid w:val="00C77233"/>
    <w:rsid w:val="00CE20E0"/>
    <w:rsid w:val="00CE4637"/>
    <w:rsid w:val="00E01EEE"/>
    <w:rsid w:val="00E4245D"/>
    <w:rsid w:val="00E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F249-0D43-4FA8-86A8-540913D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24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romap.ru/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рыдченко</dc:creator>
  <cp:lastModifiedBy>Светлана Федоровна Лобко</cp:lastModifiedBy>
  <cp:revision>24</cp:revision>
  <cp:lastPrinted>2020-01-10T08:59:00Z</cp:lastPrinted>
  <dcterms:created xsi:type="dcterms:W3CDTF">2019-12-26T02:11:00Z</dcterms:created>
  <dcterms:modified xsi:type="dcterms:W3CDTF">2020-01-15T09:19:00Z</dcterms:modified>
</cp:coreProperties>
</file>