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5D8" w:rsidRDefault="002225D8" w:rsidP="002225D8">
      <w:pPr>
        <w:jc w:val="center"/>
      </w:pPr>
      <w:r w:rsidRPr="002225D8">
        <w:rPr>
          <w:noProof/>
          <w:lang w:eastAsia="ru-RU"/>
        </w:rPr>
        <w:drawing>
          <wp:inline distT="0" distB="0" distL="0" distR="0">
            <wp:extent cx="9867900" cy="6705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723" cy="67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D8" w:rsidRDefault="002225D8"/>
    <w:p w:rsidR="00557058" w:rsidRDefault="002225D8" w:rsidP="002225D8">
      <w:r>
        <w:rPr>
          <w:noProof/>
          <w:lang w:eastAsia="ru-RU"/>
        </w:rPr>
        <w:drawing>
          <wp:inline distT="0" distB="0" distL="0" distR="0">
            <wp:extent cx="9928374" cy="4772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374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58" w:rsidRDefault="00557058">
      <w:r>
        <w:br w:type="page"/>
      </w:r>
    </w:p>
    <w:p w:rsidR="00FA1035" w:rsidRDefault="00557058" w:rsidP="002225D8">
      <w:r w:rsidRPr="00557058">
        <w:rPr>
          <w:noProof/>
          <w:lang w:eastAsia="ru-RU"/>
        </w:rPr>
        <w:lastRenderedPageBreak/>
        <w:drawing>
          <wp:inline distT="0" distB="0" distL="0" distR="0">
            <wp:extent cx="8824822" cy="52192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827" cy="522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035" w:rsidSect="002225D8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25D8"/>
    <w:rsid w:val="00094E7F"/>
    <w:rsid w:val="00105492"/>
    <w:rsid w:val="001572AF"/>
    <w:rsid w:val="00216C35"/>
    <w:rsid w:val="002225D8"/>
    <w:rsid w:val="004F1088"/>
    <w:rsid w:val="00557058"/>
    <w:rsid w:val="00657CDE"/>
    <w:rsid w:val="00AC2655"/>
    <w:rsid w:val="00DD6FB8"/>
    <w:rsid w:val="00FA1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5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Корноухова Людмила Михайловна</dc:creator>
  <cp:lastModifiedBy>Корноухова Людмила Михайловна</cp:lastModifiedBy>
  <cp:revision>3</cp:revision>
  <dcterms:created xsi:type="dcterms:W3CDTF">2019-12-20T05:53:00Z</dcterms:created>
  <dcterms:modified xsi:type="dcterms:W3CDTF">2019-12-20T06:38:00Z</dcterms:modified>
</cp:coreProperties>
</file>