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FA" w:rsidRPr="002A2DFA" w:rsidRDefault="002A2DFA" w:rsidP="002A2DFA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A2DFA">
        <w:rPr>
          <w:rFonts w:ascii="Times New Roman" w:eastAsia="Calibri" w:hAnsi="Times New Roman" w:cs="Times New Roman"/>
          <w:b/>
          <w:sz w:val="24"/>
          <w:szCs w:val="24"/>
        </w:rPr>
        <w:t>Подпрограмма 5 «Организация отдыха и занятости детей на базе муниципальных учреждений молодежной политики»</w:t>
      </w:r>
    </w:p>
    <w:tbl>
      <w:tblPr>
        <w:tblStyle w:val="5"/>
        <w:tblW w:w="15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9"/>
        <w:gridCol w:w="2820"/>
        <w:gridCol w:w="7575"/>
        <w:gridCol w:w="1843"/>
        <w:gridCol w:w="2268"/>
      </w:tblGrid>
      <w:tr w:rsidR="002A2DFA" w:rsidRPr="002A2DFA" w:rsidTr="008417E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FA" w:rsidRPr="002A2DFA" w:rsidRDefault="002A2DFA" w:rsidP="002A2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FA" w:rsidRPr="002A2DFA" w:rsidRDefault="002A2DFA" w:rsidP="002A2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мероприятия*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FA" w:rsidRPr="002A2DFA" w:rsidRDefault="002A2DFA" w:rsidP="002A2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FA" w:rsidRPr="002A2DFA" w:rsidRDefault="002A2DFA" w:rsidP="002A2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FA" w:rsidRPr="002A2DFA" w:rsidRDefault="002A2DFA" w:rsidP="002A2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Ответственное лицо за проведение мероприятия, контактный тел.</w:t>
            </w:r>
          </w:p>
        </w:tc>
      </w:tr>
      <w:tr w:rsidR="002A2DFA" w:rsidRPr="002A2DFA" w:rsidTr="008417EB">
        <w:trPr>
          <w:trHeight w:val="33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FA" w:rsidRPr="002A2DFA" w:rsidRDefault="008417EB" w:rsidP="002A2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FA" w:rsidRPr="002A2DFA" w:rsidRDefault="002A2DFA" w:rsidP="002A2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Город, в котором я живу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FA" w:rsidRPr="002A2DFA" w:rsidRDefault="002A2DFA" w:rsidP="002A2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Мероприятие проводится с целью профилактики форм зависимого поведения среди студентов ПОО, посредством включения их в культурную и спортивную, интеллектуальную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FA" w:rsidRPr="002A2DFA" w:rsidRDefault="008417EB" w:rsidP="002A2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(не реже 1 раза в месяц)</w:t>
            </w:r>
            <w:r w:rsidR="002A2DFA" w:rsidRPr="002A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место на согласовании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FA" w:rsidRPr="002A2DFA" w:rsidRDefault="008417EB" w:rsidP="002A2D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Криусенко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К.В</w:t>
            </w:r>
            <w:r w:rsidR="0045601E">
              <w:rPr>
                <w:rFonts w:ascii="Times New Roman" w:hAnsi="Times New Roman"/>
                <w:color w:val="000000"/>
                <w:sz w:val="24"/>
                <w:szCs w:val="24"/>
              </w:rPr>
              <w:t>., 8 (391) 2-913-05</w:t>
            </w:r>
            <w:r w:rsidR="002A2DFA"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5601E" w:rsidRPr="002A2DFA" w:rsidTr="008417EB">
        <w:trPr>
          <w:trHeight w:val="33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  <w:proofErr w:type="spellEnd"/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Мероприятие проводится с целью профилактики безнадзорности и правонарушений среди несовершеннолетних, посредством включения их в культурную и спортивную, интеллектуальную деятельность.</w:t>
            </w:r>
          </w:p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(не реже 1 раза в месяц)</w:t>
            </w:r>
            <w:r w:rsidRPr="002A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место на согласовании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Концевая М</w:t>
            </w: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.В.,</w:t>
            </w:r>
          </w:p>
          <w:p w:rsidR="0045601E" w:rsidRPr="002A2DFA" w:rsidRDefault="0045601E" w:rsidP="00456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(391) 2-913-05</w:t>
            </w: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45601E" w:rsidRPr="002A2DFA" w:rsidRDefault="0045601E" w:rsidP="00456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01E" w:rsidRPr="002A2DFA" w:rsidTr="008417EB">
        <w:trPr>
          <w:trHeight w:val="33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Default="0045601E" w:rsidP="00456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фестиваль «Радуга»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развлекательного мероприятия для молодых семей города Красноярска, на котором </w:t>
            </w:r>
            <w:r w:rsidRPr="00FD10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организованы интерактивные площадки, фотозон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ы, мастер-классы от молодежных советов проекта «Ассоциация работающей молодежи».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04.06.2022</w:t>
            </w:r>
          </w:p>
          <w:p w:rsidR="0045601E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</w:t>
            </w:r>
          </w:p>
          <w:p w:rsidR="0045601E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рамках проекта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ВЦЕНТРЕМИРА)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Даржай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К.Ш</w:t>
            </w:r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45601E" w:rsidRDefault="0045601E" w:rsidP="004560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8 (391) 2-913-056</w:t>
            </w:r>
          </w:p>
        </w:tc>
      </w:tr>
      <w:tr w:rsidR="0045601E" w:rsidRPr="002A2DFA" w:rsidTr="008417EB">
        <w:trPr>
          <w:trHeight w:val="33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1E" w:rsidRPr="002A2DFA" w:rsidRDefault="0045601E" w:rsidP="00456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кинотеатра «Мама, я в кино!»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Провести торжественное открытие кинотеатра под открытым небом «Мама, я в кино!». В рамках мероприятия гости смогут принять участие в мастер-классах, узнать о деятельности кинотеатра в летний период времени, послушать выступление творческих коллективов города, а также посмотреть художественный фильм.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11.06.2022</w:t>
            </w: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 Покровский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Рыжевалова</w:t>
            </w:r>
            <w:proofErr w:type="spellEnd"/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А.Д.,</w:t>
            </w:r>
          </w:p>
          <w:p w:rsidR="0045601E" w:rsidRPr="002A2DFA" w:rsidRDefault="0045601E" w:rsidP="00456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8 (391) 2-913-056</w:t>
            </w:r>
          </w:p>
        </w:tc>
      </w:tr>
      <w:tr w:rsidR="0045601E" w:rsidRPr="002A2DFA" w:rsidTr="008417EB">
        <w:trPr>
          <w:trHeight w:val="33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Кинотеатр «Мама, я в кино!»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Площадка кинотеатра под открытым небом. Все желающие смогут посетить кинотеатр и посмотреть фильм на большом экране.</w:t>
            </w:r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Кинотеатр будет работать еженедельно, по средам. Обязательным условием является только хорошая погода — без дождя и сильного ветра.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Еженеде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 с 11.06.2022 (актуальный график в группе молодежного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центра)</w:t>
            </w: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, место на согласовании.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Даржай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К.Ш</w:t>
            </w:r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45601E" w:rsidRPr="002A2DFA" w:rsidRDefault="0045601E" w:rsidP="00456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8 (391) 2-913-056</w:t>
            </w:r>
          </w:p>
        </w:tc>
      </w:tr>
      <w:tr w:rsidR="0045601E" w:rsidRPr="002A2DFA" w:rsidTr="008417EB">
        <w:trPr>
          <w:trHeight w:val="33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Default="0045601E" w:rsidP="00456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Фотоконкурс «Я вижу»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мероприятия, в рамках которого будут оцениваться фотографии по заданным темам.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Default="0045601E" w:rsidP="00456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17.06.2022, ММАУ МЦ «Свое дело»</w:t>
            </w:r>
          </w:p>
          <w:p w:rsidR="0045601E" w:rsidRDefault="0045601E" w:rsidP="00456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Попова,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Наконечная А.А</w:t>
            </w:r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8 (391) 2-913-056</w:t>
            </w:r>
          </w:p>
        </w:tc>
      </w:tr>
      <w:tr w:rsidR="0045601E" w:rsidRPr="002A2DFA" w:rsidTr="008417EB">
        <w:trPr>
          <w:trHeight w:val="33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1E" w:rsidRPr="002A2DFA" w:rsidRDefault="0045601E" w:rsidP="00456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- марафон «Конфликты: познавай и управляй»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проводится с целью формирования у молодежи теоретических и практических навыков, знаний и умений в области конструктивного поведения в конфликтах.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15.06.2022-17.06.2022</w:t>
            </w:r>
            <w:r w:rsidRPr="002A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онлайн, платформа </w:t>
            </w:r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Нагибина Л.М</w:t>
            </w: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</w:p>
          <w:p w:rsidR="0045601E" w:rsidRPr="002A2DFA" w:rsidRDefault="0045601E" w:rsidP="00456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(391) 2-913-05</w:t>
            </w: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45601E" w:rsidRPr="002A2DFA" w:rsidRDefault="0045601E" w:rsidP="00456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01E" w:rsidRPr="002A2DFA" w:rsidTr="008417EB">
        <w:trPr>
          <w:trHeight w:val="33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празднов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ания Дня молодежи, специалистами центра, совместно с активистами проекта Ассоциация работающей молодежи будут организованы тематические площадки, направленные на профориентацию и популяризацию рабочих профессий среди молодежи города Красноярска. Также в рамках празднования Дня молодежи будет организован ночной кинопросмотр на острове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Татышев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26.06.2022</w:t>
            </w: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, место на согласовании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Даржай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К.Ш</w:t>
            </w:r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45601E" w:rsidRPr="002A2DFA" w:rsidRDefault="0045601E" w:rsidP="00456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8 (391) 2-913-056</w:t>
            </w:r>
          </w:p>
        </w:tc>
      </w:tr>
      <w:tr w:rsidR="0045601E" w:rsidRPr="002A2DFA" w:rsidTr="008417EB">
        <w:trPr>
          <w:trHeight w:val="33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Default="0045601E" w:rsidP="00456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Default="0045601E" w:rsidP="004560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Фестиваль «Жизнь в стиле ЭКО»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Default="0045601E" w:rsidP="004560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мероприятия, в рамках которого пройдут лекции о бытовой экологии, мастер-классы и сборы вторичного сырья.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Default="0045601E" w:rsidP="00456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08.07.2022,</w:t>
            </w:r>
          </w:p>
          <w:p w:rsidR="0045601E" w:rsidRDefault="0045601E" w:rsidP="00456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на согласовании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E" w:rsidRPr="002A2DFA" w:rsidRDefault="0045601E" w:rsidP="004560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Курбатская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  <w:r w:rsidRPr="002A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45601E" w:rsidRDefault="0045601E" w:rsidP="004560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DFA">
              <w:rPr>
                <w:rFonts w:ascii="Times New Roman" w:hAnsi="Times New Roman"/>
                <w:color w:val="000000"/>
                <w:sz w:val="24"/>
                <w:szCs w:val="24"/>
              </w:rPr>
              <w:t>8 (391) 2-913-056</w:t>
            </w:r>
          </w:p>
        </w:tc>
      </w:tr>
    </w:tbl>
    <w:p w:rsidR="00B33883" w:rsidRDefault="00B33883"/>
    <w:sectPr w:rsidR="00B33883" w:rsidSect="002A2D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D40"/>
    <w:multiLevelType w:val="hybridMultilevel"/>
    <w:tmpl w:val="56764B3C"/>
    <w:lvl w:ilvl="0" w:tplc="8A7062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FA"/>
    <w:rsid w:val="00104645"/>
    <w:rsid w:val="002A2DFA"/>
    <w:rsid w:val="0045601E"/>
    <w:rsid w:val="00787072"/>
    <w:rsid w:val="008417EB"/>
    <w:rsid w:val="008F6614"/>
    <w:rsid w:val="009921BB"/>
    <w:rsid w:val="00B33883"/>
    <w:rsid w:val="00BB3B88"/>
    <w:rsid w:val="00E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2A2D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2A2D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Зябликов Владимир Маратович</dc:creator>
  <cp:lastModifiedBy>Ларцева Светлана Вячеславовна</cp:lastModifiedBy>
  <cp:revision>2</cp:revision>
  <dcterms:created xsi:type="dcterms:W3CDTF">2022-05-30T08:11:00Z</dcterms:created>
  <dcterms:modified xsi:type="dcterms:W3CDTF">2022-05-30T08:11:00Z</dcterms:modified>
</cp:coreProperties>
</file>