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7DE" w:rsidRPr="000347DE" w:rsidRDefault="000347DE" w:rsidP="000347D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A1229" w:rsidRDefault="00EA1229" w:rsidP="000347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7DE" w:rsidRPr="000347DE" w:rsidRDefault="000347DE" w:rsidP="000347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0347DE" w:rsidRPr="000347DE" w:rsidRDefault="000347DE" w:rsidP="000347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межведомственных акций «Помоги пойти учиться», «Досуг»</w:t>
      </w:r>
    </w:p>
    <w:p w:rsidR="000347DE" w:rsidRPr="000347DE" w:rsidRDefault="000347DE" w:rsidP="000347D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15 августа по 01 октября 2023 года</w:t>
      </w:r>
    </w:p>
    <w:p w:rsidR="000347DE" w:rsidRPr="000347DE" w:rsidRDefault="000347DE" w:rsidP="000347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1418"/>
        <w:gridCol w:w="4110"/>
      </w:tblGrid>
      <w:tr w:rsidR="000347DE" w:rsidRPr="000347DE" w:rsidTr="000347DE">
        <w:tc>
          <w:tcPr>
            <w:tcW w:w="709" w:type="dxa"/>
            <w:tcBorders>
              <w:bottom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347DE" w:rsidRPr="000347DE" w:rsidRDefault="000347DE" w:rsidP="000347DE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0347DE" w:rsidRPr="000347DE" w:rsidTr="000347DE">
        <w:tc>
          <w:tcPr>
            <w:tcW w:w="709" w:type="dxa"/>
            <w:tcBorders>
              <w:top w:val="nil"/>
              <w:right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ВОПРОСЫ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межведомственной рабочей группы по проведению акции 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14 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августа 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ЗП, ГУО, ПДН МУ МВД России «Красноярское», ГУК ГУМПиТ, КРАССПОРТ 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рейдов по выявлению безнадзорных  детей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период проведения акции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 МУ МВД России «Красноярское», ТОО, ОУ, КДН и ЗП, субъекты системы профилактики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рейдов по выявлению безнадзорных (необучающихся) детей 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-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 МУ МВД России «Красноярское», ТОО, КДН и ЗП, субъекты системы профилактики</w:t>
            </w:r>
          </w:p>
        </w:tc>
      </w:tr>
      <w:tr w:rsidR="000347DE" w:rsidRPr="000347DE" w:rsidTr="000347DE">
        <w:trPr>
          <w:trHeight w:val="2019"/>
        </w:trPr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определение необучающихся детей в образовательные учреждения;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из семей социального риска, находящихся в социально опасном положении, направленная на  повышение мотивации детей к обучению;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детей, оставшихся без попечения родителей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период проведения акции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ГУО, ТОО, ОУ, ГУМПиТ, КРАССПОРТ, 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 МВД России «Красноярское», КДН и ЗП, органы опеки и попечительства, субъекты системы профилактики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банка данных о детях, обучающихся в форме семейного образования (информацию о количестве детей направить в КДНиЗП администрации города с указанием данных несовершеннолетних, состоящих на различных видах учетов в срок до 04.10.2023)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  -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октября 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экстренной помощи родителям: работа «горячих линий», телефонов доверия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августа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ЦППМиСП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с целью определения оптимального образовательного маршрута с учетом психологических и физических особенностей ребенка;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психолого-медико-педагогических комиссий по обследованию детей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августа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ЦППМиСП 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консультаций по вопросам оказания адресной материальной и натуральной помощи семьям в связи с подготовкой детей к учебному году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15августа -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ГУО, КДН и ЗП, краевые учреждения социального обслуживания и территориальные отделы КГКУ УСЗН 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Красноярска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4111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адресной материальной и гуманитарной помощи семьям, испытывающим трудности при подготовке детей к школе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 -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октября </w:t>
            </w:r>
          </w:p>
        </w:tc>
        <w:tc>
          <w:tcPr>
            <w:tcW w:w="4110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ОУ, ГУК, КДН и ЗП, ГУМПиТ, родительские комитеты, попечительские советы, краевые учреждения социального обслуживания  и территориальные отделы КГКУ УСЗН г. Красноярска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111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пунктов по сбору вещей, обуви, книг, школьно-письменных принадлежностей, места сбора указаны в  приложении 1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 -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октября </w:t>
            </w:r>
          </w:p>
        </w:tc>
        <w:tc>
          <w:tcPr>
            <w:tcW w:w="4110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ОУ, ГУМПиТ, краевые учреждения социального обслуживания, общественные организации 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34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2</w:t>
            </w: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347DE" w:rsidRPr="000347DE" w:rsidTr="000347DE">
        <w:trPr>
          <w:trHeight w:val="701"/>
        </w:trPr>
        <w:tc>
          <w:tcPr>
            <w:tcW w:w="709" w:type="dxa"/>
            <w:tcBorders>
              <w:right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акций «Помоги пойти учиться», «Досуг» средствами массовой информации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ГУО, ГУМПиТ, КДН 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ЗП, ГУК, ТО КГКУ УСЗН 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Красноярска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Акции, книжные выставки, праздники двора, дни открытых дверей, дни информации, познавательные уроки, викторины, обзоры литературы, проведение тренингов для детей, акцентируясь на  детях, находящихся в трудной жизненной ситуации; детях, поступающих в  первый класс.</w:t>
            </w:r>
          </w:p>
        </w:tc>
        <w:tc>
          <w:tcPr>
            <w:tcW w:w="1418" w:type="dxa"/>
            <w:tcBorders>
              <w:bottom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августа по 30 сентября</w:t>
            </w:r>
          </w:p>
        </w:tc>
        <w:tc>
          <w:tcPr>
            <w:tcW w:w="4110" w:type="dxa"/>
            <w:tcBorders>
              <w:bottom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ГУО, ТОО, ОУ, ГУК,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молодёжные учреждения, учреждения культуры, учреждения физкультуры и спорта, краевые учреждения социального обслуживания.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111" w:type="dxa"/>
            <w:tcBorders>
              <w:bottom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и районные праздники, посвященные «Дню знаний»</w:t>
            </w:r>
          </w:p>
        </w:tc>
        <w:tc>
          <w:tcPr>
            <w:tcW w:w="1418" w:type="dxa"/>
            <w:tcBorders>
              <w:bottom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4110" w:type="dxa"/>
            <w:tcBorders>
              <w:bottom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ГУО, ТОО, ОУ, ГУК,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молодёжные учреждения, учреждения культуры, учреждения физкультуры и спорта, краевые учреждения социального обслуживания.</w:t>
            </w:r>
          </w:p>
        </w:tc>
      </w:tr>
      <w:tr w:rsidR="000347DE" w:rsidRPr="000347DE" w:rsidTr="000347DE">
        <w:trPr>
          <w:trHeight w:val="2850"/>
        </w:trPr>
        <w:tc>
          <w:tcPr>
            <w:tcW w:w="709" w:type="dxa"/>
            <w:tcBorders>
              <w:right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DE" w:rsidRPr="000347DE" w:rsidRDefault="000347DE" w:rsidP="000347DE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DE" w:rsidRPr="000347DE" w:rsidRDefault="000347DE" w:rsidP="000347DE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1.14.1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DE" w:rsidRPr="000347DE" w:rsidRDefault="000347DE" w:rsidP="000347DE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1.14.2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определение организованного досуга детей во внеурочное время: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ГУО, ТОО, ОУ, учреждения дополнительного образования; 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ГУМПиТ – муниципальные учреждения молодёжной политики;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– муниципальные учреждения культуры (дворцы культуры, клубные формирования, МОУДОД);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ГУФК и С – муниципальные спортивные учреждения (спортивные школы, клубы по месту жительства)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года в соответствии с комплексными планами мероприятий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ГУО, ТОО, ОУ, УДО, ГУМПиТ, ГУК, КРАССПОРТ, краевые учреждения социального обслуживания</w:t>
            </w:r>
          </w:p>
        </w:tc>
      </w:tr>
      <w:tr w:rsidR="000347DE" w:rsidRPr="000347DE" w:rsidTr="000347DE">
        <w:tc>
          <w:tcPr>
            <w:tcW w:w="709" w:type="dxa"/>
            <w:tcBorders>
              <w:right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Открытие </w:t>
            </w:r>
            <w:r w:rsidRPr="000347D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горячей линии</w:t>
            </w: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 возникающим школьным проблемам </w:t>
            </w:r>
          </w:p>
          <w:p w:rsidR="0027491E" w:rsidRDefault="0027491E" w:rsidP="002749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91E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263-81-71 </w:t>
            </w:r>
          </w:p>
          <w:p w:rsidR="0027491E" w:rsidRPr="0027491E" w:rsidRDefault="0027491E" w:rsidP="002749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263-81-69 </w:t>
            </w:r>
          </w:p>
          <w:p w:rsidR="0027491E" w:rsidRPr="0027491E" w:rsidRDefault="0027491E" w:rsidP="002749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263-81-44 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034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вопросам временного трудоустройства</w:t>
            </w:r>
            <w:r w:rsidRPr="0003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201-41-56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15 августа 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(</w:t>
            </w:r>
            <w:r w:rsidRPr="00034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3</w:t>
            </w: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КГКУ ЦЗН г. Красноярска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11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Патронаж неблагополучных семей и </w:t>
            </w: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детей, принятие эффективных мер по оздоровлению в них обстановки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августа-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30 сентября </w:t>
            </w:r>
          </w:p>
        </w:tc>
        <w:tc>
          <w:tcPr>
            <w:tcW w:w="4110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УО, ПДН МВД, КДН и ЗП, УЗ, </w:t>
            </w: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кураторы случая.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4111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участковой службы поликлиник по выявлению детей школьного возраста, не посещающих образовательные учреждения, передача информации; организация в поликлиниках информационно – просветительской работы врачей-педиатров с родителями из семей социального риска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августа – 1 октября </w:t>
            </w:r>
          </w:p>
        </w:tc>
        <w:tc>
          <w:tcPr>
            <w:tcW w:w="4110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здравоохранения (УЗ)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111" w:type="dxa"/>
          </w:tcPr>
          <w:p w:rsidR="000347DE" w:rsidRPr="000347DE" w:rsidRDefault="000347DE" w:rsidP="0003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выявлению неорганизованных детей и семей, нуждающихся в социальной помощи при подготовке детей к учебному году, а также по проведению информационно-просветительской работы с населением о мероприятиях в рамках акции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августа-30 сентября</w:t>
            </w:r>
          </w:p>
        </w:tc>
        <w:tc>
          <w:tcPr>
            <w:tcW w:w="4110" w:type="dxa"/>
          </w:tcPr>
          <w:p w:rsidR="000347DE" w:rsidRPr="000347DE" w:rsidRDefault="000347DE" w:rsidP="0003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ТОО, ПДН МВД, </w:t>
            </w:r>
          </w:p>
          <w:p w:rsidR="000347DE" w:rsidRPr="000347DE" w:rsidRDefault="000347DE" w:rsidP="0003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ЗП, УЗ, субъекты системы профилактики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11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«телефонов доверия», консультационных пунктов на базе Центров психолого-педагогической, медицинской и социальной помощи 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августа</w:t>
            </w:r>
          </w:p>
        </w:tc>
        <w:tc>
          <w:tcPr>
            <w:tcW w:w="4110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(ответственные исполнители) центров</w:t>
            </w:r>
          </w:p>
          <w:p w:rsidR="000347DE" w:rsidRPr="000347DE" w:rsidRDefault="000347DE" w:rsidP="000347D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34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3</w:t>
            </w: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111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трудовой занятости несовершеннолетних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августа-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4110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ГУМПиТ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111" w:type="dxa"/>
            <w:shd w:val="clear" w:color="auto" w:fill="auto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определении детей из семей, находящихся в трудной жизненной ситуации, воспитанников детских домов в муниципальные спортивные учреждения (по заявкам) 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сентября</w:t>
            </w:r>
          </w:p>
        </w:tc>
        <w:tc>
          <w:tcPr>
            <w:tcW w:w="4110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КРАССПОРТ (подведомственные учреждения)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111" w:type="dxa"/>
          </w:tcPr>
          <w:p w:rsidR="000347DE" w:rsidRPr="000347DE" w:rsidRDefault="000347DE" w:rsidP="00034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государственной услуги по организации временного трудоустройства несовершеннолетних граждан в возрасте от 14 до 18 лет в свободное от учебы время</w:t>
            </w:r>
            <w:r w:rsidRPr="00034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 в поиске подходящей работы незанятым трудовой и учебной деятельностью несовершеннолетним гражданам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0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КГКУ ЦЗН г. Красноярска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111" w:type="dxa"/>
          </w:tcPr>
          <w:p w:rsidR="000347DE" w:rsidRPr="000347DE" w:rsidRDefault="000347DE" w:rsidP="00034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профориентационных мероприятий: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 для подростков, участников временных работ, состоящих на учете в комиссии по делам несовершеннолетних и защите их прав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0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КГКУ ЦЗН г. Красноярска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111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государственной услуги по организации профессиональной ориентации граждан в целях выбора сферы деятельности (профессии),   трудоустройства,  </w:t>
            </w: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обучения</w:t>
            </w:r>
            <w:r w:rsidRPr="00034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4110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КГКУ ЦЗН г. Красноярска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4111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информационных стендов о наборе 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творческие коллективы дворцов культуры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августа</w:t>
            </w:r>
          </w:p>
        </w:tc>
        <w:tc>
          <w:tcPr>
            <w:tcW w:w="4110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4111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устройства выпускников школ города  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октября</w:t>
            </w:r>
          </w:p>
        </w:tc>
        <w:tc>
          <w:tcPr>
            <w:tcW w:w="4110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ГУО, ТОО, ОУ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4111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обобщенной информации о наличии секций, кружков и спортивных школ, размещение на сайте  </w:t>
            </w:r>
            <w:hyperlink r:id="rId5" w:history="1">
              <w:r w:rsidRPr="000347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0347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347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krassport</w:t>
              </w:r>
              <w:proofErr w:type="spellEnd"/>
              <w:r w:rsidRPr="000347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347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печатных изданиях «Наш город», «Городские новости», щиты информации в подъездах домов города,  раздача в районных комиссиях по делам несовершеннолетних и защите их прав</w:t>
            </w: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-</w:t>
            </w: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4110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КРАССПОРТ </w:t>
            </w:r>
          </w:p>
        </w:tc>
      </w:tr>
      <w:tr w:rsidR="000347DE" w:rsidRPr="000347DE" w:rsidTr="000347DE">
        <w:tc>
          <w:tcPr>
            <w:tcW w:w="709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2.14 </w:t>
            </w:r>
          </w:p>
        </w:tc>
        <w:tc>
          <w:tcPr>
            <w:tcW w:w="4111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Сроки* подачи информации (отчетов) о проведении акций: 04 октября 2023 - форма отчета (приложение 1).</w:t>
            </w:r>
          </w:p>
          <w:p w:rsidR="000347DE" w:rsidRPr="000347DE" w:rsidRDefault="000347DE" w:rsidP="000347DE">
            <w:pPr>
              <w:spacing w:after="0"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DE" w:rsidRPr="000347DE" w:rsidRDefault="000347DE" w:rsidP="0003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октября</w:t>
            </w:r>
          </w:p>
          <w:p w:rsidR="000347DE" w:rsidRPr="000347DE" w:rsidRDefault="000347DE" w:rsidP="000347D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0347DE" w:rsidRPr="000347DE" w:rsidRDefault="000347DE" w:rsidP="000347DE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 районов </w:t>
            </w:r>
          </w:p>
          <w:p w:rsidR="000347DE" w:rsidRPr="000347DE" w:rsidRDefault="000347DE" w:rsidP="000347DE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городе, субъекты системы профилактики</w:t>
            </w:r>
          </w:p>
        </w:tc>
      </w:tr>
    </w:tbl>
    <w:p w:rsidR="00EA1229" w:rsidRDefault="00EA1229" w:rsidP="00EA12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229" w:rsidRDefault="000347DE" w:rsidP="00EA12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Примечание:</w:t>
      </w:r>
    </w:p>
    <w:p w:rsidR="000347DE" w:rsidRPr="000347DE" w:rsidRDefault="000347DE" w:rsidP="00EA12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1 Форма отчетности</w:t>
      </w:r>
      <w:r w:rsidR="00EA1229" w:rsidRPr="00EA12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(дополненная кратким текстовым  </w:t>
      </w: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сообщением)</w:t>
      </w:r>
      <w:r w:rsidR="0091511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347DE" w:rsidRPr="000347DE" w:rsidRDefault="000347DE" w:rsidP="00EA12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2  Адреса пунктов по сбору вещей</w:t>
      </w:r>
      <w:r w:rsidR="0091511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347DE" w:rsidRPr="000347DE" w:rsidRDefault="000347DE" w:rsidP="00EA12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3 Телефоны доверия по акции «Помоги пойти учиться»</w:t>
      </w:r>
      <w:r w:rsidR="0091511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0347DE" w:rsidRPr="000347DE" w:rsidRDefault="000347DE" w:rsidP="00EA12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4  М</w:t>
      </w:r>
      <w:r w:rsidR="00915116">
        <w:rPr>
          <w:rFonts w:ascii="Times New Roman" w:eastAsia="Times New Roman" w:hAnsi="Times New Roman" w:cs="Times New Roman"/>
          <w:sz w:val="27"/>
          <w:szCs w:val="27"/>
          <w:lang w:eastAsia="ru-RU"/>
        </w:rPr>
        <w:t>ежведомственный план акций.</w:t>
      </w:r>
    </w:p>
    <w:p w:rsidR="000347DE" w:rsidRPr="000347DE" w:rsidRDefault="000347DE" w:rsidP="000347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</w:p>
    <w:p w:rsidR="000347DE" w:rsidRPr="000347DE" w:rsidRDefault="000347DE" w:rsidP="00EA12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>ГУО – главное управление образования администрации города</w:t>
      </w:r>
    </w:p>
    <w:p w:rsidR="000347DE" w:rsidRPr="000347DE" w:rsidRDefault="000347DE" w:rsidP="00EA12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>ТОО – территориальный отдел образования по соответствующему району</w:t>
      </w:r>
    </w:p>
    <w:p w:rsidR="000347DE" w:rsidRPr="000347DE" w:rsidRDefault="000347DE" w:rsidP="00EA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>ГУК – главное управление культуры администрации города</w:t>
      </w:r>
    </w:p>
    <w:p w:rsidR="000347DE" w:rsidRPr="000347DE" w:rsidRDefault="000347DE" w:rsidP="00EA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>УЗ – учреждения здравоохранения</w:t>
      </w:r>
    </w:p>
    <w:p w:rsidR="000347DE" w:rsidRPr="000347DE" w:rsidRDefault="000347DE" w:rsidP="00EA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>ГУМПиТ – главное управление молодежной политики и туризма администрации города</w:t>
      </w:r>
    </w:p>
    <w:p w:rsidR="000347DE" w:rsidRPr="000347DE" w:rsidRDefault="000347DE" w:rsidP="00EA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КРАССПОРТ – главное управление по физической культуре  и спорту администрации города</w:t>
      </w:r>
    </w:p>
    <w:p w:rsidR="000347DE" w:rsidRPr="000347DE" w:rsidRDefault="000347DE" w:rsidP="00EA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>КГКУ  ЦЗН г. Красноярска – центр занятости населения города Красноярска</w:t>
      </w:r>
    </w:p>
    <w:p w:rsidR="000347DE" w:rsidRPr="000347DE" w:rsidRDefault="000347DE" w:rsidP="00EA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ЦППМиСП - </w:t>
      </w:r>
      <w:r w:rsidRPr="00034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центр психолого-педагогической, медицинской и социальной помощи</w:t>
      </w:r>
    </w:p>
    <w:p w:rsidR="000347DE" w:rsidRPr="000347DE" w:rsidRDefault="000347DE" w:rsidP="00EA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КГКУ УСЗН -  </w:t>
      </w:r>
      <w:r w:rsidRPr="000347D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управление социальной защиты населения.</w:t>
      </w:r>
    </w:p>
    <w:p w:rsidR="000347DE" w:rsidRPr="000347DE" w:rsidRDefault="000347DE" w:rsidP="00EA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>ПДН МУ МВД России «Красноярское» -  подразделение по делам несовершеннолетних межмуниципального управления МУ МВД России «Красноярское».</w:t>
      </w:r>
    </w:p>
    <w:p w:rsidR="000347DE" w:rsidRPr="000347DE" w:rsidRDefault="000347DE" w:rsidP="00EA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47DE" w:rsidRPr="000347DE" w:rsidRDefault="000347DE" w:rsidP="00EA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47DE" w:rsidRPr="000347DE" w:rsidRDefault="000347DE" w:rsidP="00EA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47DE" w:rsidRPr="000347DE" w:rsidRDefault="000347DE" w:rsidP="00EA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Ответственный секретарь комиссии по </w:t>
      </w:r>
    </w:p>
    <w:p w:rsidR="000347DE" w:rsidRPr="000347DE" w:rsidRDefault="000347DE" w:rsidP="00EA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делам несовершеннолетних и защите их</w:t>
      </w:r>
    </w:p>
    <w:p w:rsidR="000347DE" w:rsidRPr="000347DE" w:rsidRDefault="000347DE" w:rsidP="00EA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прав администрации города                                                                 </w:t>
      </w:r>
      <w:r w:rsidR="00EA12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0347DE">
        <w:rPr>
          <w:rFonts w:ascii="Times New Roman" w:eastAsia="Times New Roman" w:hAnsi="Times New Roman" w:cs="Times New Roman"/>
          <w:sz w:val="27"/>
          <w:szCs w:val="27"/>
          <w:lang w:eastAsia="ru-RU"/>
        </w:rPr>
        <w:t>Н.А. Миллер</w:t>
      </w:r>
    </w:p>
    <w:p w:rsidR="00804529" w:rsidRPr="00EA1229" w:rsidRDefault="00804529" w:rsidP="00EA1229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124A86" w:rsidRPr="00EA1229" w:rsidRDefault="00124A86" w:rsidP="00804529">
      <w:pPr>
        <w:spacing w:after="0"/>
        <w:rPr>
          <w:sz w:val="24"/>
          <w:szCs w:val="24"/>
        </w:rPr>
      </w:pPr>
    </w:p>
    <w:sectPr w:rsidR="00124A86" w:rsidRPr="00EA1229" w:rsidSect="002550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1A"/>
    <w:rsid w:val="000347DE"/>
    <w:rsid w:val="00053B71"/>
    <w:rsid w:val="00123EE4"/>
    <w:rsid w:val="00124A86"/>
    <w:rsid w:val="00255059"/>
    <w:rsid w:val="002660DB"/>
    <w:rsid w:val="0027491E"/>
    <w:rsid w:val="0029082C"/>
    <w:rsid w:val="002C5841"/>
    <w:rsid w:val="002E488B"/>
    <w:rsid w:val="003957E7"/>
    <w:rsid w:val="003E45E1"/>
    <w:rsid w:val="003E60A9"/>
    <w:rsid w:val="005C3340"/>
    <w:rsid w:val="005D5C20"/>
    <w:rsid w:val="00604499"/>
    <w:rsid w:val="00667F64"/>
    <w:rsid w:val="0074155E"/>
    <w:rsid w:val="00804529"/>
    <w:rsid w:val="00804F1A"/>
    <w:rsid w:val="0082434D"/>
    <w:rsid w:val="00844974"/>
    <w:rsid w:val="008E001D"/>
    <w:rsid w:val="00915116"/>
    <w:rsid w:val="00926549"/>
    <w:rsid w:val="00952FD5"/>
    <w:rsid w:val="00A93C99"/>
    <w:rsid w:val="00AB59BF"/>
    <w:rsid w:val="00C25DCD"/>
    <w:rsid w:val="00C81E6D"/>
    <w:rsid w:val="00C8486C"/>
    <w:rsid w:val="00CB0FAC"/>
    <w:rsid w:val="00D548AA"/>
    <w:rsid w:val="00D5658D"/>
    <w:rsid w:val="00DE65B7"/>
    <w:rsid w:val="00E34462"/>
    <w:rsid w:val="00E35E36"/>
    <w:rsid w:val="00EA1229"/>
    <w:rsid w:val="00EE4F0E"/>
    <w:rsid w:val="00F87854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1331F-ECF0-4986-9C02-45DC4545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88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C848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C84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Hyperlink"/>
    <w:basedOn w:val="a0"/>
    <w:uiPriority w:val="99"/>
    <w:unhideWhenUsed/>
    <w:rsid w:val="003E4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rasspo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6F557-022B-436C-B381-76D760F5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Миллер Нина Александровна</dc:creator>
  <cp:lastModifiedBy>Лобко Светлана Федоровна</cp:lastModifiedBy>
  <cp:revision>42</cp:revision>
  <cp:lastPrinted>2023-08-15T03:35:00Z</cp:lastPrinted>
  <dcterms:created xsi:type="dcterms:W3CDTF">2022-08-05T03:50:00Z</dcterms:created>
  <dcterms:modified xsi:type="dcterms:W3CDTF">2023-08-21T04:26:00Z</dcterms:modified>
</cp:coreProperties>
</file>