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F8" w:rsidRDefault="00514AF8" w:rsidP="00B85B8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B85B87" w:rsidRPr="00B41748" w:rsidRDefault="00224D83" w:rsidP="00B85B8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 w:rsidRPr="00B41748">
        <w:rPr>
          <w:rFonts w:asciiTheme="majorHAnsi" w:eastAsiaTheme="majorEastAsia" w:hAnsiTheme="majorHAnsi" w:cstheme="majorBidi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2179955</wp:posOffset>
            </wp:positionH>
            <wp:positionV relativeFrom="margin">
              <wp:posOffset>-47625</wp:posOffset>
            </wp:positionV>
            <wp:extent cx="916305" cy="1275715"/>
            <wp:effectExtent l="19050" t="0" r="0" b="0"/>
            <wp:wrapSquare wrapText="bothSides"/>
            <wp:docPr id="2" name="Рисунок 1" descr="https://psv4.userapi.com/c834702/u72373201/docs/d5/103a7c3b79f5/znachok1-bez-kontura.png?extra=JimbVH8CxRGB0tAFYWq32TpTv7KYxKHCM4ePn3N6CU2loqdzKBxrK2IaHq6wv7B70NQH3MF9K814GYKM9FVCqtQIa51eyCoR_WrXYQnebdMkGj8X5ZfHtzzgqIysOwL_dlsgtp6Cs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702/u72373201/docs/d5/103a7c3b79f5/znachok1-bez-kontura.png?extra=JimbVH8CxRGB0tAFYWq32TpTv7KYxKHCM4ePn3N6CU2loqdzKBxrK2IaHq6wv7B70NQH3MF9K814GYKM9FVCqtQIa51eyCoR_WrXYQnebdMkGj8X5ZfHtzzgqIysOwL_dlsgtp6Csg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66" r="26672" b="3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748">
        <w:rPr>
          <w:rFonts w:asciiTheme="majorHAnsi" w:eastAsiaTheme="majorEastAsia" w:hAnsiTheme="majorHAnsi" w:cstheme="majorBidi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1116965</wp:posOffset>
            </wp:positionH>
            <wp:positionV relativeFrom="margin">
              <wp:posOffset>90805</wp:posOffset>
            </wp:positionV>
            <wp:extent cx="916305" cy="1148080"/>
            <wp:effectExtent l="19050" t="0" r="0" b="0"/>
            <wp:wrapSquare wrapText="bothSides"/>
            <wp:docPr id="4" name="Рисунок 4" descr="Картинки по запросу сфу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фу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748">
        <w:rPr>
          <w:rFonts w:asciiTheme="majorHAnsi" w:eastAsiaTheme="majorEastAsia" w:hAnsiTheme="majorHAnsi" w:cstheme="majorBidi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10795</wp:posOffset>
            </wp:positionH>
            <wp:positionV relativeFrom="margin">
              <wp:posOffset>90805</wp:posOffset>
            </wp:positionV>
            <wp:extent cx="979805" cy="1139190"/>
            <wp:effectExtent l="19050" t="0" r="0" b="0"/>
            <wp:wrapSquare wrapText="bothSides"/>
            <wp:docPr id="1" name="Рисунок 1" descr="Картинки по запросу универсиад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ниверсиада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35" r="1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B87"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ПРОГРАММА ДНЕЙ ОТКРЫТЫХ ДВЕРЕЙ</w:t>
      </w:r>
    </w:p>
    <w:p w:rsidR="00B85B87" w:rsidRPr="00B41748" w:rsidRDefault="00B85B87" w:rsidP="00B85B8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ИНСТИТУТА УПРАВЛЕНИЯ БИЗНЕС-ПРОЦЕССАМИ И ЭКОНОМИКИ</w:t>
      </w:r>
    </w:p>
    <w:p w:rsidR="00B85B87" w:rsidRPr="00B41748" w:rsidRDefault="00B85B87" w:rsidP="00B85B8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СИБИРСКОГО ФЕДЕРАЛЬНОГО УНИВЕРСИТЕТА</w:t>
      </w:r>
    </w:p>
    <w:p w:rsidR="00B85B87" w:rsidRPr="00B41748" w:rsidRDefault="00FB3B64" w:rsidP="00B85B8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3</w:t>
      </w:r>
      <w:r w:rsidR="00100210"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0</w:t>
      </w:r>
      <w:r w:rsidR="00B85B87"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-3</w:t>
      </w:r>
      <w:r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1</w:t>
      </w:r>
      <w:r w:rsidR="00B85B87"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 xml:space="preserve"> МАРТА 201</w:t>
      </w:r>
      <w:r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8</w:t>
      </w:r>
      <w:r w:rsidR="00B85B87" w:rsidRPr="00B41748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 xml:space="preserve"> ГОДА</w:t>
      </w:r>
    </w:p>
    <w:p w:rsidR="00B85B87" w:rsidRPr="00D25A9C" w:rsidRDefault="00D25A9C" w:rsidP="00B85B87">
      <w:pPr>
        <w:spacing w:after="0" w:line="240" w:lineRule="auto"/>
        <w:jc w:val="center"/>
        <w:rPr>
          <w:rFonts w:ascii="Pristina" w:hAnsi="Pristina" w:cs="MV Boli"/>
          <w:b/>
          <w:color w:val="31849B" w:themeColor="accent5" w:themeShade="BF"/>
          <w:sz w:val="44"/>
          <w:szCs w:val="44"/>
        </w:rPr>
      </w:pPr>
      <w:r>
        <w:rPr>
          <w:rFonts w:ascii="Mistral" w:hAnsi="Mistral" w:cs="MV Boli"/>
          <w:b/>
          <w:color w:val="31849B" w:themeColor="accent5" w:themeShade="BF"/>
          <w:sz w:val="44"/>
          <w:szCs w:val="44"/>
        </w:rPr>
        <w:t xml:space="preserve"> </w:t>
      </w:r>
      <w:r w:rsidRPr="00074523">
        <w:rPr>
          <w:rFonts w:ascii="Mistral" w:hAnsi="Mistral" w:cs="MV Boli"/>
          <w:color w:val="31849B" w:themeColor="accent5" w:themeShade="BF"/>
          <w:sz w:val="44"/>
          <w:szCs w:val="44"/>
        </w:rPr>
        <w:t>тема</w:t>
      </w:r>
      <w:r w:rsidR="00B85B87" w:rsidRPr="00074523">
        <w:rPr>
          <w:rFonts w:ascii="Pristina" w:hAnsi="Pristina" w:cs="MV Boli"/>
          <w:color w:val="31849B" w:themeColor="accent5" w:themeShade="BF"/>
          <w:sz w:val="44"/>
          <w:szCs w:val="44"/>
        </w:rPr>
        <w:t>: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 «</w:t>
      </w:r>
      <w:r w:rsidR="00FB3B64" w:rsidRPr="006256DB">
        <w:rPr>
          <w:rFonts w:ascii="Mistral" w:hAnsi="Mistral" w:cs="MV Boli"/>
          <w:b/>
          <w:color w:val="00A1DA"/>
          <w:sz w:val="44"/>
          <w:szCs w:val="44"/>
        </w:rPr>
        <w:t>УНИВЕРСИАДА</w:t>
      </w:r>
      <w:r w:rsidR="00FB3B64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 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- </w:t>
      </w:r>
      <w:r w:rsidR="00B85B87" w:rsidRPr="00BA0951">
        <w:rPr>
          <w:rFonts w:ascii="Pristina" w:hAnsi="Pristina" w:cs="MV Boli"/>
          <w:b/>
          <w:color w:val="BD0F83"/>
          <w:sz w:val="44"/>
          <w:szCs w:val="44"/>
        </w:rPr>
        <w:t>201</w:t>
      </w:r>
      <w:r w:rsidR="00FB3B64" w:rsidRPr="00BA0951">
        <w:rPr>
          <w:rFonts w:ascii="Pristina" w:hAnsi="Pristina" w:cs="MV Boli"/>
          <w:b/>
          <w:color w:val="BD0F83"/>
          <w:sz w:val="44"/>
          <w:szCs w:val="44"/>
        </w:rPr>
        <w:t>9</w:t>
      </w:r>
      <w:r w:rsidR="00B85B87" w:rsidRPr="00BA0951">
        <w:rPr>
          <w:rFonts w:ascii="Pristina" w:hAnsi="Pristina" w:cs="MV Boli"/>
          <w:b/>
          <w:color w:val="BD0F83"/>
          <w:sz w:val="44"/>
          <w:szCs w:val="44"/>
        </w:rPr>
        <w:t>: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 </w:t>
      </w:r>
      <w:r w:rsidR="00B85B87" w:rsidRPr="00D25A9C">
        <w:rPr>
          <w:rFonts w:ascii="Mistral" w:hAnsi="Mistral" w:cs="MV Boli"/>
          <w:b/>
          <w:color w:val="31849B" w:themeColor="accent5" w:themeShade="BF"/>
          <w:sz w:val="44"/>
          <w:szCs w:val="44"/>
        </w:rPr>
        <w:t>БОЛЬШЕ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 </w:t>
      </w:r>
      <w:r w:rsidR="00B85B87" w:rsidRPr="00D25A9C">
        <w:rPr>
          <w:rFonts w:ascii="Mistral" w:hAnsi="Mistral" w:cs="MV Boli"/>
          <w:b/>
          <w:color w:val="31849B" w:themeColor="accent5" w:themeShade="BF"/>
          <w:sz w:val="44"/>
          <w:szCs w:val="44"/>
        </w:rPr>
        <w:t>ЧЕМ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 xml:space="preserve"> </w:t>
      </w:r>
      <w:r w:rsidR="00B85B87" w:rsidRPr="00D25A9C">
        <w:rPr>
          <w:rFonts w:ascii="Mistral" w:hAnsi="Mistral" w:cs="MV Boli"/>
          <w:b/>
          <w:color w:val="31849B" w:themeColor="accent5" w:themeShade="BF"/>
          <w:sz w:val="44"/>
          <w:szCs w:val="44"/>
        </w:rPr>
        <w:t>СПОРТ</w:t>
      </w:r>
      <w:r w:rsidR="00B85B87" w:rsidRPr="00D25A9C">
        <w:rPr>
          <w:rFonts w:ascii="Pristina" w:hAnsi="Pristina" w:cs="MV Boli"/>
          <w:b/>
          <w:color w:val="31849B" w:themeColor="accent5" w:themeShade="BF"/>
          <w:sz w:val="44"/>
          <w:szCs w:val="44"/>
        </w:rPr>
        <w:t>»</w:t>
      </w:r>
      <w:r w:rsidR="00224D83" w:rsidRPr="00D25A9C">
        <w:rPr>
          <w:rFonts w:ascii="Pristina" w:hAnsi="Pristina"/>
          <w:color w:val="31849B" w:themeColor="accent5" w:themeShade="BF"/>
          <w:sz w:val="44"/>
          <w:szCs w:val="44"/>
        </w:rPr>
        <w:t xml:space="preserve"> </w:t>
      </w:r>
    </w:p>
    <w:p w:rsidR="00224D83" w:rsidRPr="00B41748" w:rsidRDefault="00224D83" w:rsidP="00224D83">
      <w:pPr>
        <w:jc w:val="center"/>
        <w:rPr>
          <w:rFonts w:ascii="Segoe Script" w:hAnsi="Segoe Script" w:cs="MV Boli"/>
          <w:b/>
          <w:i/>
          <w:sz w:val="16"/>
          <w:szCs w:val="16"/>
        </w:rPr>
      </w:pPr>
    </w:p>
    <w:p w:rsidR="00224D83" w:rsidRPr="00964CD2" w:rsidRDefault="00224D83" w:rsidP="00514AF8">
      <w:pPr>
        <w:pStyle w:val="3"/>
        <w:rPr>
          <w:color w:val="31849B" w:themeColor="accent5" w:themeShade="BF"/>
        </w:rPr>
      </w:pPr>
      <w:proofErr w:type="gramStart"/>
      <w:r w:rsidRPr="00964CD2">
        <w:rPr>
          <w:color w:val="31849B" w:themeColor="accent5" w:themeShade="BF"/>
        </w:rPr>
        <w:t>30.03.2018</w:t>
      </w:r>
      <w:r w:rsidR="003A1F15">
        <w:rPr>
          <w:color w:val="31849B" w:themeColor="accent5" w:themeShade="BF"/>
        </w:rPr>
        <w:t xml:space="preserve"> </w:t>
      </w:r>
      <w:r w:rsidR="00964CD2" w:rsidRPr="00964CD2">
        <w:rPr>
          <w:color w:val="31849B" w:themeColor="accent5" w:themeShade="BF"/>
        </w:rPr>
        <w:t>г</w:t>
      </w:r>
      <w:r w:rsidRPr="00964CD2">
        <w:rPr>
          <w:color w:val="31849B" w:themeColor="accent5" w:themeShade="BF"/>
        </w:rPr>
        <w:t xml:space="preserve">. </w:t>
      </w:r>
      <w:r w:rsidR="00964CD2" w:rsidRPr="00964CD2">
        <w:rPr>
          <w:color w:val="31849B" w:themeColor="accent5" w:themeShade="BF"/>
        </w:rPr>
        <w:t xml:space="preserve"> </w:t>
      </w:r>
      <w:r w:rsidRPr="00964CD2">
        <w:rPr>
          <w:color w:val="31849B" w:themeColor="accent5" w:themeShade="BF"/>
        </w:rPr>
        <w:t xml:space="preserve">ПЯТНИЦА </w:t>
      </w:r>
      <w:r w:rsidR="00964CD2" w:rsidRPr="00964CD2">
        <w:rPr>
          <w:color w:val="31849B" w:themeColor="accent5" w:themeShade="BF"/>
        </w:rPr>
        <w:t xml:space="preserve"> (</w:t>
      </w:r>
      <w:r w:rsidR="008801E0">
        <w:rPr>
          <w:color w:val="31849B" w:themeColor="accent5" w:themeShade="BF"/>
        </w:rPr>
        <w:t xml:space="preserve">пл. №4, </w:t>
      </w:r>
      <w:r w:rsidR="00964CD2" w:rsidRPr="00964CD2">
        <w:rPr>
          <w:color w:val="31849B" w:themeColor="accent5" w:themeShade="BF"/>
        </w:rPr>
        <w:t>пр.</w:t>
      </w:r>
      <w:proofErr w:type="gramEnd"/>
      <w:r w:rsidR="00964CD2" w:rsidRPr="00964CD2">
        <w:rPr>
          <w:color w:val="31849B" w:themeColor="accent5" w:themeShade="BF"/>
        </w:rPr>
        <w:t xml:space="preserve"> </w:t>
      </w:r>
      <w:proofErr w:type="gramStart"/>
      <w:r w:rsidR="00964CD2" w:rsidRPr="00964CD2">
        <w:rPr>
          <w:color w:val="31849B" w:themeColor="accent5" w:themeShade="BF"/>
        </w:rPr>
        <w:t>Свободный, 82, корпус 25)</w:t>
      </w:r>
      <w:proofErr w:type="gramEnd"/>
    </w:p>
    <w:p w:rsidR="00B41748" w:rsidRPr="00B41748" w:rsidRDefault="00B41748" w:rsidP="00B41748">
      <w:pPr>
        <w:spacing w:after="0"/>
        <w:rPr>
          <w:sz w:val="10"/>
          <w:szCs w:val="10"/>
        </w:rPr>
      </w:pPr>
    </w:p>
    <w:p w:rsidR="00B85B87" w:rsidRPr="00B41748" w:rsidRDefault="00B85B87" w:rsidP="00B85B87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-5"/>
        <w:tblpPr w:leftFromText="180" w:rightFromText="180" w:vertAnchor="text" w:horzAnchor="margin" w:tblpX="-176" w:tblpY="-79"/>
        <w:tblW w:w="15276" w:type="dxa"/>
        <w:tblLook w:val="04A0"/>
      </w:tblPr>
      <w:tblGrid>
        <w:gridCol w:w="1668"/>
        <w:gridCol w:w="13608"/>
      </w:tblGrid>
      <w:tr w:rsidR="00964CD2" w:rsidTr="008A461D">
        <w:trPr>
          <w:cnfStyle w:val="100000000000"/>
          <w:trHeight w:val="414"/>
        </w:trPr>
        <w:tc>
          <w:tcPr>
            <w:cnfStyle w:val="001000000100"/>
            <w:tcW w:w="1668" w:type="dxa"/>
            <w:tcBorders>
              <w:top w:val="single" w:sz="4" w:space="0" w:color="E36C0A" w:themeColor="accent6" w:themeShade="BF"/>
            </w:tcBorders>
            <w:vAlign w:val="center"/>
            <w:hideMark/>
          </w:tcPr>
          <w:p w:rsidR="00964CD2" w:rsidRPr="004362EE" w:rsidRDefault="00964CD2" w:rsidP="007A115C">
            <w:pPr>
              <w:jc w:val="center"/>
              <w:rPr>
                <w:rFonts w:cs="Times New Roman"/>
                <w:color w:val="31849B" w:themeColor="accent5" w:themeShade="BF"/>
                <w:sz w:val="16"/>
                <w:szCs w:val="16"/>
              </w:rPr>
            </w:pP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ВРЕМЯ,</w:t>
            </w:r>
            <w:r w:rsidR="007A115C">
              <w:rPr>
                <w:rFonts w:cs="Times New Roman"/>
                <w:color w:val="31849B" w:themeColor="accent5" w:themeShade="BF"/>
                <w:sz w:val="16"/>
                <w:szCs w:val="16"/>
              </w:rPr>
              <w:t xml:space="preserve"> </w:t>
            </w: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АУДИТОРИЯ</w:t>
            </w:r>
          </w:p>
        </w:tc>
        <w:tc>
          <w:tcPr>
            <w:tcW w:w="13608" w:type="dxa"/>
            <w:tcBorders>
              <w:top w:val="single" w:sz="4" w:space="0" w:color="E36C0A" w:themeColor="accent6" w:themeShade="BF"/>
            </w:tcBorders>
            <w:vAlign w:val="center"/>
          </w:tcPr>
          <w:p w:rsidR="00964CD2" w:rsidRPr="004362EE" w:rsidRDefault="00964CD2" w:rsidP="005A59F7">
            <w:pPr>
              <w:ind w:firstLine="2301"/>
              <w:cnfStyle w:val="100000000000"/>
              <w:rPr>
                <w:rFonts w:cs="Times New Roman"/>
                <w:color w:val="31849B" w:themeColor="accent5" w:themeShade="BF"/>
                <w:sz w:val="16"/>
                <w:szCs w:val="16"/>
              </w:rPr>
            </w:pP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МЕРОПРИЯТИ</w:t>
            </w:r>
            <w:r w:rsidR="00146D59">
              <w:rPr>
                <w:rFonts w:cs="Times New Roman"/>
                <w:color w:val="31849B" w:themeColor="accent5" w:themeShade="BF"/>
                <w:sz w:val="16"/>
                <w:szCs w:val="16"/>
              </w:rPr>
              <w:t>Е</w:t>
            </w:r>
          </w:p>
        </w:tc>
      </w:tr>
      <w:tr w:rsidR="00964CD2" w:rsidTr="008A461D">
        <w:trPr>
          <w:cnfStyle w:val="000000100000"/>
          <w:trHeight w:val="641"/>
        </w:trPr>
        <w:tc>
          <w:tcPr>
            <w:cnfStyle w:val="001000000000"/>
            <w:tcW w:w="1668" w:type="dxa"/>
            <w:hideMark/>
          </w:tcPr>
          <w:p w:rsidR="00964CD2" w:rsidRPr="008A461D" w:rsidRDefault="00964CD2" w:rsidP="00B41748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14.30-15.00</w:t>
            </w:r>
          </w:p>
          <w:p w:rsidR="00964CD2" w:rsidRPr="008A461D" w:rsidRDefault="00964CD2" w:rsidP="00963E0F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пр. Свободный, 82, конгресс-холл СФУ</w:t>
            </w:r>
          </w:p>
        </w:tc>
        <w:tc>
          <w:tcPr>
            <w:tcW w:w="13608" w:type="dxa"/>
            <w:tcBorders>
              <w:top w:val="single" w:sz="24" w:space="0" w:color="F79646" w:themeColor="accent6"/>
              <w:bottom w:val="single" w:sz="4" w:space="0" w:color="FFFFFF" w:themeColor="background1"/>
              <w:right w:val="nil"/>
            </w:tcBorders>
          </w:tcPr>
          <w:p w:rsidR="00964CD2" w:rsidRDefault="00964CD2" w:rsidP="004362EE">
            <w:pPr>
              <w:cnfStyle w:val="0000001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>ПРЕЗЕНТАЦИЯ ИУБПЭ</w:t>
            </w:r>
          </w:p>
        </w:tc>
      </w:tr>
      <w:tr w:rsidR="00964CD2" w:rsidTr="008A461D">
        <w:trPr>
          <w:trHeight w:val="278"/>
        </w:trPr>
        <w:tc>
          <w:tcPr>
            <w:cnfStyle w:val="001000000000"/>
            <w:tcW w:w="1668" w:type="dxa"/>
            <w:vMerge w:val="restart"/>
            <w:hideMark/>
          </w:tcPr>
          <w:p w:rsidR="00964CD2" w:rsidRPr="008A461D" w:rsidRDefault="00964CD2" w:rsidP="00B41748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пр. Свободный, 82, стр.6, корпус № 25</w:t>
            </w:r>
          </w:p>
        </w:tc>
        <w:tc>
          <w:tcPr>
            <w:tcW w:w="136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64CD2" w:rsidRDefault="00964CD2" w:rsidP="00DC7811">
            <w:pPr>
              <w:cnfStyle w:val="000000000000"/>
              <w:rPr>
                <w:sz w:val="16"/>
                <w:szCs w:val="16"/>
              </w:rPr>
            </w:pPr>
            <w:r w:rsidRPr="00FD21CE">
              <w:rPr>
                <w:sz w:val="16"/>
                <w:szCs w:val="16"/>
              </w:rPr>
              <w:t>Интерактивная площадка ИУБПЭ «Красноярск! Это наша ЗИМА!»</w:t>
            </w:r>
          </w:p>
        </w:tc>
      </w:tr>
      <w:tr w:rsidR="00964CD2" w:rsidTr="008A461D">
        <w:trPr>
          <w:cnfStyle w:val="000000100000"/>
          <w:trHeight w:val="278"/>
        </w:trPr>
        <w:tc>
          <w:tcPr>
            <w:cnfStyle w:val="001000000000"/>
            <w:tcW w:w="1668" w:type="dxa"/>
            <w:vMerge/>
            <w:hideMark/>
          </w:tcPr>
          <w:p w:rsidR="00964CD2" w:rsidRPr="00FD21CE" w:rsidRDefault="00964CD2" w:rsidP="00DC7811">
            <w:pPr>
              <w:rPr>
                <w:sz w:val="16"/>
                <w:szCs w:val="16"/>
              </w:rPr>
            </w:pPr>
          </w:p>
        </w:tc>
        <w:tc>
          <w:tcPr>
            <w:tcW w:w="13608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:rsidR="00964CD2" w:rsidRDefault="00964CD2" w:rsidP="00DC7811">
            <w:pPr>
              <w:cnfStyle w:val="000000100000"/>
              <w:rPr>
                <w:sz w:val="16"/>
                <w:szCs w:val="16"/>
              </w:rPr>
            </w:pPr>
            <w:r w:rsidRPr="00FD21CE">
              <w:rPr>
                <w:sz w:val="16"/>
                <w:szCs w:val="16"/>
              </w:rPr>
              <w:t>Интерактивная площадка ИУБПЭ «Нити Универсиады»</w:t>
            </w:r>
          </w:p>
        </w:tc>
      </w:tr>
    </w:tbl>
    <w:p w:rsidR="00224D83" w:rsidRPr="00964CD2" w:rsidRDefault="00FB3B64" w:rsidP="00514AF8">
      <w:pPr>
        <w:pStyle w:val="3"/>
        <w:rPr>
          <w:color w:val="31849B" w:themeColor="accent5" w:themeShade="BF"/>
        </w:rPr>
      </w:pPr>
      <w:r w:rsidRPr="00964CD2">
        <w:rPr>
          <w:color w:val="31849B" w:themeColor="accent5" w:themeShade="BF"/>
        </w:rPr>
        <w:t>31</w:t>
      </w:r>
      <w:r w:rsidR="00B85B87" w:rsidRPr="00964CD2">
        <w:rPr>
          <w:color w:val="31849B" w:themeColor="accent5" w:themeShade="BF"/>
        </w:rPr>
        <w:t>.03.201</w:t>
      </w:r>
      <w:r w:rsidRPr="00964CD2">
        <w:rPr>
          <w:color w:val="31849B" w:themeColor="accent5" w:themeShade="BF"/>
        </w:rPr>
        <w:t>8</w:t>
      </w:r>
      <w:r w:rsidR="003A1F15">
        <w:rPr>
          <w:color w:val="31849B" w:themeColor="accent5" w:themeShade="BF"/>
        </w:rPr>
        <w:t xml:space="preserve"> </w:t>
      </w:r>
      <w:r w:rsidR="00964CD2" w:rsidRPr="00964CD2">
        <w:rPr>
          <w:color w:val="31849B" w:themeColor="accent5" w:themeShade="BF"/>
        </w:rPr>
        <w:t>г</w:t>
      </w:r>
      <w:r w:rsidR="00B85B87" w:rsidRPr="00964CD2">
        <w:rPr>
          <w:color w:val="31849B" w:themeColor="accent5" w:themeShade="BF"/>
        </w:rPr>
        <w:t>.</w:t>
      </w:r>
      <w:r w:rsidR="00964CD2" w:rsidRPr="00964CD2">
        <w:rPr>
          <w:color w:val="31849B" w:themeColor="accent5" w:themeShade="BF"/>
        </w:rPr>
        <w:t xml:space="preserve"> </w:t>
      </w:r>
      <w:r w:rsidR="00B85B87" w:rsidRPr="00964CD2">
        <w:rPr>
          <w:color w:val="31849B" w:themeColor="accent5" w:themeShade="BF"/>
        </w:rPr>
        <w:t xml:space="preserve"> </w:t>
      </w:r>
      <w:r w:rsidRPr="00964CD2">
        <w:rPr>
          <w:color w:val="31849B" w:themeColor="accent5" w:themeShade="BF"/>
        </w:rPr>
        <w:t>СУББОТА</w:t>
      </w:r>
      <w:r w:rsidR="00B85B87" w:rsidRPr="00964CD2">
        <w:rPr>
          <w:color w:val="31849B" w:themeColor="accent5" w:themeShade="BF"/>
        </w:rPr>
        <w:t xml:space="preserve"> (пл. №2</w:t>
      </w:r>
      <w:r w:rsidR="004362EE" w:rsidRPr="00964CD2">
        <w:rPr>
          <w:color w:val="31849B" w:themeColor="accent5" w:themeShade="BF"/>
        </w:rPr>
        <w:t xml:space="preserve">, </w:t>
      </w:r>
      <w:r w:rsidR="00964CD2" w:rsidRPr="00964CD2">
        <w:rPr>
          <w:color w:val="31849B" w:themeColor="accent5" w:themeShade="BF"/>
        </w:rPr>
        <w:t>у</w:t>
      </w:r>
      <w:r w:rsidR="004362EE" w:rsidRPr="00964CD2">
        <w:rPr>
          <w:color w:val="31849B" w:themeColor="accent5" w:themeShade="BF"/>
        </w:rPr>
        <w:t xml:space="preserve">л. Киренского 26, </w:t>
      </w:r>
      <w:r w:rsidR="00964CD2" w:rsidRPr="00964CD2">
        <w:rPr>
          <w:color w:val="31849B" w:themeColor="accent5" w:themeShade="BF"/>
        </w:rPr>
        <w:t>к</w:t>
      </w:r>
      <w:r w:rsidR="004362EE" w:rsidRPr="00964CD2">
        <w:rPr>
          <w:color w:val="31849B" w:themeColor="accent5" w:themeShade="BF"/>
        </w:rPr>
        <w:t>орпус 15</w:t>
      </w:r>
      <w:r w:rsidR="00B85B87" w:rsidRPr="00964CD2">
        <w:rPr>
          <w:color w:val="31849B" w:themeColor="accent5" w:themeShade="BF"/>
        </w:rPr>
        <w:t>)</w:t>
      </w:r>
    </w:p>
    <w:p w:rsidR="00514AF8" w:rsidRPr="00514AF8" w:rsidRDefault="00514AF8" w:rsidP="00514AF8">
      <w:pPr>
        <w:spacing w:after="0" w:line="240" w:lineRule="auto"/>
        <w:rPr>
          <w:sz w:val="16"/>
          <w:szCs w:val="16"/>
        </w:rPr>
      </w:pPr>
    </w:p>
    <w:tbl>
      <w:tblPr>
        <w:tblStyle w:val="-5"/>
        <w:tblW w:w="15310" w:type="dxa"/>
        <w:tblInd w:w="-176" w:type="dxa"/>
        <w:tblLook w:val="04A0"/>
      </w:tblPr>
      <w:tblGrid>
        <w:gridCol w:w="1702"/>
        <w:gridCol w:w="5103"/>
        <w:gridCol w:w="8505"/>
      </w:tblGrid>
      <w:tr w:rsidR="004362EE" w:rsidTr="00D25A9C">
        <w:trPr>
          <w:cnfStyle w:val="100000000000"/>
          <w:trHeight w:val="347"/>
        </w:trPr>
        <w:tc>
          <w:tcPr>
            <w:cnfStyle w:val="001000000100"/>
            <w:tcW w:w="1702" w:type="dxa"/>
            <w:tcBorders>
              <w:top w:val="single" w:sz="4" w:space="0" w:color="E36C0A" w:themeColor="accent6" w:themeShade="BF"/>
            </w:tcBorders>
            <w:vAlign w:val="center"/>
            <w:hideMark/>
          </w:tcPr>
          <w:p w:rsidR="004362EE" w:rsidRPr="004362EE" w:rsidRDefault="004362EE" w:rsidP="007A115C">
            <w:pPr>
              <w:jc w:val="center"/>
              <w:rPr>
                <w:rFonts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ВРЕМЯ,</w:t>
            </w:r>
            <w:r w:rsidR="007A115C">
              <w:rPr>
                <w:rFonts w:cs="Times New Roman"/>
                <w:color w:val="31849B" w:themeColor="accent5" w:themeShade="BF"/>
                <w:sz w:val="16"/>
                <w:szCs w:val="16"/>
              </w:rPr>
              <w:t xml:space="preserve"> </w:t>
            </w: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АУДИТОРИЯ</w:t>
            </w:r>
          </w:p>
        </w:tc>
        <w:tc>
          <w:tcPr>
            <w:tcW w:w="5103" w:type="dxa"/>
            <w:tcBorders>
              <w:top w:val="single" w:sz="4" w:space="0" w:color="E36C0A" w:themeColor="accent6" w:themeShade="BF"/>
            </w:tcBorders>
            <w:vAlign w:val="center"/>
            <w:hideMark/>
          </w:tcPr>
          <w:p w:rsidR="004362EE" w:rsidRPr="004362EE" w:rsidRDefault="004362EE" w:rsidP="00146D59">
            <w:pPr>
              <w:jc w:val="center"/>
              <w:cnfStyle w:val="100000000000"/>
              <w:rPr>
                <w:rFonts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МЕРОПРИЯТИ</w:t>
            </w:r>
            <w:r w:rsidR="00146D59">
              <w:rPr>
                <w:rFonts w:cs="Times New Roman"/>
                <w:color w:val="31849B" w:themeColor="accent5" w:themeShade="BF"/>
                <w:sz w:val="16"/>
                <w:szCs w:val="16"/>
              </w:rPr>
              <w:t>Е</w:t>
            </w:r>
          </w:p>
        </w:tc>
        <w:tc>
          <w:tcPr>
            <w:tcW w:w="8505" w:type="dxa"/>
            <w:tcBorders>
              <w:top w:val="single" w:sz="4" w:space="0" w:color="E36C0A" w:themeColor="accent6" w:themeShade="BF"/>
            </w:tcBorders>
            <w:vAlign w:val="center"/>
            <w:hideMark/>
          </w:tcPr>
          <w:p w:rsidR="004362EE" w:rsidRPr="004362EE" w:rsidRDefault="004362EE" w:rsidP="004362EE">
            <w:pPr>
              <w:jc w:val="center"/>
              <w:cnfStyle w:val="100000000000"/>
              <w:rPr>
                <w:rFonts w:cs="Times New Roman"/>
                <w:b w:val="0"/>
                <w:color w:val="31849B" w:themeColor="accent5" w:themeShade="BF"/>
                <w:sz w:val="16"/>
                <w:szCs w:val="16"/>
              </w:rPr>
            </w:pPr>
            <w:r w:rsidRPr="004362EE">
              <w:rPr>
                <w:rFonts w:cs="Times New Roman"/>
                <w:color w:val="31849B" w:themeColor="accent5" w:themeShade="BF"/>
                <w:sz w:val="16"/>
                <w:szCs w:val="16"/>
              </w:rPr>
              <w:t>АННОТАЦИЯ</w:t>
            </w:r>
          </w:p>
        </w:tc>
      </w:tr>
      <w:tr w:rsidR="004362EE" w:rsidTr="00D25A9C">
        <w:trPr>
          <w:cnfStyle w:val="000000100000"/>
          <w:trHeight w:val="553"/>
        </w:trPr>
        <w:tc>
          <w:tcPr>
            <w:cnfStyle w:val="001000000000"/>
            <w:tcW w:w="1702" w:type="dxa"/>
            <w:hideMark/>
          </w:tcPr>
          <w:p w:rsidR="004362EE" w:rsidRPr="008A461D" w:rsidRDefault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10.00 - 11.00</w:t>
            </w:r>
          </w:p>
          <w:p w:rsidR="004362EE" w:rsidRPr="008A461D" w:rsidRDefault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холл 4 этажа</w:t>
            </w:r>
          </w:p>
        </w:tc>
        <w:tc>
          <w:tcPr>
            <w:tcW w:w="5103" w:type="dxa"/>
            <w:hideMark/>
          </w:tcPr>
          <w:p w:rsidR="004362EE" w:rsidRDefault="004362E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 участников Дней открытых дверей ИУБПЭ СФУ</w:t>
            </w:r>
          </w:p>
          <w:p w:rsidR="004362EE" w:rsidRDefault="004362EE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Интерактивная зона</w:t>
            </w:r>
          </w:p>
        </w:tc>
        <w:tc>
          <w:tcPr>
            <w:tcW w:w="8505" w:type="dxa"/>
            <w:tcBorders>
              <w:top w:val="single" w:sz="24" w:space="0" w:color="F79646" w:themeColor="accent6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2A26DA">
            <w:pPr>
              <w:cnfStyle w:val="00000010000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маршрутного листка и памятки участника</w:t>
            </w:r>
          </w:p>
        </w:tc>
      </w:tr>
      <w:tr w:rsidR="004362EE" w:rsidTr="00D25A9C">
        <w:trPr>
          <w:trHeight w:val="555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D65277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10.00-15.00</w:t>
            </w:r>
          </w:p>
          <w:p w:rsidR="004362EE" w:rsidRPr="008A461D" w:rsidRDefault="004362EE" w:rsidP="004362EE">
            <w:pPr>
              <w:rPr>
                <w:b/>
                <w:color w:val="FF0000"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4-36</w:t>
            </w:r>
          </w:p>
        </w:tc>
        <w:tc>
          <w:tcPr>
            <w:tcW w:w="5103" w:type="dxa"/>
            <w:hideMark/>
          </w:tcPr>
          <w:p w:rsidR="004362EE" w:rsidRPr="00224D83" w:rsidRDefault="004362EE" w:rsidP="00D65277">
            <w:pPr>
              <w:cnfStyle w:val="0000000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>«Деревня Универсиады» - сфера жизнедеятельности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D65277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Разговоры «по душам»  со студенческим активом  и приемной комиссией ИУБПЭ</w:t>
            </w:r>
          </w:p>
        </w:tc>
      </w:tr>
      <w:tr w:rsidR="004362EE" w:rsidTr="00D25A9C">
        <w:trPr>
          <w:cnfStyle w:val="000000100000"/>
          <w:trHeight w:val="669"/>
        </w:trPr>
        <w:tc>
          <w:tcPr>
            <w:cnfStyle w:val="001000000000"/>
            <w:tcW w:w="1702" w:type="dxa"/>
            <w:hideMark/>
          </w:tcPr>
          <w:p w:rsidR="004362EE" w:rsidRPr="008A461D" w:rsidRDefault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11.00 - 12.00</w:t>
            </w:r>
          </w:p>
          <w:p w:rsidR="004362EE" w:rsidRPr="008A461D" w:rsidRDefault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4-38</w:t>
            </w:r>
          </w:p>
        </w:tc>
        <w:tc>
          <w:tcPr>
            <w:tcW w:w="5103" w:type="dxa"/>
            <w:hideMark/>
          </w:tcPr>
          <w:p w:rsidR="004362EE" w:rsidRDefault="004362EE">
            <w:pPr>
              <w:cnfStyle w:val="0000001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 xml:space="preserve">Открытие Дней открытых дверей ИУБПЭ СФУ </w:t>
            </w:r>
          </w:p>
          <w:p w:rsidR="004362EE" w:rsidRPr="00224D83" w:rsidRDefault="004362EE">
            <w:pPr>
              <w:cnfStyle w:val="0000001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>«Универсиада - 2019: БОЛЬШЕ ЧЕМ СПОРТ»</w:t>
            </w:r>
          </w:p>
          <w:p w:rsidR="004362EE" w:rsidRPr="00224D83" w:rsidRDefault="004362EE">
            <w:pPr>
              <w:cnfStyle w:val="0000001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>ПРЕЗЕНТАЦИЯ ИУБПЭ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>
            <w:pPr>
              <w:cnfStyle w:val="00000010000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 Вас есть возможность получить ответ на все интересующие Вас вопросы в личной беседе с директором Института управления бизнес-процессами и экономики!</w:t>
            </w:r>
          </w:p>
        </w:tc>
      </w:tr>
      <w:tr w:rsidR="004362EE" w:rsidTr="00D25A9C">
        <w:trPr>
          <w:trHeight w:val="566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C93E1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12.00-13.00</w:t>
            </w:r>
          </w:p>
          <w:p w:rsidR="004362EE" w:rsidRPr="008A461D" w:rsidRDefault="004362EE" w:rsidP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4-21</w:t>
            </w:r>
          </w:p>
        </w:tc>
        <w:tc>
          <w:tcPr>
            <w:tcW w:w="5103" w:type="dxa"/>
            <w:hideMark/>
          </w:tcPr>
          <w:p w:rsidR="004362EE" w:rsidRPr="00224D83" w:rsidRDefault="004362EE" w:rsidP="00224D83">
            <w:pPr>
              <w:cnfStyle w:val="000000000000"/>
              <w:rPr>
                <w:sz w:val="16"/>
                <w:szCs w:val="16"/>
              </w:rPr>
            </w:pPr>
            <w:r w:rsidRPr="00224D83">
              <w:rPr>
                <w:sz w:val="16"/>
                <w:szCs w:val="16"/>
              </w:rPr>
              <w:t xml:space="preserve">Мастер-класс «Секреты международных коммуникаций» 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3A1F15">
            <w:pPr>
              <w:cnfStyle w:val="00000000000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Сравнение систем менеджмента разных стран, рекламные приемы продвижения услуг и </w:t>
            </w:r>
            <w:r w:rsidR="003A1F15">
              <w:rPr>
                <w:rFonts w:cstheme="minorHAnsi"/>
                <w:sz w:val="16"/>
                <w:szCs w:val="16"/>
              </w:rPr>
              <w:t>товаров  различных стран. В</w:t>
            </w:r>
            <w:r w:rsidRPr="00AF3436">
              <w:rPr>
                <w:rFonts w:cstheme="minorHAnsi"/>
                <w:sz w:val="16"/>
                <w:szCs w:val="16"/>
              </w:rPr>
              <w:t xml:space="preserve">ы </w:t>
            </w:r>
            <w:proofErr w:type="gramStart"/>
            <w:r w:rsidRPr="00AF3436">
              <w:rPr>
                <w:rFonts w:cstheme="minorHAnsi"/>
                <w:sz w:val="16"/>
                <w:szCs w:val="16"/>
              </w:rPr>
              <w:t>сможете</w:t>
            </w:r>
            <w:r>
              <w:rPr>
                <w:rFonts w:cstheme="minorHAnsi"/>
                <w:sz w:val="16"/>
                <w:szCs w:val="16"/>
              </w:rPr>
              <w:t xml:space="preserve"> узнать в какой стране вам </w:t>
            </w:r>
            <w:r w:rsidR="003A1F15">
              <w:rPr>
                <w:rFonts w:cstheme="minorHAnsi"/>
                <w:sz w:val="16"/>
                <w:szCs w:val="16"/>
              </w:rPr>
              <w:t>было</w:t>
            </w:r>
            <w:proofErr w:type="gramEnd"/>
            <w:r w:rsidR="003A1F15">
              <w:rPr>
                <w:rFonts w:cstheme="minorHAnsi"/>
                <w:sz w:val="16"/>
                <w:szCs w:val="16"/>
              </w:rPr>
              <w:t xml:space="preserve"> бы </w:t>
            </w:r>
            <w:r>
              <w:rPr>
                <w:rFonts w:cstheme="minorHAnsi"/>
                <w:sz w:val="16"/>
                <w:szCs w:val="16"/>
              </w:rPr>
              <w:t>комфортнее организовать и вести свой бизнес</w:t>
            </w:r>
          </w:p>
        </w:tc>
      </w:tr>
      <w:tr w:rsidR="004362EE" w:rsidTr="00D25A9C">
        <w:trPr>
          <w:cnfStyle w:val="000000100000"/>
          <w:trHeight w:val="614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3C56C8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12.10-13.10</w:t>
            </w:r>
          </w:p>
          <w:p w:rsidR="004362EE" w:rsidRPr="008A461D" w:rsidRDefault="004362EE" w:rsidP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4-38</w:t>
            </w:r>
          </w:p>
        </w:tc>
        <w:tc>
          <w:tcPr>
            <w:tcW w:w="5103" w:type="dxa"/>
            <w:hideMark/>
          </w:tcPr>
          <w:p w:rsidR="004362EE" w:rsidRDefault="004362EE" w:rsidP="003C56C8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Интерактивная лекция  «Анатомия БРЕНДА»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3C56C8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Рассмотрим создание сильных брендов: от товаров и услуг до спортивных мероприятий!</w:t>
            </w:r>
          </w:p>
        </w:tc>
      </w:tr>
      <w:tr w:rsidR="004362EE" w:rsidTr="00D25A9C">
        <w:trPr>
          <w:trHeight w:val="493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C93E1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12.10-13.10</w:t>
            </w:r>
          </w:p>
          <w:p w:rsidR="004362EE" w:rsidRPr="008A461D" w:rsidRDefault="004362EE" w:rsidP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4-25</w:t>
            </w:r>
          </w:p>
        </w:tc>
        <w:tc>
          <w:tcPr>
            <w:tcW w:w="5103" w:type="dxa"/>
            <w:hideMark/>
          </w:tcPr>
          <w:p w:rsidR="004362EE" w:rsidRDefault="004362EE" w:rsidP="00A25B19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«Краски Универсиады-2019»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FD21C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Влияние цвета и формы на восприятие человека. 10 основных правил создания фи</w:t>
            </w:r>
            <w:r w:rsidR="003820DD">
              <w:rPr>
                <w:sz w:val="16"/>
                <w:szCs w:val="16"/>
              </w:rPr>
              <w:t>рменного стиля. Создание успешн</w:t>
            </w:r>
            <w:r>
              <w:rPr>
                <w:sz w:val="16"/>
                <w:szCs w:val="16"/>
              </w:rPr>
              <w:t>ого логотипа</w:t>
            </w:r>
          </w:p>
        </w:tc>
      </w:tr>
      <w:tr w:rsidR="004362EE" w:rsidTr="00D25A9C">
        <w:trPr>
          <w:cnfStyle w:val="000000100000"/>
          <w:trHeight w:val="829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D45B4A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13.10-14.10</w:t>
            </w:r>
          </w:p>
          <w:p w:rsidR="004362EE" w:rsidRPr="008A461D" w:rsidRDefault="004362EE" w:rsidP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4-21</w:t>
            </w: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  <w:hideMark/>
          </w:tcPr>
          <w:p w:rsidR="004362EE" w:rsidRDefault="004362EE" w:rsidP="00D45B4A">
            <w:pPr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 «Объекты зимней Универсиады: как строительство создает условия для спорта и предпринимательства»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4362EE" w:rsidRDefault="004362EE" w:rsidP="00D45B4A">
            <w:pPr>
              <w:cnfStyle w:val="00000010000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Лучшие конструкторы, инженеры и архитекторы трудились над разработкой и строительством арен, горных спусков, лыжных трасс и других спортивных комплексов для того</w:t>
            </w:r>
            <w:r w:rsidR="003A1F15"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  <w:sz w:val="16"/>
                <w:szCs w:val="16"/>
              </w:rPr>
              <w:t xml:space="preserve"> чтобы сделать соревнования в Сочи максимально безопасными, красивыми и запоминающимися. Вы узнаете, как</w:t>
            </w:r>
            <w:r w:rsidR="003A1F15">
              <w:rPr>
                <w:rFonts w:cstheme="minorHAnsi"/>
                <w:sz w:val="16"/>
                <w:szCs w:val="16"/>
              </w:rPr>
              <w:t xml:space="preserve"> были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решены геотехнические проблемы </w:t>
            </w:r>
          </w:p>
        </w:tc>
      </w:tr>
      <w:tr w:rsidR="004362EE" w:rsidTr="00D25A9C">
        <w:trPr>
          <w:trHeight w:val="555"/>
        </w:trPr>
        <w:tc>
          <w:tcPr>
            <w:cnfStyle w:val="001000000000"/>
            <w:tcW w:w="1702" w:type="dxa"/>
            <w:hideMark/>
          </w:tcPr>
          <w:p w:rsidR="004362EE" w:rsidRPr="008A461D" w:rsidRDefault="004362EE" w:rsidP="00C93E1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13.10-14.10</w:t>
            </w:r>
          </w:p>
          <w:p w:rsidR="004362EE" w:rsidRPr="008A461D" w:rsidRDefault="004362EE" w:rsidP="004362EE">
            <w:pPr>
              <w:rPr>
                <w:b/>
                <w:sz w:val="16"/>
                <w:szCs w:val="16"/>
              </w:rPr>
            </w:pPr>
            <w:r w:rsidRPr="008A461D">
              <w:rPr>
                <w:b/>
                <w:sz w:val="16"/>
                <w:szCs w:val="16"/>
              </w:rPr>
              <w:t>Д 4-25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bottom w:val="nil"/>
            </w:tcBorders>
            <w:hideMark/>
          </w:tcPr>
          <w:p w:rsidR="004362EE" w:rsidRDefault="004362EE" w:rsidP="00FD21CE">
            <w:pPr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Интерактивная лекция  «Информационные потоки для коммуникации Универсиады 2019»</w:t>
            </w:r>
          </w:p>
        </w:tc>
        <w:tc>
          <w:tcPr>
            <w:tcW w:w="8505" w:type="dxa"/>
            <w:tcBorders>
              <w:top w:val="single" w:sz="4" w:space="0" w:color="FFFFFF" w:themeColor="background1"/>
              <w:bottom w:val="nil"/>
              <w:right w:val="nil"/>
            </w:tcBorders>
            <w:hideMark/>
          </w:tcPr>
          <w:p w:rsidR="004362EE" w:rsidRDefault="004362EE" w:rsidP="004C72D4">
            <w:pPr>
              <w:cnfStyle w:val="000000000000"/>
              <w:rPr>
                <w:sz w:val="16"/>
                <w:szCs w:val="16"/>
              </w:rPr>
            </w:pPr>
            <w:r w:rsidRPr="00742AA4">
              <w:rPr>
                <w:rFonts w:cstheme="minorHAnsi"/>
                <w:sz w:val="16"/>
                <w:szCs w:val="16"/>
              </w:rPr>
              <w:t>Ин</w:t>
            </w:r>
            <w:r w:rsidR="007A115C">
              <w:rPr>
                <w:rFonts w:cstheme="minorHAnsi"/>
                <w:sz w:val="16"/>
                <w:szCs w:val="16"/>
              </w:rPr>
              <w:t>формационны</w:t>
            </w:r>
            <w:r w:rsidR="004C72D4">
              <w:rPr>
                <w:rFonts w:cstheme="minorHAnsi"/>
                <w:sz w:val="16"/>
                <w:szCs w:val="16"/>
              </w:rPr>
              <w:t>е</w:t>
            </w:r>
            <w:r w:rsidR="007A115C">
              <w:rPr>
                <w:rFonts w:cstheme="minorHAnsi"/>
                <w:sz w:val="16"/>
                <w:szCs w:val="16"/>
              </w:rPr>
              <w:t xml:space="preserve"> поток</w:t>
            </w:r>
            <w:r w:rsidR="004C72D4">
              <w:rPr>
                <w:rFonts w:cstheme="minorHAnsi"/>
                <w:sz w:val="16"/>
                <w:szCs w:val="16"/>
              </w:rPr>
              <w:t>и</w:t>
            </w:r>
            <w:r w:rsidR="00BA3920">
              <w:rPr>
                <w:rFonts w:cstheme="minorHAnsi"/>
                <w:sz w:val="16"/>
                <w:szCs w:val="16"/>
              </w:rPr>
              <w:t xml:space="preserve">  многообраз</w:t>
            </w:r>
            <w:r w:rsidR="007A115C">
              <w:rPr>
                <w:rFonts w:cstheme="minorHAnsi"/>
                <w:sz w:val="16"/>
                <w:szCs w:val="16"/>
              </w:rPr>
              <w:t>н</w:t>
            </w:r>
            <w:r w:rsidR="004C72D4">
              <w:rPr>
                <w:rFonts w:cstheme="minorHAnsi"/>
                <w:sz w:val="16"/>
                <w:szCs w:val="16"/>
              </w:rPr>
              <w:t>ы</w:t>
            </w:r>
            <w:r w:rsidR="00BA3920">
              <w:rPr>
                <w:rFonts w:cstheme="minorHAnsi"/>
                <w:sz w:val="16"/>
                <w:szCs w:val="16"/>
              </w:rPr>
              <w:t xml:space="preserve"> и чрезвычайно важ</w:t>
            </w:r>
            <w:r w:rsidR="007A115C">
              <w:rPr>
                <w:rFonts w:cstheme="minorHAnsi"/>
                <w:sz w:val="16"/>
                <w:szCs w:val="16"/>
              </w:rPr>
              <w:t>н</w:t>
            </w:r>
            <w:r w:rsidR="004C72D4">
              <w:rPr>
                <w:rFonts w:cstheme="minorHAnsi"/>
                <w:sz w:val="16"/>
                <w:szCs w:val="16"/>
              </w:rPr>
              <w:t>ы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42AA4">
              <w:rPr>
                <w:rFonts w:cstheme="minorHAnsi"/>
                <w:sz w:val="16"/>
                <w:szCs w:val="16"/>
              </w:rPr>
              <w:t xml:space="preserve"> в формировании </w:t>
            </w:r>
            <w:r w:rsidR="004C72D4">
              <w:rPr>
                <w:rFonts w:cstheme="minorHAnsi"/>
                <w:sz w:val="16"/>
                <w:szCs w:val="16"/>
              </w:rPr>
              <w:t xml:space="preserve">единой </w:t>
            </w:r>
            <w:r w:rsidRPr="00742AA4">
              <w:rPr>
                <w:rFonts w:cstheme="minorHAnsi"/>
                <w:sz w:val="16"/>
                <w:szCs w:val="16"/>
              </w:rPr>
              <w:t>траектории мероприяти</w:t>
            </w:r>
            <w:r>
              <w:rPr>
                <w:rFonts w:cstheme="minorHAnsi"/>
                <w:sz w:val="16"/>
                <w:szCs w:val="16"/>
              </w:rPr>
              <w:t>й зимней Универсиады-2019</w:t>
            </w:r>
          </w:p>
        </w:tc>
      </w:tr>
    </w:tbl>
    <w:p w:rsidR="00224D83" w:rsidRPr="00326263" w:rsidRDefault="00514AF8" w:rsidP="00D25A9C">
      <w:pPr>
        <w:rPr>
          <w:b/>
          <w:sz w:val="20"/>
          <w:szCs w:val="20"/>
        </w:rPr>
      </w:pPr>
      <w:r>
        <w:rPr>
          <w:rFonts w:ascii="Segoe Script" w:hAnsi="Segoe Script" w:cs="MV Boli"/>
          <w:b/>
          <w:i/>
          <w:sz w:val="20"/>
          <w:szCs w:val="20"/>
        </w:rPr>
        <w:t xml:space="preserve">  </w:t>
      </w:r>
      <w:r w:rsidR="008C2D8D">
        <w:rPr>
          <w:rFonts w:ascii="Segoe Script" w:hAnsi="Segoe Script" w:cs="MV Boli"/>
          <w:b/>
          <w:i/>
          <w:sz w:val="20"/>
          <w:szCs w:val="20"/>
        </w:rPr>
        <w:t xml:space="preserve">                                         </w:t>
      </w:r>
    </w:p>
    <w:sectPr w:rsidR="00224D83" w:rsidRPr="00326263" w:rsidSect="00964CD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09F"/>
    <w:rsid w:val="00006540"/>
    <w:rsid w:val="000154AA"/>
    <w:rsid w:val="00074523"/>
    <w:rsid w:val="00086C20"/>
    <w:rsid w:val="000A7BE0"/>
    <w:rsid w:val="000C0A5B"/>
    <w:rsid w:val="000D31C0"/>
    <w:rsid w:val="000E0B74"/>
    <w:rsid w:val="000E0FE9"/>
    <w:rsid w:val="00100210"/>
    <w:rsid w:val="00107455"/>
    <w:rsid w:val="00146D59"/>
    <w:rsid w:val="00150812"/>
    <w:rsid w:val="00152EFF"/>
    <w:rsid w:val="001624CC"/>
    <w:rsid w:val="00163768"/>
    <w:rsid w:val="001A1C31"/>
    <w:rsid w:val="001B0C62"/>
    <w:rsid w:val="001C43BA"/>
    <w:rsid w:val="001E002E"/>
    <w:rsid w:val="001E74C0"/>
    <w:rsid w:val="00200EFC"/>
    <w:rsid w:val="00204982"/>
    <w:rsid w:val="00214C3E"/>
    <w:rsid w:val="00224D83"/>
    <w:rsid w:val="00225831"/>
    <w:rsid w:val="002316A3"/>
    <w:rsid w:val="00235165"/>
    <w:rsid w:val="002516A5"/>
    <w:rsid w:val="00251C9E"/>
    <w:rsid w:val="002A26DA"/>
    <w:rsid w:val="002E6805"/>
    <w:rsid w:val="0032155F"/>
    <w:rsid w:val="00326263"/>
    <w:rsid w:val="00326B5A"/>
    <w:rsid w:val="00342867"/>
    <w:rsid w:val="00342A1B"/>
    <w:rsid w:val="00351167"/>
    <w:rsid w:val="003820DD"/>
    <w:rsid w:val="003A1F15"/>
    <w:rsid w:val="003B3EA2"/>
    <w:rsid w:val="003C2F97"/>
    <w:rsid w:val="003C616D"/>
    <w:rsid w:val="003D1CA4"/>
    <w:rsid w:val="003D4B51"/>
    <w:rsid w:val="003D59ED"/>
    <w:rsid w:val="003D605F"/>
    <w:rsid w:val="003D6B32"/>
    <w:rsid w:val="003E0A1C"/>
    <w:rsid w:val="003E18AD"/>
    <w:rsid w:val="003F46E9"/>
    <w:rsid w:val="00400A2B"/>
    <w:rsid w:val="004362EE"/>
    <w:rsid w:val="00461430"/>
    <w:rsid w:val="004620A2"/>
    <w:rsid w:val="0047770F"/>
    <w:rsid w:val="0049609E"/>
    <w:rsid w:val="004A03A3"/>
    <w:rsid w:val="004C30E0"/>
    <w:rsid w:val="004C5425"/>
    <w:rsid w:val="004C57A8"/>
    <w:rsid w:val="004C72D4"/>
    <w:rsid w:val="004D4876"/>
    <w:rsid w:val="004D51B9"/>
    <w:rsid w:val="004D65CB"/>
    <w:rsid w:val="004E38B3"/>
    <w:rsid w:val="004E7062"/>
    <w:rsid w:val="005003F6"/>
    <w:rsid w:val="005023A5"/>
    <w:rsid w:val="00514AF8"/>
    <w:rsid w:val="005165C9"/>
    <w:rsid w:val="005311A3"/>
    <w:rsid w:val="00536ECB"/>
    <w:rsid w:val="005A59F7"/>
    <w:rsid w:val="005B19B3"/>
    <w:rsid w:val="005B7E2F"/>
    <w:rsid w:val="005C6AAE"/>
    <w:rsid w:val="005D7EAE"/>
    <w:rsid w:val="005E7609"/>
    <w:rsid w:val="005F15E8"/>
    <w:rsid w:val="00603E36"/>
    <w:rsid w:val="006256DB"/>
    <w:rsid w:val="006261C2"/>
    <w:rsid w:val="00666774"/>
    <w:rsid w:val="00671301"/>
    <w:rsid w:val="00680117"/>
    <w:rsid w:val="00681863"/>
    <w:rsid w:val="006A31F3"/>
    <w:rsid w:val="006D7684"/>
    <w:rsid w:val="00712ACB"/>
    <w:rsid w:val="0071726E"/>
    <w:rsid w:val="00725031"/>
    <w:rsid w:val="00732278"/>
    <w:rsid w:val="00735CE8"/>
    <w:rsid w:val="00742AA4"/>
    <w:rsid w:val="00767E59"/>
    <w:rsid w:val="0077674C"/>
    <w:rsid w:val="00787C42"/>
    <w:rsid w:val="007A115C"/>
    <w:rsid w:val="007C2821"/>
    <w:rsid w:val="007D4F25"/>
    <w:rsid w:val="007F3678"/>
    <w:rsid w:val="00802396"/>
    <w:rsid w:val="00813AC7"/>
    <w:rsid w:val="00814D22"/>
    <w:rsid w:val="00814FE1"/>
    <w:rsid w:val="0083069A"/>
    <w:rsid w:val="008404BB"/>
    <w:rsid w:val="00846816"/>
    <w:rsid w:val="008468B4"/>
    <w:rsid w:val="00850B5B"/>
    <w:rsid w:val="008801E0"/>
    <w:rsid w:val="008830DF"/>
    <w:rsid w:val="00894918"/>
    <w:rsid w:val="0089673F"/>
    <w:rsid w:val="008A0C7C"/>
    <w:rsid w:val="008A118D"/>
    <w:rsid w:val="008A461D"/>
    <w:rsid w:val="008C2D8D"/>
    <w:rsid w:val="008C4132"/>
    <w:rsid w:val="008C609F"/>
    <w:rsid w:val="008E5DA6"/>
    <w:rsid w:val="00933479"/>
    <w:rsid w:val="00956D6A"/>
    <w:rsid w:val="00963E0F"/>
    <w:rsid w:val="00964CD2"/>
    <w:rsid w:val="00966E9D"/>
    <w:rsid w:val="00983F32"/>
    <w:rsid w:val="009937DC"/>
    <w:rsid w:val="009A4964"/>
    <w:rsid w:val="009B5A26"/>
    <w:rsid w:val="009B615D"/>
    <w:rsid w:val="009E19F7"/>
    <w:rsid w:val="009E73CA"/>
    <w:rsid w:val="00A100C5"/>
    <w:rsid w:val="00A25D28"/>
    <w:rsid w:val="00A27D92"/>
    <w:rsid w:val="00A503F5"/>
    <w:rsid w:val="00A53D18"/>
    <w:rsid w:val="00A85DA9"/>
    <w:rsid w:val="00AB3A9C"/>
    <w:rsid w:val="00AF2D0E"/>
    <w:rsid w:val="00AF3436"/>
    <w:rsid w:val="00AF4945"/>
    <w:rsid w:val="00B12FF0"/>
    <w:rsid w:val="00B301DA"/>
    <w:rsid w:val="00B41748"/>
    <w:rsid w:val="00B4540B"/>
    <w:rsid w:val="00B54CC5"/>
    <w:rsid w:val="00B7100E"/>
    <w:rsid w:val="00B839A1"/>
    <w:rsid w:val="00B85B87"/>
    <w:rsid w:val="00B873EF"/>
    <w:rsid w:val="00B92D98"/>
    <w:rsid w:val="00BA0951"/>
    <w:rsid w:val="00BA3920"/>
    <w:rsid w:val="00BA52A1"/>
    <w:rsid w:val="00BB1C5D"/>
    <w:rsid w:val="00BB6E84"/>
    <w:rsid w:val="00BE3AEE"/>
    <w:rsid w:val="00C3753F"/>
    <w:rsid w:val="00C43BDC"/>
    <w:rsid w:val="00C447B6"/>
    <w:rsid w:val="00C56144"/>
    <w:rsid w:val="00C632A7"/>
    <w:rsid w:val="00C65865"/>
    <w:rsid w:val="00C750BA"/>
    <w:rsid w:val="00C86B04"/>
    <w:rsid w:val="00CA1A2C"/>
    <w:rsid w:val="00CA1BCF"/>
    <w:rsid w:val="00CB49C7"/>
    <w:rsid w:val="00CC3790"/>
    <w:rsid w:val="00CC4432"/>
    <w:rsid w:val="00CE483D"/>
    <w:rsid w:val="00CF01CD"/>
    <w:rsid w:val="00D165A1"/>
    <w:rsid w:val="00D22F03"/>
    <w:rsid w:val="00D25A9C"/>
    <w:rsid w:val="00D538A2"/>
    <w:rsid w:val="00D72C9A"/>
    <w:rsid w:val="00D93C18"/>
    <w:rsid w:val="00DA3FE4"/>
    <w:rsid w:val="00DC7811"/>
    <w:rsid w:val="00DE4196"/>
    <w:rsid w:val="00DF50FC"/>
    <w:rsid w:val="00E23006"/>
    <w:rsid w:val="00E54AA3"/>
    <w:rsid w:val="00EB201F"/>
    <w:rsid w:val="00EB6DA0"/>
    <w:rsid w:val="00EC1E93"/>
    <w:rsid w:val="00EC21E1"/>
    <w:rsid w:val="00ED45A7"/>
    <w:rsid w:val="00EE2AA0"/>
    <w:rsid w:val="00EF01CE"/>
    <w:rsid w:val="00EF6103"/>
    <w:rsid w:val="00EF6870"/>
    <w:rsid w:val="00EF70E1"/>
    <w:rsid w:val="00F07C2E"/>
    <w:rsid w:val="00F100F0"/>
    <w:rsid w:val="00F15EFD"/>
    <w:rsid w:val="00F25434"/>
    <w:rsid w:val="00F31720"/>
    <w:rsid w:val="00F70436"/>
    <w:rsid w:val="00F95F7F"/>
    <w:rsid w:val="00FB3B64"/>
    <w:rsid w:val="00FD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7"/>
  </w:style>
  <w:style w:type="paragraph" w:styleId="1">
    <w:name w:val="heading 1"/>
    <w:basedOn w:val="a"/>
    <w:next w:val="a"/>
    <w:link w:val="10"/>
    <w:uiPriority w:val="9"/>
    <w:qFormat/>
    <w:rsid w:val="00B54C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3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E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4C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unhideWhenUsed/>
    <w:rsid w:val="00B5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7B6"/>
  </w:style>
  <w:style w:type="character" w:customStyle="1" w:styleId="30">
    <w:name w:val="Заголовок 3 Знак"/>
    <w:basedOn w:val="a0"/>
    <w:link w:val="3"/>
    <w:uiPriority w:val="9"/>
    <w:rsid w:val="00B83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839A1"/>
    <w:rPr>
      <w:color w:val="0000FF"/>
      <w:u w:val="single"/>
    </w:rPr>
  </w:style>
  <w:style w:type="character" w:styleId="a7">
    <w:name w:val="Emphasis"/>
    <w:basedOn w:val="a0"/>
    <w:uiPriority w:val="20"/>
    <w:qFormat/>
    <w:rsid w:val="00B839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D8D"/>
    <w:rPr>
      <w:rFonts w:ascii="Tahoma" w:hAnsi="Tahoma" w:cs="Tahoma"/>
      <w:sz w:val="16"/>
      <w:szCs w:val="16"/>
    </w:rPr>
  </w:style>
  <w:style w:type="table" w:styleId="1-5">
    <w:name w:val="Medium Shading 1 Accent 5"/>
    <w:basedOn w:val="a1"/>
    <w:uiPriority w:val="63"/>
    <w:rsid w:val="004362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Shading Accent 5"/>
    <w:basedOn w:val="a1"/>
    <w:uiPriority w:val="71"/>
    <w:rsid w:val="004362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d277</cp:lastModifiedBy>
  <cp:revision>24</cp:revision>
  <cp:lastPrinted>2018-01-19T06:29:00Z</cp:lastPrinted>
  <dcterms:created xsi:type="dcterms:W3CDTF">2018-01-19T06:40:00Z</dcterms:created>
  <dcterms:modified xsi:type="dcterms:W3CDTF">2018-02-13T07:20:00Z</dcterms:modified>
</cp:coreProperties>
</file>