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44" w:rsidRPr="004D7C44" w:rsidRDefault="004D7C44" w:rsidP="004D7C44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3412403"/>
      <w:bookmarkStart w:id="1" w:name="_GoBack"/>
      <w:r w:rsidRPr="004D7C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описания урока. Модель «перевернутый класс»</w:t>
      </w:r>
      <w:bookmarkEnd w:id="0"/>
    </w:p>
    <w:bookmarkEnd w:id="1"/>
    <w:p w:rsidR="004D7C44" w:rsidRPr="004D7C44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Имя Отчество автора </w:t>
      </w:r>
      <w:r w:rsidR="002E142C"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Чуева Лариса Владимировна</w:t>
      </w: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7C44" w:rsidRPr="004D7C44" w:rsidRDefault="004D7C44" w:rsidP="004D7C4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4D7C44" w:rsidRPr="004D7C44" w:rsidRDefault="00AF370B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106.25pt;margin-top:11.65pt;width:356.55pt;height:21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" filled="f" stroked="f" strokeweight=".5pt">
            <v:path arrowok="t"/>
            <v:textbox>
              <w:txbxContent>
                <w:p w:rsidR="004D7C44" w:rsidRPr="003D5E72" w:rsidRDefault="004D7C44" w:rsidP="004D7C44">
                  <w:pPr>
                    <w:spacing w:after="0"/>
                    <w:rPr>
                      <w:color w:val="595959" w:themeColor="text1" w:themeTint="A6"/>
                      <w:sz w:val="16"/>
                    </w:rPr>
                  </w:pPr>
                  <w:r w:rsidRPr="003D5E72">
                    <w:rPr>
                      <w:color w:val="595959" w:themeColor="text1" w:themeTint="A6"/>
                      <w:sz w:val="16"/>
                    </w:rPr>
                    <w:t>Укажите полное название образовательной организации и муниципалитет</w:t>
                  </w:r>
                </w:p>
              </w:txbxContent>
            </v:textbox>
          </v:shape>
        </w:pict>
      </w:r>
      <w:r w:rsidR="004D7C44"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A7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795"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МБОУ</w:t>
      </w:r>
      <w:r w:rsidR="002E142C"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школа –интернат №1</w:t>
      </w:r>
      <w:r w:rsidR="002E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42C"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им. В.П. Синякова, г Красноярск</w:t>
      </w:r>
      <w:r w:rsidR="004D7C44"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7C44" w:rsidRPr="004D7C44" w:rsidRDefault="004D7C44" w:rsidP="004D7C44">
      <w:pPr>
        <w:tabs>
          <w:tab w:val="right" w:leader="underscore" w:pos="9214"/>
        </w:tabs>
        <w:spacing w:before="36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4D7C44" w:rsidRPr="004D7C44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="002C0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7C44" w:rsidRPr="004D7C44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r w:rsidR="002C09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C0979" w:rsidRPr="002C097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6</w:t>
      </w:r>
      <w:r w:rsid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</w:t>
      </w: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7C44" w:rsidRPr="004D7C44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2C09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C0979"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Математика</w:t>
      </w: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7C44" w:rsidRPr="004D7C44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2C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Положительные и отрицательные числа</w:t>
      </w:r>
      <w:r w:rsidR="002C0979" w:rsidRPr="002C09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2C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7C44" w:rsidRPr="004D7C44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(прописанная через результат): к концу урока каждый ученик будет:</w:t>
      </w:r>
    </w:p>
    <w:p w:rsidR="004D7C44" w:rsidRPr="004D7C44" w:rsidRDefault="004D7C44" w:rsidP="004D7C4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знать:</w:t>
      </w:r>
    </w:p>
    <w:p w:rsidR="006A4EAD" w:rsidRPr="008323FF" w:rsidRDefault="006A4EAD" w:rsidP="0097202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понятия:  </w:t>
      </w:r>
      <w:r w:rsidRPr="008323FF">
        <w:rPr>
          <w:rFonts w:ascii="Times New Roman" w:hAnsi="Times New Roman" w:cs="Times New Roman"/>
          <w:sz w:val="24"/>
          <w:szCs w:val="24"/>
        </w:rPr>
        <w:t>отрицательное число, положител</w:t>
      </w:r>
      <w:r w:rsidR="00972029" w:rsidRPr="008323FF">
        <w:rPr>
          <w:rFonts w:ascii="Times New Roman" w:hAnsi="Times New Roman" w:cs="Times New Roman"/>
          <w:sz w:val="24"/>
          <w:szCs w:val="24"/>
        </w:rPr>
        <w:t>ьное число, числа с разными зна</w:t>
      </w:r>
      <w:r w:rsidRPr="008323FF">
        <w:rPr>
          <w:rFonts w:ascii="Times New Roman" w:hAnsi="Times New Roman" w:cs="Times New Roman"/>
          <w:sz w:val="24"/>
          <w:szCs w:val="24"/>
        </w:rPr>
        <w:t>ка</w:t>
      </w:r>
      <w:r w:rsidR="00972029" w:rsidRPr="008323FF">
        <w:rPr>
          <w:rFonts w:ascii="Times New Roman" w:hAnsi="Times New Roman" w:cs="Times New Roman"/>
          <w:sz w:val="24"/>
          <w:szCs w:val="24"/>
        </w:rPr>
        <w:t>ми, числа с одинаковыми знаками;</w:t>
      </w:r>
    </w:p>
    <w:p w:rsidR="00F22410" w:rsidRPr="008323FF" w:rsidRDefault="00E56523" w:rsidP="00E56523">
      <w:pPr>
        <w:numPr>
          <w:ilvl w:val="0"/>
          <w:numId w:val="1"/>
        </w:numPr>
        <w:tabs>
          <w:tab w:val="right" w:leader="underscore" w:pos="921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F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какого символа обозначают отрицательные числа, положительные;</w:t>
      </w:r>
    </w:p>
    <w:p w:rsidR="00972029" w:rsidRPr="008323FF" w:rsidRDefault="00AF729A" w:rsidP="00972029">
      <w:pPr>
        <w:numPr>
          <w:ilvl w:val="0"/>
          <w:numId w:val="1"/>
        </w:numPr>
        <w:tabs>
          <w:tab w:val="right" w:leader="underscore" w:pos="921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не относят ни к положительным, ни к отрицательным числам</w:t>
      </w:r>
      <w:r w:rsidR="00FA3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029" w:rsidRPr="006A4EAD" w:rsidRDefault="00972029" w:rsidP="00972029">
      <w:pPr>
        <w:tabs>
          <w:tab w:val="right" w:leader="underscore" w:pos="9214"/>
        </w:tabs>
        <w:spacing w:before="120"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C44" w:rsidRPr="004D7C44" w:rsidRDefault="004D7C44" w:rsidP="004D7C4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 (сможет продемонстрировать):</w:t>
      </w:r>
    </w:p>
    <w:p w:rsidR="00A37870" w:rsidRPr="008323FF" w:rsidRDefault="00A37870" w:rsidP="00972029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8323FF">
        <w:rPr>
          <w:rFonts w:ascii="Times New Roman" w:hAnsi="Times New Roman" w:cs="Times New Roman"/>
          <w:sz w:val="24"/>
          <w:szCs w:val="24"/>
        </w:rPr>
        <w:t>бозначать и читать отрицательные и положительные числа</w:t>
      </w:r>
      <w:r w:rsidR="00972029" w:rsidRPr="008323FF">
        <w:rPr>
          <w:rFonts w:ascii="Times New Roman" w:hAnsi="Times New Roman" w:cs="Times New Roman"/>
          <w:sz w:val="24"/>
          <w:szCs w:val="24"/>
        </w:rPr>
        <w:t>;</w:t>
      </w:r>
    </w:p>
    <w:p w:rsidR="006A4EAD" w:rsidRPr="008323FF" w:rsidRDefault="00972029" w:rsidP="00972029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3FF">
        <w:rPr>
          <w:rFonts w:ascii="Times New Roman" w:hAnsi="Times New Roman" w:cs="Times New Roman"/>
          <w:sz w:val="24"/>
          <w:szCs w:val="24"/>
        </w:rPr>
        <w:t xml:space="preserve"> записывать отрицательные числа и положительные числа;</w:t>
      </w:r>
    </w:p>
    <w:p w:rsidR="00606736" w:rsidRPr="008323FF" w:rsidRDefault="00972029" w:rsidP="00972029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3FF">
        <w:rPr>
          <w:rFonts w:ascii="Times New Roman" w:hAnsi="Times New Roman" w:cs="Times New Roman"/>
          <w:sz w:val="24"/>
          <w:szCs w:val="24"/>
        </w:rPr>
        <w:t xml:space="preserve"> </w:t>
      </w:r>
      <w:r w:rsidR="0065602F" w:rsidRPr="008323FF">
        <w:rPr>
          <w:rFonts w:ascii="Times New Roman" w:hAnsi="Times New Roman" w:cs="Times New Roman"/>
          <w:sz w:val="24"/>
          <w:szCs w:val="24"/>
        </w:rPr>
        <w:t>использовать отрицательные</w:t>
      </w:r>
      <w:r w:rsidRPr="008323FF">
        <w:rPr>
          <w:rFonts w:ascii="Times New Roman" w:hAnsi="Times New Roman" w:cs="Times New Roman"/>
          <w:sz w:val="24"/>
          <w:szCs w:val="24"/>
        </w:rPr>
        <w:t xml:space="preserve">  и положительные числа при выполнении заданий.</w:t>
      </w:r>
    </w:p>
    <w:p w:rsidR="004D7C44" w:rsidRPr="00D537F5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37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проверки достижения результата</w:t>
      </w:r>
      <w:r w:rsidRPr="004D7C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D5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C70F6" w:rsidRPr="00D53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устный опрос,  выполнение контрольной работы </w:t>
      </w:r>
      <w:hyperlink r:id="rId7">
        <w:r w:rsidR="007C70F6" w:rsidRPr="00D537F5">
          <w:rPr>
            <w:rStyle w:val="-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https://www.01math.com/</w:t>
        </w:r>
      </w:hyperlink>
      <w:r w:rsidR="007C70F6" w:rsidRPr="00D537F5">
        <w:rPr>
          <w:i/>
        </w:rPr>
        <w:t xml:space="preserve"> </w:t>
      </w:r>
      <w:r w:rsidR="00D537F5" w:rsidRPr="00D537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6.</w:t>
      </w:r>
      <w:r w:rsidR="007C70F6" w:rsidRPr="00D537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0</w:t>
      </w:r>
      <w:r w:rsidR="00D537F5" w:rsidRPr="00D537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5.01</w:t>
      </w:r>
      <w:r w:rsidR="007C70F6" w:rsidRPr="00D537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 задания учебника  «Математика 6 кл.»</w:t>
      </w:r>
      <w:r w:rsidRPr="00D537F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4D7C44" w:rsidRPr="004D7C44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Критерии/показатели/индикаторы оценки достижения результатов</w:t>
      </w:r>
      <w:r w:rsidRPr="004D7C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37F5" w:rsidRPr="00D537F5" w:rsidRDefault="00D537F5" w:rsidP="00D537F5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37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Критерии</w:t>
      </w:r>
      <w:r w:rsidRPr="00D537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выполнения контрольной работы: </w:t>
      </w:r>
    </w:p>
    <w:p w:rsidR="00D537F5" w:rsidRPr="007E1EA9" w:rsidRDefault="00D537F5" w:rsidP="00D537F5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8б   </w:t>
      </w:r>
      <w:r w:rsidRPr="007E1EA9">
        <w:rPr>
          <w:rFonts w:ascii="Times New Roman" w:hAnsi="Times New Roman" w:cs="Times New Roman"/>
          <w:sz w:val="24"/>
        </w:rPr>
        <w:t xml:space="preserve"> – «5»</w:t>
      </w:r>
    </w:p>
    <w:p w:rsidR="00D537F5" w:rsidRPr="007E1EA9" w:rsidRDefault="00D537F5" w:rsidP="00D537F5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6 - 7 б  </w:t>
      </w:r>
      <w:r w:rsidRPr="007E1EA9">
        <w:rPr>
          <w:rFonts w:ascii="Times New Roman" w:hAnsi="Times New Roman" w:cs="Times New Roman"/>
          <w:sz w:val="24"/>
        </w:rPr>
        <w:t xml:space="preserve"> – «4»</w:t>
      </w:r>
    </w:p>
    <w:p w:rsidR="00D537F5" w:rsidRPr="007E1EA9" w:rsidRDefault="00D537F5" w:rsidP="00D537F5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4 -  5б  </w:t>
      </w:r>
      <w:r w:rsidRPr="007E1EA9">
        <w:rPr>
          <w:rFonts w:ascii="Times New Roman" w:hAnsi="Times New Roman" w:cs="Times New Roman"/>
          <w:sz w:val="24"/>
        </w:rPr>
        <w:t xml:space="preserve"> – «3»</w:t>
      </w:r>
    </w:p>
    <w:p w:rsidR="00C415B2" w:rsidRDefault="00D537F5" w:rsidP="00C415B2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0 - 3б  </w:t>
      </w:r>
      <w:r w:rsidRPr="007E1EA9">
        <w:rPr>
          <w:rFonts w:ascii="Times New Roman" w:hAnsi="Times New Roman" w:cs="Times New Roman"/>
          <w:sz w:val="24"/>
        </w:rPr>
        <w:t xml:space="preserve"> – «</w:t>
      </w:r>
      <w:r w:rsidRPr="007E1EA9">
        <w:rPr>
          <w:rFonts w:ascii="Times New Roman" w:hAnsi="Times New Roman" w:cs="Times New Roman"/>
          <w:i/>
          <w:sz w:val="24"/>
        </w:rPr>
        <w:t>2»</w:t>
      </w:r>
    </w:p>
    <w:p w:rsidR="004D7C44" w:rsidRPr="00C415B2" w:rsidRDefault="00055C66" w:rsidP="00C415B2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Критерии выполнения заданий ( </w:t>
      </w:r>
      <w:r w:rsidRPr="00055C6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 плане урока и  маршрутных листах учащихся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4D7C44" w:rsidRPr="004D7C44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урока и планирование времени на каждый этап:</w:t>
      </w:r>
    </w:p>
    <w:p w:rsidR="004D7C44" w:rsidRPr="004D7C44" w:rsidRDefault="00F22410" w:rsidP="004D7C44">
      <w:pPr>
        <w:tabs>
          <w:tab w:val="right" w:leader="underscore" w:pos="9214"/>
        </w:tabs>
        <w:spacing w:before="40" w:after="40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Самостоятельная работа дома _25</w:t>
      </w:r>
      <w:r w:rsidR="004D7C44"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__ минут</w:t>
      </w:r>
    </w:p>
    <w:p w:rsidR="004D7C44" w:rsidRPr="004D7C44" w:rsidRDefault="004D7C44" w:rsidP="004D7C44">
      <w:pPr>
        <w:tabs>
          <w:tab w:val="right" w:leader="underscore" w:pos="9214"/>
        </w:tabs>
        <w:spacing w:before="40" w:after="40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Работа в классе:</w:t>
      </w:r>
    </w:p>
    <w:p w:rsidR="004D7C44" w:rsidRPr="004D7C44" w:rsidRDefault="00C415B2" w:rsidP="004D7C44">
      <w:pPr>
        <w:tabs>
          <w:tab w:val="right" w:leader="underscore" w:pos="9214"/>
        </w:tabs>
        <w:spacing w:before="40" w:after="120"/>
        <w:ind w:left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Начало урока </w:t>
      </w:r>
      <w:r w:rsidRPr="00C415B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10</w:t>
      </w:r>
      <w:r w:rsidR="004D7C44" w:rsidRPr="00C415B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="004D7C44"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минут</w:t>
      </w:r>
    </w:p>
    <w:p w:rsidR="004D7C44" w:rsidRPr="004D7C44" w:rsidRDefault="00C415B2" w:rsidP="004D7C44">
      <w:pPr>
        <w:tabs>
          <w:tab w:val="right" w:leader="underscore" w:pos="9214"/>
        </w:tabs>
        <w:spacing w:before="40" w:after="120"/>
        <w:ind w:left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Урок </w:t>
      </w:r>
      <w:r w:rsidRPr="00C415B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D7C44"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минут</w:t>
      </w:r>
    </w:p>
    <w:p w:rsidR="004D7C44" w:rsidRPr="004D7C44" w:rsidRDefault="00C415B2" w:rsidP="00055C66">
      <w:pPr>
        <w:tabs>
          <w:tab w:val="right" w:leader="underscore" w:pos="9214"/>
        </w:tabs>
        <w:spacing w:before="40" w:after="480"/>
        <w:ind w:left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Завершение урока </w:t>
      </w:r>
      <w:r w:rsidRPr="00C415B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5 </w:t>
      </w:r>
      <w:r w:rsidR="004D7C44"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минут</w:t>
      </w:r>
    </w:p>
    <w:p w:rsidR="004D7C44" w:rsidRPr="004D7C44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Организационно-педагогические условия и описание хода урока</w:t>
      </w:r>
    </w:p>
    <w:p w:rsidR="004D7C44" w:rsidRPr="004D7C44" w:rsidRDefault="004D7C44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D7C4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САМОСТОЯТЕЛЬНАЯ РАБОТА ДОМА </w:t>
      </w:r>
      <w:r w:rsidR="00F2241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4D7C4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</w:p>
    <w:p w:rsidR="004D7C44" w:rsidRPr="00AD43D7" w:rsidRDefault="00AD43D7" w:rsidP="00AD43D7">
      <w:pPr>
        <w:pStyle w:val="a6"/>
        <w:numPr>
          <w:ilvl w:val="0"/>
          <w:numId w:val="3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Работа с  текстом </w:t>
      </w:r>
      <w:r w:rsidR="000211DC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учебника:</w:t>
      </w:r>
      <w:r w:rsidR="00C415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параграф 29, ответы на вопросы стр. 179 (1-3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4D7C44" w:rsidRPr="00AD43D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4D7C44" w:rsidRPr="00AD43D7" w:rsidRDefault="00C415B2" w:rsidP="00AD43D7">
      <w:pPr>
        <w:pStyle w:val="a6"/>
        <w:numPr>
          <w:ilvl w:val="0"/>
          <w:numId w:val="3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 с заданием  6.05</w:t>
      </w:r>
      <w:r w:rsidR="00AD43D7">
        <w:rPr>
          <w:rFonts w:ascii="Times New Roman" w:eastAsia="Times New Roman" w:hAnsi="Times New Roman" w:cs="Times New Roman"/>
          <w:sz w:val="24"/>
          <w:szCs w:val="28"/>
          <w:lang w:eastAsia="ru-RU"/>
        </w:rPr>
        <w:t>.01. платформа 01 Математика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(теория, практика</w:t>
      </w:r>
      <w:r w:rsidR="001A0437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4D7C44" w:rsidRPr="00AD43D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4D7C44" w:rsidRPr="004D7C44" w:rsidRDefault="004D7C44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4D7C44" w:rsidRPr="004D7C44" w:rsidRDefault="004D7C44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3F8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Текст домашнего задания</w:t>
      </w:r>
      <w:r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AD43D7" w:rsidRDefault="00AD43D7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="00F22410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0211DC">
        <w:rPr>
          <w:rFonts w:ascii="Times New Roman" w:eastAsia="Times New Roman" w:hAnsi="Times New Roman" w:cs="Times New Roman"/>
          <w:sz w:val="24"/>
          <w:szCs w:val="28"/>
          <w:lang w:eastAsia="ru-RU"/>
        </w:rPr>
        <w:t>нимательно прочитай  параграф 29</w:t>
      </w:r>
      <w:r w:rsidR="00F22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учебника.  </w:t>
      </w:r>
    </w:p>
    <w:p w:rsidR="00AD43D7" w:rsidRDefault="00AD43D7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="00F22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Пользуясь текстом учебника, ответь </w:t>
      </w:r>
      <w:r w:rsidR="000211DC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вопросы стр. 179</w:t>
      </w:r>
      <w:r w:rsidR="00F22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(1</w:t>
      </w:r>
      <w:r w:rsidR="000211DC">
        <w:rPr>
          <w:rFonts w:ascii="Times New Roman" w:eastAsia="Times New Roman" w:hAnsi="Times New Roman" w:cs="Times New Roman"/>
          <w:sz w:val="24"/>
          <w:szCs w:val="28"/>
          <w:lang w:eastAsia="ru-RU"/>
        </w:rPr>
        <w:t>-3</w:t>
      </w:r>
      <w:r w:rsidR="001E3D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</w:t>
      </w:r>
    </w:p>
    <w:p w:rsidR="001A0437" w:rsidRDefault="00AD43D7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="001E3D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Зайди на платформу</w:t>
      </w:r>
      <w:r w:rsidR="000211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hyperlink r:id="rId8" w:history="1">
        <w:r w:rsidR="000211DC" w:rsidRPr="00393A0D">
          <w:rPr>
            <w:rStyle w:val="ac"/>
            <w:rFonts w:ascii="Times New Roman" w:hAnsi="Times New Roman" w:cs="Times New Roman"/>
            <w:sz w:val="24"/>
            <w:szCs w:val="24"/>
          </w:rPr>
          <w:t>https://www.01math.com</w:t>
        </w:r>
      </w:hyperlink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211DC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01Математика</w:t>
      </w:r>
      <w:r w:rsidR="000211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6 класс, тема «Рациональные числа»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выполни задание 6.07.01. </w:t>
      </w:r>
    </w:p>
    <w:p w:rsidR="001A0437" w:rsidRDefault="001A0437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а) теория</w:t>
      </w:r>
    </w:p>
    <w:p w:rsidR="004D7C44" w:rsidRPr="004D7C44" w:rsidRDefault="001A0437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б)</w:t>
      </w:r>
      <w:r w:rsidR="00AD4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211D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практика</w:t>
      </w:r>
    </w:p>
    <w:p w:rsidR="00804824" w:rsidRPr="00804824" w:rsidRDefault="004D7C44" w:rsidP="0080482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532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Необ</w:t>
      </w:r>
      <w:r w:rsidR="0080482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ходимые дидактические материалы: </w:t>
      </w:r>
      <w:r w:rsidR="00804824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Учебник «Математика 6 класс» (автор А.Г. Мерзляк), задания (01Математика) 6 класс,  6.07.01.</w:t>
      </w:r>
    </w:p>
    <w:p w:rsidR="004D7C44" w:rsidRPr="004D7C44" w:rsidRDefault="00804824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804824">
        <w:rPr>
          <w:rFonts w:ascii="Times New Roman" w:hAnsi="Times New Roman" w:cs="Times New Roman"/>
          <w:i/>
          <w:sz w:val="24"/>
        </w:rPr>
        <w:t>Необходимое оснащение</w:t>
      </w:r>
      <w:r w:rsidRPr="00BA7901">
        <w:rPr>
          <w:rFonts w:ascii="Times New Roman" w:hAnsi="Times New Roman" w:cs="Times New Roman"/>
          <w:sz w:val="24"/>
        </w:rPr>
        <w:t xml:space="preserve">: </w:t>
      </w:r>
      <w:r w:rsidRPr="00BA7901">
        <w:rPr>
          <w:rFonts w:ascii="Times New Roman" w:eastAsia="Calibri" w:hAnsi="Times New Roman" w:cs="Times New Roman"/>
          <w:sz w:val="24"/>
        </w:rPr>
        <w:t>компьютер/ноутбук с выходом в Интернет</w:t>
      </w:r>
      <w:r w:rsidR="004D7C44"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055C66" w:rsidRDefault="00055C66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E1C59" w:rsidRDefault="004D7C44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D7C4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НАЧАЛО УРОКА</w:t>
      </w:r>
    </w:p>
    <w:p w:rsidR="003672FC" w:rsidRPr="00E23774" w:rsidRDefault="003672FC" w:rsidP="003672FC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DF1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Сценарий 1</w:t>
      </w:r>
      <w:r w:rsidRPr="000F5DF1">
        <w:rPr>
          <w:rFonts w:ascii="Times New Roman" w:hAnsi="Times New Roman" w:cs="Times New Roman"/>
          <w:b/>
          <w:color w:val="000000"/>
          <w:sz w:val="24"/>
          <w:szCs w:val="24"/>
        </w:rPr>
        <w:t>. Домашнее задание выполнило большинство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72FC" w:rsidRPr="00AD78CB" w:rsidRDefault="003672FC" w:rsidP="003672FC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8CB">
        <w:rPr>
          <w:rFonts w:ascii="Times New Roman" w:hAnsi="Times New Roman" w:cs="Times New Roman"/>
          <w:color w:val="000000"/>
          <w:sz w:val="24"/>
          <w:szCs w:val="24"/>
        </w:rPr>
        <w:t>Перед началом урока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учитель  смотрит </w:t>
      </w:r>
      <w:r w:rsidRPr="00AD78C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выполнения домашнего задания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78CB">
        <w:rPr>
          <w:color w:val="000000"/>
          <w:sz w:val="27"/>
          <w:szCs w:val="27"/>
        </w:rPr>
        <w:t xml:space="preserve"> </w:t>
      </w:r>
      <w:r w:rsidRPr="00AD78C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зависимости от выполнения  задания разбивает класс на группы. Каждый учащийся  получает маршрутный лист с заданиями.</w:t>
      </w:r>
    </w:p>
    <w:p w:rsidR="003672FC" w:rsidRDefault="003672FC" w:rsidP="003672FC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Группа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(не выполняли задание или  выполнили правильно менее 50%) </w:t>
      </w:r>
      <w:r w:rsidR="00CD652D" w:rsidRPr="00CD652D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ru-RU"/>
        </w:rPr>
        <w:t>красные</w:t>
      </w:r>
    </w:p>
    <w:p w:rsidR="003672FC" w:rsidRDefault="003672FC" w:rsidP="003672FC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Группа 2.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(изучили материал и выполнили правильно от 50 до  70% практики)</w:t>
      </w:r>
      <w:r w:rsidR="00CD652D" w:rsidRPr="00CD65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CD652D" w:rsidRPr="00CD652D">
        <w:rPr>
          <w:rFonts w:ascii="Times New Roman" w:eastAsia="Times New Roman" w:hAnsi="Times New Roman" w:cs="Times New Roman"/>
          <w:b/>
          <w:color w:val="0070C0"/>
          <w:sz w:val="24"/>
          <w:szCs w:val="28"/>
          <w:lang w:eastAsia="ru-RU"/>
        </w:rPr>
        <w:t>синие</w:t>
      </w:r>
    </w:p>
    <w:p w:rsidR="003672FC" w:rsidRDefault="003672FC" w:rsidP="003672FC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Группа 3.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(изучили материал,  выполнили правильно от 70% и более заданий практики)</w:t>
      </w:r>
      <w:r w:rsidR="00CD65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D652D" w:rsidRPr="00CD652D">
        <w:rPr>
          <w:rFonts w:ascii="Times New Roman" w:eastAsia="Times New Roman" w:hAnsi="Times New Roman" w:cs="Times New Roman"/>
          <w:b/>
          <w:color w:val="00B050"/>
          <w:sz w:val="24"/>
          <w:szCs w:val="28"/>
          <w:lang w:eastAsia="ru-RU"/>
        </w:rPr>
        <w:t>зелёные</w:t>
      </w:r>
    </w:p>
    <w:p w:rsidR="00E63B4A" w:rsidRDefault="003672FC" w:rsidP="003672FC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72F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Актуализация знаний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(</w:t>
      </w:r>
      <w:r w:rsidRPr="003672FC">
        <w:rPr>
          <w:rFonts w:ascii="Times New Roman" w:eastAsia="Times New Roman" w:hAnsi="Times New Roman" w:cs="Times New Roman"/>
          <w:sz w:val="24"/>
          <w:szCs w:val="28"/>
          <w:lang w:eastAsia="ru-RU"/>
        </w:rPr>
        <w:t>беседа с классом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 с использованием презентации</w:t>
      </w:r>
      <w:r w:rsidR="00FA3F8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D652D" w:rsidRPr="004E002D" w:rsidRDefault="00CD652D" w:rsidP="00CD652D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002D">
        <w:rPr>
          <w:rFonts w:ascii="Times New Roman" w:hAnsi="Times New Roman" w:cs="Times New Roman"/>
          <w:sz w:val="24"/>
          <w:szCs w:val="24"/>
        </w:rPr>
        <w:t>С ка</w:t>
      </w:r>
      <w:r>
        <w:rPr>
          <w:rFonts w:ascii="Times New Roman" w:hAnsi="Times New Roman" w:cs="Times New Roman"/>
          <w:sz w:val="24"/>
          <w:szCs w:val="24"/>
        </w:rPr>
        <w:t>кими числами вы познакомились, в</w:t>
      </w:r>
      <w:r w:rsidRPr="004E002D">
        <w:rPr>
          <w:rFonts w:ascii="Times New Roman" w:hAnsi="Times New Roman" w:cs="Times New Roman"/>
          <w:sz w:val="24"/>
          <w:szCs w:val="24"/>
        </w:rPr>
        <w:t>ыполняя домашнее задание?</w:t>
      </w:r>
    </w:p>
    <w:p w:rsidR="00CD652D" w:rsidRPr="00CD652D" w:rsidRDefault="00CD652D" w:rsidP="00CD652D">
      <w:pPr>
        <w:pStyle w:val="a6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52D">
        <w:rPr>
          <w:rFonts w:ascii="Times New Roman" w:hAnsi="Times New Roman" w:cs="Times New Roman"/>
          <w:sz w:val="24"/>
          <w:szCs w:val="24"/>
        </w:rPr>
        <w:t xml:space="preserve">С помощью какого символа </w:t>
      </w:r>
      <w:r>
        <w:rPr>
          <w:rFonts w:ascii="Times New Roman" w:hAnsi="Times New Roman" w:cs="Times New Roman"/>
          <w:sz w:val="24"/>
          <w:szCs w:val="24"/>
        </w:rPr>
        <w:t xml:space="preserve">обозначают отрицательные числа, </w:t>
      </w:r>
      <w:r w:rsidRPr="00CD652D">
        <w:rPr>
          <w:rFonts w:ascii="Times New Roman" w:hAnsi="Times New Roman" w:cs="Times New Roman"/>
          <w:sz w:val="24"/>
          <w:szCs w:val="24"/>
        </w:rPr>
        <w:t xml:space="preserve"> положительные числа?</w:t>
      </w:r>
    </w:p>
    <w:p w:rsidR="00CD652D" w:rsidRPr="00CD652D" w:rsidRDefault="00CD652D" w:rsidP="00CD652D">
      <w:pPr>
        <w:pStyle w:val="a6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52D">
        <w:rPr>
          <w:rFonts w:ascii="Times New Roman" w:hAnsi="Times New Roman" w:cs="Times New Roman"/>
          <w:sz w:val="24"/>
          <w:szCs w:val="24"/>
        </w:rPr>
        <w:t>Какое число</w:t>
      </w:r>
      <w:r>
        <w:rPr>
          <w:rFonts w:ascii="Times New Roman" w:hAnsi="Times New Roman" w:cs="Times New Roman"/>
          <w:sz w:val="24"/>
          <w:szCs w:val="24"/>
        </w:rPr>
        <w:t xml:space="preserve"> не относят ни к положительным,</w:t>
      </w:r>
      <w:r w:rsidRPr="00CD652D">
        <w:rPr>
          <w:rFonts w:ascii="Times New Roman" w:hAnsi="Times New Roman" w:cs="Times New Roman"/>
          <w:sz w:val="24"/>
          <w:szCs w:val="24"/>
        </w:rPr>
        <w:t xml:space="preserve"> ни к отрицательным числам?</w:t>
      </w:r>
    </w:p>
    <w:p w:rsidR="00CD652D" w:rsidRPr="00CD652D" w:rsidRDefault="00CD652D" w:rsidP="00CD652D">
      <w:pPr>
        <w:pStyle w:val="a6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52D">
        <w:rPr>
          <w:rFonts w:ascii="Times New Roman" w:hAnsi="Times New Roman" w:cs="Times New Roman"/>
          <w:sz w:val="24"/>
          <w:szCs w:val="24"/>
        </w:rPr>
        <w:t>О каких числах говорят, что они имеют разные знаки? Одинаковые знаки?</w:t>
      </w:r>
    </w:p>
    <w:p w:rsidR="003672FC" w:rsidRDefault="003547E6" w:rsidP="003547E6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47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547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Историческая справка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76104E" w:rsidRPr="0076104E" w:rsidRDefault="0076104E" w:rsidP="0076104E">
      <w:pPr>
        <w:pStyle w:val="a9"/>
        <w:spacing w:before="0" w:beforeAutospacing="0" w:after="0" w:afterAutospacing="0"/>
        <w:jc w:val="both"/>
        <w:textAlignment w:val="baseline"/>
        <w:rPr>
          <w:color w:val="000000"/>
        </w:rPr>
      </w:pPr>
      <w:r w:rsidRPr="0076104E">
        <w:rPr>
          <w:szCs w:val="28"/>
        </w:rPr>
        <w:lastRenderedPageBreak/>
        <w:t>Впервые отрицательные числа возникли в Китае</w:t>
      </w:r>
      <w:r w:rsidRPr="0076104E">
        <w:rPr>
          <w:color w:val="000000"/>
          <w:bdr w:val="none" w:sz="0" w:space="0" w:color="auto" w:frame="1"/>
        </w:rPr>
        <w:t xml:space="preserve"> примерно во </w:t>
      </w:r>
      <w:r w:rsidRPr="0076104E">
        <w:rPr>
          <w:color w:val="000000"/>
          <w:bdr w:val="none" w:sz="0" w:space="0" w:color="auto" w:frame="1"/>
          <w:lang w:val="en-US"/>
        </w:rPr>
        <w:t>II </w:t>
      </w:r>
      <w:r w:rsidRPr="0076104E">
        <w:rPr>
          <w:color w:val="000000"/>
          <w:bdr w:val="none" w:sz="0" w:space="0" w:color="auto" w:frame="1"/>
        </w:rPr>
        <w:t>веке до н.э</w:t>
      </w:r>
      <w:r>
        <w:rPr>
          <w:color w:val="000000"/>
          <w:bdr w:val="none" w:sz="0" w:space="0" w:color="auto" w:frame="1"/>
        </w:rPr>
        <w:t>.</w:t>
      </w:r>
      <w:r w:rsidRPr="0076104E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Там </w:t>
      </w:r>
      <w:r w:rsidRPr="0076104E">
        <w:rPr>
          <w:color w:val="000000"/>
          <w:bdr w:val="none" w:sz="0" w:space="0" w:color="auto" w:frame="1"/>
        </w:rPr>
        <w:t xml:space="preserve"> отрицательны</w:t>
      </w:r>
      <w:r>
        <w:rPr>
          <w:color w:val="000000"/>
          <w:bdr w:val="none" w:sz="0" w:space="0" w:color="auto" w:frame="1"/>
        </w:rPr>
        <w:t xml:space="preserve">е числа </w:t>
      </w:r>
      <w:r w:rsidR="00322001">
        <w:rPr>
          <w:color w:val="000000"/>
          <w:bdr w:val="none" w:sz="0" w:space="0" w:color="auto" w:frame="1"/>
        </w:rPr>
        <w:t>обозначали</w:t>
      </w:r>
      <w:r w:rsidR="00322001" w:rsidRPr="0076104E">
        <w:rPr>
          <w:color w:val="000000"/>
          <w:bdr w:val="none" w:sz="0" w:space="0" w:color="auto" w:frame="1"/>
        </w:rPr>
        <w:t xml:space="preserve"> черным цветом</w:t>
      </w:r>
      <w:r w:rsidR="00322001">
        <w:rPr>
          <w:color w:val="000000"/>
          <w:bdr w:val="none" w:sz="0" w:space="0" w:color="auto" w:frame="1"/>
        </w:rPr>
        <w:t xml:space="preserve"> и толковали</w:t>
      </w:r>
      <w:r>
        <w:rPr>
          <w:color w:val="000000"/>
          <w:bdr w:val="none" w:sz="0" w:space="0" w:color="auto" w:frame="1"/>
        </w:rPr>
        <w:t xml:space="preserve"> их </w:t>
      </w:r>
      <w:r w:rsidR="00322001">
        <w:rPr>
          <w:color w:val="000000"/>
          <w:bdr w:val="none" w:sz="0" w:space="0" w:color="auto" w:frame="1"/>
        </w:rPr>
        <w:t>как «долг</w:t>
      </w:r>
      <w:r>
        <w:rPr>
          <w:color w:val="000000"/>
          <w:bdr w:val="none" w:sz="0" w:space="0" w:color="auto" w:frame="1"/>
        </w:rPr>
        <w:t>»</w:t>
      </w:r>
      <w:r w:rsidR="00322001">
        <w:rPr>
          <w:color w:val="000000"/>
          <w:bdr w:val="none" w:sz="0" w:space="0" w:color="auto" w:frame="1"/>
        </w:rPr>
        <w:t xml:space="preserve">, а положительные числа обозначали </w:t>
      </w:r>
      <w:r>
        <w:rPr>
          <w:color w:val="000000"/>
          <w:bdr w:val="none" w:sz="0" w:space="0" w:color="auto" w:frame="1"/>
        </w:rPr>
        <w:t xml:space="preserve"> </w:t>
      </w:r>
      <w:r w:rsidR="00322001" w:rsidRPr="0076104E">
        <w:rPr>
          <w:color w:val="000000"/>
          <w:bdr w:val="none" w:sz="0" w:space="0" w:color="auto" w:frame="1"/>
        </w:rPr>
        <w:t>красным</w:t>
      </w:r>
      <w:r w:rsidR="00322001">
        <w:rPr>
          <w:color w:val="000000"/>
          <w:bdr w:val="none" w:sz="0" w:space="0" w:color="auto" w:frame="1"/>
        </w:rPr>
        <w:t xml:space="preserve"> цветом и </w:t>
      </w:r>
      <w:r w:rsidRPr="0076104E">
        <w:rPr>
          <w:color w:val="000000"/>
          <w:bdr w:val="none" w:sz="0" w:space="0" w:color="auto" w:frame="1"/>
        </w:rPr>
        <w:t xml:space="preserve"> называли «имуществом». </w:t>
      </w:r>
      <w:r w:rsidR="00AC2527">
        <w:rPr>
          <w:color w:val="000000"/>
          <w:bdr w:val="none" w:sz="0" w:space="0" w:color="auto" w:frame="1"/>
        </w:rPr>
        <w:t xml:space="preserve"> Ученые Китая умели складывать и вычитать отрицательные числа. А в Индии в 7 столетии учёные умели уже умели умножать и делить отрицательные числа</w:t>
      </w:r>
      <w:r w:rsidR="008323FF">
        <w:rPr>
          <w:color w:val="000000"/>
          <w:bdr w:val="none" w:sz="0" w:space="0" w:color="auto" w:frame="1"/>
        </w:rPr>
        <w:t>.</w:t>
      </w:r>
    </w:p>
    <w:p w:rsidR="003547E6" w:rsidRDefault="003547E6" w:rsidP="00AC2527">
      <w:pPr>
        <w:pStyle w:val="a9"/>
        <w:spacing w:before="0" w:beforeAutospacing="0" w:after="0" w:afterAutospacing="0"/>
        <w:jc w:val="both"/>
        <w:textAlignment w:val="baseline"/>
      </w:pPr>
    </w:p>
    <w:p w:rsidR="003547E6" w:rsidRPr="00AC2527" w:rsidRDefault="003547E6" w:rsidP="003547E6">
      <w:pPr>
        <w:rPr>
          <w:rFonts w:ascii="Times New Roman" w:hAnsi="Times New Roman" w:cs="Times New Roman"/>
          <w:sz w:val="24"/>
          <w:szCs w:val="24"/>
        </w:rPr>
      </w:pPr>
      <w:r w:rsidRPr="00AC2527">
        <w:rPr>
          <w:rFonts w:ascii="Times New Roman" w:hAnsi="Times New Roman" w:cs="Times New Roman"/>
          <w:sz w:val="24"/>
          <w:szCs w:val="24"/>
        </w:rPr>
        <w:t>Древнегреческий ученый Диофант вообще не признавал отрицательных чисел, и если при решении у него получался отрицательный корень, то он отбрасывал его как недоступный.</w:t>
      </w:r>
    </w:p>
    <w:p w:rsidR="003547E6" w:rsidRDefault="003547E6" w:rsidP="003547E6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63B4A" w:rsidRPr="004D7C44" w:rsidRDefault="00E63B4A" w:rsidP="00E63B4A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6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Необходимое оснащение</w:t>
      </w:r>
      <w:r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C2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компьютер </w:t>
      </w:r>
      <w:r w:rsidR="00AC2527" w:rsidRPr="00E06F80">
        <w:rPr>
          <w:rFonts w:ascii="Times New Roman" w:hAnsi="Times New Roman" w:cs="Times New Roman"/>
          <w:color w:val="000000"/>
          <w:sz w:val="24"/>
          <w:szCs w:val="24"/>
        </w:rPr>
        <w:t>с выходом в Интернет</w:t>
      </w:r>
      <w:r w:rsidR="008323FF">
        <w:rPr>
          <w:rFonts w:ascii="Times New Roman" w:hAnsi="Times New Roman" w:cs="Times New Roman"/>
          <w:color w:val="000000"/>
          <w:sz w:val="24"/>
          <w:szCs w:val="24"/>
        </w:rPr>
        <w:t>, проектор</w:t>
      </w:r>
    </w:p>
    <w:p w:rsidR="00E63B4A" w:rsidRPr="004D7C44" w:rsidRDefault="00E63B4A" w:rsidP="00E63B4A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6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Необходимые дидактические материалы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8323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маршрутные листы,</w:t>
      </w:r>
      <w:r w:rsidR="008323FF">
        <w:rPr>
          <w:rFonts w:ascii="Times New Roman" w:hAnsi="Times New Roman" w:cs="Times New Roman"/>
          <w:color w:val="000000"/>
          <w:sz w:val="24"/>
          <w:szCs w:val="24"/>
        </w:rPr>
        <w:t xml:space="preserve"> презентация, статистика выполнения домашнего задания </w:t>
      </w:r>
      <w:hyperlink r:id="rId9">
        <w:r w:rsidR="008323FF" w:rsidRPr="008323FF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https://www.01math.com/</w:t>
        </w:r>
      </w:hyperlink>
      <w:r w:rsidR="008323FF" w:rsidRPr="008323FF">
        <w:t xml:space="preserve"> </w:t>
      </w:r>
      <w:r w:rsidR="008323FF" w:rsidRPr="008323FF">
        <w:rPr>
          <w:rFonts w:ascii="Times New Roman" w:eastAsia="Times New Roman" w:hAnsi="Times New Roman" w:cs="Times New Roman"/>
          <w:sz w:val="24"/>
          <w:szCs w:val="28"/>
          <w:lang w:eastAsia="ru-RU"/>
        </w:rPr>
        <w:t>6.05.01 (практика)</w:t>
      </w:r>
    </w:p>
    <w:p w:rsidR="00E63B4A" w:rsidRPr="004D7C44" w:rsidRDefault="00E63B4A" w:rsidP="00E63B4A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63B4A" w:rsidRPr="004D7C44" w:rsidRDefault="00E63B4A" w:rsidP="00E63B4A">
      <w:pPr>
        <w:tabs>
          <w:tab w:val="right" w:leader="underscore" w:pos="4820"/>
        </w:tabs>
        <w:spacing w:before="360" w:after="120"/>
        <w:ind w:left="37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D7C4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УРОК</w:t>
      </w:r>
    </w:p>
    <w:p w:rsidR="00FA3F87" w:rsidRPr="002137C3" w:rsidRDefault="00FA3F87" w:rsidP="00FA3F87">
      <w:pPr>
        <w:pStyle w:val="a6"/>
        <w:numPr>
          <w:ilvl w:val="0"/>
          <w:numId w:val="16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Группа 1 (красные)</w:t>
      </w:r>
      <w:r w:rsidRPr="002137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F434C5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работают под контролем учителя.</w:t>
      </w:r>
    </w:p>
    <w:p w:rsidR="00F434C5" w:rsidRDefault="00FA3F87" w:rsidP="00F434C5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4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учащихся 1 группы:</w:t>
      </w:r>
      <w:r w:rsidR="00F434C5" w:rsidRPr="00F434C5">
        <w:rPr>
          <w:rFonts w:ascii="Times New Roman" w:hAnsi="Times New Roman" w:cs="Times New Roman"/>
          <w:sz w:val="24"/>
        </w:rPr>
        <w:t xml:space="preserve"> </w:t>
      </w:r>
    </w:p>
    <w:p w:rsidR="00F434C5" w:rsidRDefault="00F434C5" w:rsidP="00F434C5">
      <w:pPr>
        <w:pStyle w:val="a6"/>
        <w:numPr>
          <w:ilvl w:val="0"/>
          <w:numId w:val="17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F434C5">
        <w:rPr>
          <w:rFonts w:ascii="Times New Roman" w:hAnsi="Times New Roman" w:cs="Times New Roman"/>
          <w:sz w:val="24"/>
        </w:rPr>
        <w:t xml:space="preserve">ройдите по ссылке </w:t>
      </w:r>
      <w:hyperlink r:id="rId10" w:history="1">
        <w:r w:rsidRPr="00F434C5">
          <w:rPr>
            <w:rStyle w:val="ac"/>
            <w:rFonts w:ascii="Times New Roman" w:hAnsi="Times New Roman" w:cs="Times New Roman"/>
            <w:sz w:val="24"/>
          </w:rPr>
          <w:t>https://youtu.be/Zed3NI3qDFI</w:t>
        </w:r>
      </w:hyperlink>
      <w:r w:rsidRPr="00F434C5">
        <w:rPr>
          <w:rStyle w:val="ac"/>
          <w:rFonts w:ascii="Times New Roman" w:hAnsi="Times New Roman" w:cs="Times New Roman"/>
          <w:sz w:val="24"/>
        </w:rPr>
        <w:t xml:space="preserve"> </w:t>
      </w:r>
      <w:r w:rsidRPr="00F434C5">
        <w:rPr>
          <w:rFonts w:ascii="Times New Roman" w:hAnsi="Times New Roman" w:cs="Times New Roman"/>
          <w:sz w:val="24"/>
        </w:rPr>
        <w:t>и посмотрите видеосюжет на тему «Отрицательные и положительные числа</w:t>
      </w:r>
      <w:r>
        <w:rPr>
          <w:rFonts w:ascii="Times New Roman" w:hAnsi="Times New Roman" w:cs="Times New Roman"/>
          <w:sz w:val="24"/>
        </w:rPr>
        <w:t>» (или прочитайте параграф 29 стр. 173).</w:t>
      </w:r>
    </w:p>
    <w:p w:rsidR="00942635" w:rsidRPr="00942635" w:rsidRDefault="00942635" w:rsidP="00942635">
      <w:pPr>
        <w:pStyle w:val="a6"/>
        <w:numPr>
          <w:ilvl w:val="0"/>
          <w:numId w:val="17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Заполните</w:t>
      </w:r>
      <w:r w:rsidRPr="00942635">
        <w:rPr>
          <w:rFonts w:ascii="Times New Roman" w:hAnsi="Times New Roman" w:cs="Times New Roman"/>
          <w:sz w:val="24"/>
        </w:rPr>
        <w:t xml:space="preserve"> пропуски:</w:t>
      </w:r>
    </w:p>
    <w:p w:rsidR="00942635" w:rsidRPr="00942635" w:rsidRDefault="00942635" w:rsidP="00942635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5731BE">
        <w:rPr>
          <w:rFonts w:ascii="Times New Roman" w:hAnsi="Times New Roman" w:cs="Times New Roman"/>
          <w:sz w:val="24"/>
        </w:rPr>
        <w:t>а)</w:t>
      </w:r>
      <w:r>
        <w:rPr>
          <w:rFonts w:ascii="Times New Roman" w:hAnsi="Times New Roman" w:cs="Times New Roman"/>
          <w:sz w:val="24"/>
        </w:rPr>
        <w:t xml:space="preserve"> </w:t>
      </w:r>
      <w:r w:rsidRPr="00942635">
        <w:rPr>
          <w:rFonts w:ascii="Times New Roman" w:hAnsi="Times New Roman" w:cs="Times New Roman"/>
          <w:sz w:val="24"/>
        </w:rPr>
        <w:t>Отрицательные числа записывают с помощью знака_______, а ________________</w:t>
      </w:r>
    </w:p>
    <w:p w:rsidR="00942635" w:rsidRDefault="00942635" w:rsidP="00942635">
      <w:pPr>
        <w:tabs>
          <w:tab w:val="right" w:leader="underscore" w:pos="9214"/>
        </w:tabs>
        <w:spacing w:after="12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 числа с помощью знака ________.</w:t>
      </w:r>
    </w:p>
    <w:p w:rsidR="00942635" w:rsidRPr="00942635" w:rsidRDefault="005731BE" w:rsidP="00942635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942635" w:rsidRPr="00942635">
        <w:rPr>
          <w:rFonts w:ascii="Times New Roman" w:hAnsi="Times New Roman" w:cs="Times New Roman"/>
          <w:sz w:val="24"/>
        </w:rPr>
        <w:t>Число________ не относят ни к положительным, ни к отрицательным.</w:t>
      </w:r>
    </w:p>
    <w:p w:rsidR="00942635" w:rsidRPr="00942635" w:rsidRDefault="00942635" w:rsidP="00942635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942635">
        <w:rPr>
          <w:rFonts w:ascii="Times New Roman" w:hAnsi="Times New Roman" w:cs="Times New Roman"/>
          <w:sz w:val="24"/>
        </w:rPr>
        <w:t xml:space="preserve"> </w:t>
      </w:r>
      <w:r w:rsidR="005731BE">
        <w:rPr>
          <w:rFonts w:ascii="Times New Roman" w:hAnsi="Times New Roman" w:cs="Times New Roman"/>
          <w:sz w:val="24"/>
        </w:rPr>
        <w:t xml:space="preserve">в) </w:t>
      </w:r>
      <w:r w:rsidRPr="00942635">
        <w:rPr>
          <w:rFonts w:ascii="Times New Roman" w:hAnsi="Times New Roman" w:cs="Times New Roman"/>
          <w:sz w:val="24"/>
        </w:rPr>
        <w:t>Если одно число_________________, а другое __________________, то о таких числах говорят, что они имеют разные знаки.</w:t>
      </w:r>
    </w:p>
    <w:p w:rsidR="00942635" w:rsidRPr="00942635" w:rsidRDefault="00942635" w:rsidP="00942635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942635">
        <w:rPr>
          <w:rFonts w:ascii="Times New Roman" w:hAnsi="Times New Roman" w:cs="Times New Roman"/>
          <w:sz w:val="24"/>
        </w:rPr>
        <w:t xml:space="preserve"> </w:t>
      </w:r>
      <w:r w:rsidR="005731BE">
        <w:rPr>
          <w:rFonts w:ascii="Times New Roman" w:hAnsi="Times New Roman" w:cs="Times New Roman"/>
          <w:sz w:val="24"/>
        </w:rPr>
        <w:t xml:space="preserve">г) </w:t>
      </w:r>
      <w:r w:rsidRPr="00942635">
        <w:rPr>
          <w:rFonts w:ascii="Times New Roman" w:hAnsi="Times New Roman" w:cs="Times New Roman"/>
          <w:sz w:val="24"/>
        </w:rPr>
        <w:t xml:space="preserve">Если два числа отрицательные или положительные, то говорят, что эти числа имеют____________________ знаки. </w:t>
      </w:r>
    </w:p>
    <w:p w:rsidR="00183077" w:rsidRPr="00183077" w:rsidRDefault="00183077" w:rsidP="00942635">
      <w:pPr>
        <w:pStyle w:val="a6"/>
        <w:tabs>
          <w:tab w:val="right" w:leader="underscore" w:pos="9214"/>
        </w:tabs>
        <w:spacing w:after="120"/>
        <w:ind w:left="724"/>
        <w:jc w:val="both"/>
        <w:rPr>
          <w:rFonts w:ascii="Times New Roman" w:hAnsi="Times New Roman" w:cs="Times New Roman"/>
          <w:i/>
          <w:sz w:val="24"/>
        </w:rPr>
      </w:pPr>
      <w:r w:rsidRPr="00183077">
        <w:rPr>
          <w:rFonts w:ascii="Times New Roman" w:hAnsi="Times New Roman" w:cs="Times New Roman"/>
          <w:i/>
          <w:sz w:val="24"/>
        </w:rPr>
        <w:t>Критерии оценивания 2 задания</w:t>
      </w:r>
    </w:p>
    <w:p w:rsidR="00183077" w:rsidRPr="00F434C5" w:rsidRDefault="00183077" w:rsidP="00183077">
      <w:pPr>
        <w:pStyle w:val="a6"/>
        <w:shd w:val="clear" w:color="auto" w:fill="FFFFFF"/>
        <w:spacing w:after="135" w:line="240" w:lineRule="auto"/>
        <w:ind w:left="72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F43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1б – </w:t>
      </w:r>
      <w:r w:rsidRPr="00F43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задание выполнено верно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полностью</w:t>
      </w:r>
    </w:p>
    <w:p w:rsidR="00183077" w:rsidRDefault="00183077" w:rsidP="00C4128A">
      <w:pPr>
        <w:pStyle w:val="a6"/>
        <w:tabs>
          <w:tab w:val="right" w:leader="underscore" w:pos="9214"/>
        </w:tabs>
        <w:spacing w:after="120"/>
        <w:ind w:left="7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3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3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0б</w:t>
      </w:r>
      <w:r w:rsidRPr="00F43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</w:t>
      </w:r>
      <w:r w:rsidRPr="00F43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выполнено  неверно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неполностью</w:t>
      </w:r>
    </w:p>
    <w:p w:rsidR="00C4128A" w:rsidRPr="00C4128A" w:rsidRDefault="00C4128A" w:rsidP="00C4128A">
      <w:pPr>
        <w:pStyle w:val="a6"/>
        <w:tabs>
          <w:tab w:val="right" w:leader="underscore" w:pos="9214"/>
        </w:tabs>
        <w:spacing w:after="120"/>
        <w:ind w:left="7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34C5" w:rsidRPr="00F434C5" w:rsidRDefault="00F434C5" w:rsidP="00F434C5">
      <w:pPr>
        <w:pStyle w:val="a6"/>
        <w:numPr>
          <w:ilvl w:val="0"/>
          <w:numId w:val="17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Выполните  №830</w:t>
      </w:r>
      <w:r w:rsidR="00183077">
        <w:rPr>
          <w:rFonts w:ascii="Times New Roman" w:hAnsi="Times New Roman" w:cs="Times New Roman"/>
          <w:sz w:val="24"/>
        </w:rPr>
        <w:t>, 831, 832, 833, 835 (учебник)</w:t>
      </w:r>
      <w:r>
        <w:rPr>
          <w:rFonts w:ascii="Times New Roman" w:hAnsi="Times New Roman" w:cs="Times New Roman"/>
          <w:sz w:val="24"/>
        </w:rPr>
        <w:t>.</w:t>
      </w:r>
      <w:r w:rsidR="00183077">
        <w:rPr>
          <w:rFonts w:ascii="Times New Roman" w:hAnsi="Times New Roman" w:cs="Times New Roman"/>
          <w:sz w:val="24"/>
        </w:rPr>
        <w:t xml:space="preserve"> Фронтальная проверка.</w:t>
      </w:r>
    </w:p>
    <w:p w:rsidR="00F434C5" w:rsidRPr="00183077" w:rsidRDefault="00F434C5" w:rsidP="00F434C5">
      <w:pPr>
        <w:pStyle w:val="a6"/>
        <w:tabs>
          <w:tab w:val="right" w:leader="underscore" w:pos="9214"/>
        </w:tabs>
        <w:spacing w:before="120" w:after="120"/>
        <w:ind w:left="724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18307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Критерии оценивания заданий</w:t>
      </w:r>
      <w:r w:rsidR="00183077" w:rsidRPr="0018307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183077" w:rsidRPr="00183077">
        <w:rPr>
          <w:rFonts w:ascii="Times New Roman" w:hAnsi="Times New Roman" w:cs="Times New Roman"/>
          <w:i/>
          <w:sz w:val="24"/>
        </w:rPr>
        <w:t>№830, 831, 832,</w:t>
      </w:r>
      <w:r w:rsidR="00C4128A">
        <w:rPr>
          <w:rFonts w:ascii="Times New Roman" w:hAnsi="Times New Roman" w:cs="Times New Roman"/>
          <w:i/>
          <w:sz w:val="24"/>
        </w:rPr>
        <w:t>833,</w:t>
      </w:r>
      <w:r w:rsidR="00183077" w:rsidRPr="00183077">
        <w:rPr>
          <w:rFonts w:ascii="Times New Roman" w:hAnsi="Times New Roman" w:cs="Times New Roman"/>
          <w:i/>
          <w:sz w:val="24"/>
        </w:rPr>
        <w:t xml:space="preserve"> 835</w:t>
      </w:r>
    </w:p>
    <w:p w:rsidR="00F434C5" w:rsidRPr="00F434C5" w:rsidRDefault="00F434C5" w:rsidP="00F434C5">
      <w:pPr>
        <w:pStyle w:val="a6"/>
        <w:shd w:val="clear" w:color="auto" w:fill="FFFFFF"/>
        <w:spacing w:after="135" w:line="240" w:lineRule="auto"/>
        <w:ind w:left="72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3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1б – </w:t>
      </w:r>
      <w:r w:rsidRPr="00F43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задание </w:t>
      </w:r>
      <w:r w:rsidR="00C4128A" w:rsidRPr="00F43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выполнено,</w:t>
      </w:r>
      <w:r w:rsidRPr="00F43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верно</w:t>
      </w:r>
      <w:r w:rsidR="00942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полностью</w:t>
      </w:r>
    </w:p>
    <w:p w:rsidR="00F434C5" w:rsidRPr="00F434C5" w:rsidRDefault="00F434C5" w:rsidP="00F434C5">
      <w:pPr>
        <w:pStyle w:val="a6"/>
        <w:shd w:val="clear" w:color="auto" w:fill="FFFFFF"/>
        <w:spacing w:after="135" w:line="240" w:lineRule="auto"/>
        <w:ind w:left="72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3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3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0б</w:t>
      </w:r>
      <w:r w:rsidRPr="00F43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</w:t>
      </w:r>
      <w:r w:rsidRPr="00F43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выполнено  неверно</w:t>
      </w:r>
      <w:r w:rsidR="00942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неполностью</w:t>
      </w:r>
    </w:p>
    <w:p w:rsidR="00F434C5" w:rsidRPr="005A3BD0" w:rsidRDefault="00F434C5" w:rsidP="00F434C5">
      <w:pPr>
        <w:pStyle w:val="a9"/>
        <w:shd w:val="clear" w:color="auto" w:fill="FFFFFF"/>
        <w:spacing w:before="0" w:beforeAutospacing="0" w:after="135" w:afterAutospacing="0"/>
        <w:ind w:left="724"/>
        <w:rPr>
          <w:i/>
        </w:rPr>
      </w:pPr>
      <w:r w:rsidRPr="0064206F">
        <w:rPr>
          <w:b/>
          <w:i/>
        </w:rPr>
        <w:t>Шкала оценивания</w:t>
      </w:r>
      <w:r w:rsidR="00183077">
        <w:rPr>
          <w:i/>
        </w:rPr>
        <w:t xml:space="preserve"> за 2 и 3 задание</w:t>
      </w:r>
    </w:p>
    <w:tbl>
      <w:tblPr>
        <w:tblStyle w:val="ad"/>
        <w:tblW w:w="0" w:type="auto"/>
        <w:tblLook w:val="04A0"/>
      </w:tblPr>
      <w:tblGrid>
        <w:gridCol w:w="1101"/>
        <w:gridCol w:w="850"/>
        <w:gridCol w:w="1276"/>
        <w:gridCol w:w="992"/>
        <w:gridCol w:w="1134"/>
      </w:tblGrid>
      <w:tr w:rsidR="00F434C5" w:rsidTr="00C2168D">
        <w:tc>
          <w:tcPr>
            <w:tcW w:w="1101" w:type="dxa"/>
          </w:tcPr>
          <w:p w:rsidR="00F434C5" w:rsidRDefault="00F434C5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850" w:type="dxa"/>
          </w:tcPr>
          <w:p w:rsidR="00F434C5" w:rsidRDefault="00942635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0 -2</w:t>
            </w:r>
            <w:r w:rsidR="00F43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276" w:type="dxa"/>
          </w:tcPr>
          <w:p w:rsidR="00F434C5" w:rsidRDefault="00942635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F43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F434C5" w:rsidRDefault="00C4128A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4- 5</w:t>
            </w:r>
            <w:r w:rsidR="00F43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</w:tcPr>
          <w:p w:rsidR="00F434C5" w:rsidRDefault="00C4128A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F43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F434C5" w:rsidTr="00C2168D">
        <w:tc>
          <w:tcPr>
            <w:tcW w:w="1101" w:type="dxa"/>
          </w:tcPr>
          <w:p w:rsidR="00F434C5" w:rsidRDefault="00F434C5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0" w:type="dxa"/>
          </w:tcPr>
          <w:p w:rsidR="00F434C5" w:rsidRDefault="00F434C5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F434C5" w:rsidRDefault="00F434C5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F434C5" w:rsidRDefault="00F434C5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F434C5" w:rsidRDefault="00F434C5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:rsidR="00FA3F87" w:rsidRPr="008975E3" w:rsidRDefault="00FA3F87" w:rsidP="00FA3F87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16AB" w:rsidRDefault="00B116AB" w:rsidP="00B116AB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25584" w:rsidRPr="006475EA" w:rsidRDefault="006475EA" w:rsidP="006475EA">
      <w:pPr>
        <w:pStyle w:val="a6"/>
        <w:numPr>
          <w:ilvl w:val="0"/>
          <w:numId w:val="16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Группа 2 (синие)</w:t>
      </w:r>
      <w:r w:rsidRPr="006475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6475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работают самостоятельно.</w:t>
      </w:r>
    </w:p>
    <w:p w:rsidR="008141C1" w:rsidRDefault="006475EA" w:rsidP="008141C1">
      <w:pPr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 w:rsidRPr="006475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Задания для учащихся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6475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группы:</w:t>
      </w:r>
      <w:r w:rsidRPr="006475EA">
        <w:rPr>
          <w:rFonts w:ascii="Times New Roman" w:hAnsi="Times New Roman" w:cs="Times New Roman"/>
          <w:sz w:val="24"/>
        </w:rPr>
        <w:t xml:space="preserve"> </w:t>
      </w:r>
    </w:p>
    <w:p w:rsidR="008141C1" w:rsidRPr="008141C1" w:rsidRDefault="0010756A" w:rsidP="008141C1">
      <w:pPr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141C1" w:rsidRPr="008141C1">
        <w:rPr>
          <w:rFonts w:ascii="Times New Roman" w:hAnsi="Times New Roman" w:cs="Times New Roman"/>
          <w:sz w:val="24"/>
          <w:szCs w:val="24"/>
        </w:rPr>
        <w:t>Используя знаки  +</w:t>
      </w:r>
      <w:r w:rsidR="008141C1">
        <w:rPr>
          <w:rFonts w:ascii="Times New Roman" w:hAnsi="Times New Roman" w:cs="Times New Roman"/>
          <w:sz w:val="24"/>
          <w:szCs w:val="24"/>
        </w:rPr>
        <w:t xml:space="preserve"> и – запишите:</w:t>
      </w:r>
    </w:p>
    <w:tbl>
      <w:tblPr>
        <w:tblStyle w:val="ad"/>
        <w:tblpPr w:leftFromText="180" w:rightFromText="180" w:vertAnchor="text" w:horzAnchor="margin" w:tblpXSpec="right" w:tblpY="95"/>
        <w:tblW w:w="0" w:type="auto"/>
        <w:tblLook w:val="04A0"/>
      </w:tblPr>
      <w:tblGrid>
        <w:gridCol w:w="4347"/>
        <w:gridCol w:w="4144"/>
      </w:tblGrid>
      <w:tr w:rsidR="0000018C" w:rsidTr="0000018C">
        <w:tc>
          <w:tcPr>
            <w:tcW w:w="4347" w:type="dxa"/>
          </w:tcPr>
          <w:p w:rsidR="0000018C" w:rsidRDefault="0000018C" w:rsidP="0000018C">
            <w:pPr>
              <w:pStyle w:val="a6"/>
              <w:ind w:left="0"/>
            </w:pPr>
            <w:r>
              <w:t>глубина озера 3 м</w:t>
            </w:r>
          </w:p>
        </w:tc>
        <w:tc>
          <w:tcPr>
            <w:tcW w:w="4144" w:type="dxa"/>
          </w:tcPr>
          <w:p w:rsidR="0000018C" w:rsidRDefault="0000018C" w:rsidP="0000018C">
            <w:pPr>
              <w:pStyle w:val="a6"/>
              <w:ind w:left="0"/>
            </w:pPr>
            <w:r>
              <w:t>доход  2000 центнеров</w:t>
            </w:r>
          </w:p>
        </w:tc>
      </w:tr>
      <w:tr w:rsidR="0000018C" w:rsidTr="0000018C">
        <w:tc>
          <w:tcPr>
            <w:tcW w:w="4347" w:type="dxa"/>
          </w:tcPr>
          <w:p w:rsidR="0000018C" w:rsidRDefault="0000018C" w:rsidP="0000018C">
            <w:pPr>
              <w:pStyle w:val="a6"/>
              <w:ind w:left="0"/>
            </w:pPr>
            <w:r>
              <w:t>высота горы 1050 м</w:t>
            </w:r>
          </w:p>
        </w:tc>
        <w:tc>
          <w:tcPr>
            <w:tcW w:w="4144" w:type="dxa"/>
          </w:tcPr>
          <w:p w:rsidR="0000018C" w:rsidRDefault="0000018C" w:rsidP="0000018C">
            <w:r>
              <w:t>убыток 10000 руб</w:t>
            </w:r>
          </w:p>
        </w:tc>
      </w:tr>
      <w:tr w:rsidR="0000018C" w:rsidTr="0000018C">
        <w:tc>
          <w:tcPr>
            <w:tcW w:w="4347" w:type="dxa"/>
          </w:tcPr>
          <w:p w:rsidR="0000018C" w:rsidRDefault="0000018C" w:rsidP="0000018C">
            <w:r>
              <w:t>мороз 40 градусов</w:t>
            </w:r>
          </w:p>
        </w:tc>
        <w:tc>
          <w:tcPr>
            <w:tcW w:w="4144" w:type="dxa"/>
          </w:tcPr>
          <w:p w:rsidR="0000018C" w:rsidRDefault="0000018C" w:rsidP="0000018C">
            <w:pPr>
              <w:pStyle w:val="a6"/>
              <w:ind w:left="0"/>
            </w:pPr>
            <w:r>
              <w:t>выигрыш 25 очков</w:t>
            </w:r>
          </w:p>
        </w:tc>
      </w:tr>
    </w:tbl>
    <w:p w:rsidR="0000018C" w:rsidRDefault="008141C1" w:rsidP="0000018C">
      <w:pPr>
        <w:ind w:left="710"/>
      </w:pPr>
      <w:r>
        <w:t xml:space="preserve">  </w:t>
      </w:r>
    </w:p>
    <w:p w:rsidR="008141C1" w:rsidRDefault="008141C1" w:rsidP="0000018C">
      <w:pPr>
        <w:ind w:left="851"/>
      </w:pPr>
    </w:p>
    <w:p w:rsidR="008141C1" w:rsidRDefault="0010756A" w:rsidP="0000018C">
      <w:pPr>
        <w:ind w:left="720"/>
        <w:rPr>
          <w:rFonts w:ascii="Times New Roman" w:hAnsi="Times New Roman" w:cs="Times New Roman"/>
          <w:sz w:val="24"/>
          <w:szCs w:val="24"/>
        </w:rPr>
      </w:pPr>
      <w:r w:rsidRPr="0000018C">
        <w:rPr>
          <w:rFonts w:ascii="Times New Roman" w:hAnsi="Times New Roman" w:cs="Times New Roman"/>
          <w:sz w:val="24"/>
          <w:szCs w:val="24"/>
        </w:rPr>
        <w:t xml:space="preserve">      </w:t>
      </w:r>
      <w:r w:rsidR="0000018C" w:rsidRPr="0000018C">
        <w:rPr>
          <w:rFonts w:ascii="Times New Roman" w:hAnsi="Times New Roman" w:cs="Times New Roman"/>
          <w:sz w:val="24"/>
          <w:szCs w:val="24"/>
        </w:rPr>
        <w:t>Проверка в парах</w:t>
      </w:r>
      <w:r w:rsidR="0000018C">
        <w:rPr>
          <w:rFonts w:ascii="Times New Roman" w:hAnsi="Times New Roman" w:cs="Times New Roman"/>
          <w:sz w:val="24"/>
          <w:szCs w:val="24"/>
        </w:rPr>
        <w:t>.</w:t>
      </w:r>
    </w:p>
    <w:p w:rsidR="003A0911" w:rsidRDefault="00691583" w:rsidP="003A091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="0000018C" w:rsidRPr="006915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Выполните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833, 835, 836</w:t>
      </w:r>
      <w:r w:rsidR="003A09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(учебник)</w:t>
      </w:r>
    </w:p>
    <w:p w:rsidR="003A0911" w:rsidRPr="003A0911" w:rsidRDefault="003A0911" w:rsidP="003A091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91583" w:rsidRPr="00FB459F" w:rsidRDefault="00691583" w:rsidP="00691583">
      <w:pPr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45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Критерии оценивания задания </w:t>
      </w:r>
      <w:r w:rsidR="006E1D01" w:rsidRPr="00FB45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1, </w:t>
      </w:r>
      <w:r w:rsidRPr="00FB45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№83</w:t>
      </w:r>
      <w:r w:rsidR="006E1D01" w:rsidRPr="00FB45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3, 835</w:t>
      </w:r>
    </w:p>
    <w:p w:rsidR="00691583" w:rsidRDefault="00691583" w:rsidP="0069158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1балл – задание выполнено верно</w:t>
      </w:r>
    </w:p>
    <w:p w:rsidR="00691583" w:rsidRPr="00691583" w:rsidRDefault="00691583" w:rsidP="00691583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915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– задание выполнено неверно</w:t>
      </w:r>
    </w:p>
    <w:p w:rsidR="00691583" w:rsidRDefault="0010756A" w:rsidP="001075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45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91583" w:rsidRPr="00FB45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Критерии оценивания задания </w:t>
      </w:r>
      <w:r w:rsidRPr="00FB45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№836:</w:t>
      </w:r>
    </w:p>
    <w:p w:rsidR="00FB459F" w:rsidRPr="0010756A" w:rsidRDefault="00FB459F" w:rsidP="001075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0756A" w:rsidRPr="00ED6874" w:rsidRDefault="0010756A" w:rsidP="0010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74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задание решено,</w:t>
      </w:r>
      <w:r w:rsidR="00ED0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</w:t>
      </w:r>
      <w:r w:rsidRPr="00ED68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756A" w:rsidRPr="00ED6874" w:rsidRDefault="0010756A" w:rsidP="0010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балл- задание решено верно, 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1 ошибка</w:t>
      </w:r>
      <w:r w:rsidRPr="00ED68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756A" w:rsidRPr="00ED6874" w:rsidRDefault="0010756A" w:rsidP="0010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74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– задание не решено или решено неверно.</w:t>
      </w:r>
    </w:p>
    <w:p w:rsidR="006475EA" w:rsidRPr="00FB459F" w:rsidRDefault="00691583" w:rsidP="00691583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B459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Шкала оценивания  за 1 и 2 задания</w:t>
      </w:r>
    </w:p>
    <w:tbl>
      <w:tblPr>
        <w:tblStyle w:val="ad"/>
        <w:tblW w:w="0" w:type="auto"/>
        <w:tblLook w:val="04A0"/>
      </w:tblPr>
      <w:tblGrid>
        <w:gridCol w:w="1101"/>
        <w:gridCol w:w="850"/>
        <w:gridCol w:w="1276"/>
        <w:gridCol w:w="992"/>
        <w:gridCol w:w="1134"/>
      </w:tblGrid>
      <w:tr w:rsidR="00691583" w:rsidTr="00C2168D">
        <w:tc>
          <w:tcPr>
            <w:tcW w:w="1101" w:type="dxa"/>
          </w:tcPr>
          <w:p w:rsidR="00691583" w:rsidRDefault="00691583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850" w:type="dxa"/>
          </w:tcPr>
          <w:p w:rsidR="00691583" w:rsidRDefault="00691583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0 -2 б</w:t>
            </w:r>
          </w:p>
        </w:tc>
        <w:tc>
          <w:tcPr>
            <w:tcW w:w="1276" w:type="dxa"/>
          </w:tcPr>
          <w:p w:rsidR="00691583" w:rsidRDefault="00691583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992" w:type="dxa"/>
          </w:tcPr>
          <w:p w:rsidR="00691583" w:rsidRDefault="00691583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134" w:type="dxa"/>
          </w:tcPr>
          <w:p w:rsidR="00691583" w:rsidRDefault="00691583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5б</w:t>
            </w:r>
          </w:p>
        </w:tc>
      </w:tr>
      <w:tr w:rsidR="00691583" w:rsidTr="00C2168D">
        <w:tc>
          <w:tcPr>
            <w:tcW w:w="1101" w:type="dxa"/>
          </w:tcPr>
          <w:p w:rsidR="00691583" w:rsidRDefault="00691583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0" w:type="dxa"/>
          </w:tcPr>
          <w:p w:rsidR="00691583" w:rsidRDefault="00691583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691583" w:rsidRDefault="00691583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691583" w:rsidRDefault="00691583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691583" w:rsidRDefault="00691583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:rsidR="00FF651B" w:rsidRPr="00FF651B" w:rsidRDefault="003A0911" w:rsidP="003A0911">
      <w:pPr>
        <w:pStyle w:val="a6"/>
        <w:numPr>
          <w:ilvl w:val="0"/>
          <w:numId w:val="1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Выполните контрольную работу </w:t>
      </w:r>
      <w:hyperlink r:id="rId11">
        <w:r w:rsidRPr="005E507E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https://www.01math.com/</w:t>
        </w:r>
      </w:hyperlink>
      <w:r>
        <w:t xml:space="preserve">, </w:t>
      </w:r>
      <w:r w:rsidRPr="003A0911">
        <w:rPr>
          <w:rFonts w:ascii="Times New Roman" w:hAnsi="Times New Roman" w:cs="Times New Roman"/>
          <w:sz w:val="24"/>
          <w:szCs w:val="24"/>
        </w:rPr>
        <w:t>6.05.01.</w:t>
      </w:r>
    </w:p>
    <w:p w:rsidR="00FF651B" w:rsidRPr="00FF651B" w:rsidRDefault="00FF651B" w:rsidP="00FF651B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FF651B" w:rsidRPr="00FF651B" w:rsidRDefault="00FF651B" w:rsidP="00FF651B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3.Группа</w:t>
      </w:r>
      <w:r w:rsidRPr="00055C6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</w:t>
      </w:r>
      <w:r w:rsidRPr="00055C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3 (зелёные</w:t>
      </w:r>
      <w:r w:rsidRPr="00FF6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r w:rsidRPr="00FF65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работают самостоятельно.</w:t>
      </w:r>
    </w:p>
    <w:p w:rsidR="00691583" w:rsidRPr="00691583" w:rsidRDefault="00FF651B" w:rsidP="00691583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75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Задания для учащихся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6475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группы</w:t>
      </w:r>
    </w:p>
    <w:p w:rsidR="00871582" w:rsidRPr="00871582" w:rsidRDefault="00871582" w:rsidP="003A0911">
      <w:pPr>
        <w:pStyle w:val="a6"/>
        <w:numPr>
          <w:ilvl w:val="0"/>
          <w:numId w:val="27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158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Подсчитайте итоги денежных операций и запишите результат с помощью положительных и отрицательных чисел: </w:t>
      </w:r>
    </w:p>
    <w:tbl>
      <w:tblPr>
        <w:tblStyle w:val="ad"/>
        <w:tblW w:w="0" w:type="auto"/>
        <w:tblInd w:w="644" w:type="dxa"/>
        <w:tblLook w:val="04A0"/>
      </w:tblPr>
      <w:tblGrid>
        <w:gridCol w:w="4466"/>
        <w:gridCol w:w="4461"/>
      </w:tblGrid>
      <w:tr w:rsidR="009C017A" w:rsidTr="009C017A">
        <w:trPr>
          <w:trHeight w:val="579"/>
        </w:trPr>
        <w:tc>
          <w:tcPr>
            <w:tcW w:w="4785" w:type="dxa"/>
          </w:tcPr>
          <w:p w:rsidR="009C017A" w:rsidRDefault="009C017A" w:rsidP="009C017A">
            <w:pPr>
              <w:tabs>
                <w:tab w:val="right" w:leader="underscore" w:pos="9214"/>
              </w:tabs>
              <w:spacing w:before="120" w:after="120"/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9C017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а) доход 5 тыс.руб и расход 9 тыс.руб</w:t>
            </w:r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86" w:type="dxa"/>
          </w:tcPr>
          <w:p w:rsidR="009C017A" w:rsidRDefault="009C017A" w:rsidP="009C017A">
            <w:pPr>
              <w:tabs>
                <w:tab w:val="right" w:leader="underscore" w:pos="9214"/>
              </w:tabs>
              <w:spacing w:before="120" w:after="120"/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9C017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г) расход 8 тыс.руб и расход 10 тыс.руб </w:t>
            </w:r>
          </w:p>
        </w:tc>
      </w:tr>
      <w:tr w:rsidR="009C017A" w:rsidTr="009C017A">
        <w:tc>
          <w:tcPr>
            <w:tcW w:w="4785" w:type="dxa"/>
          </w:tcPr>
          <w:p w:rsidR="009C017A" w:rsidRDefault="009C017A" w:rsidP="00871582">
            <w:pPr>
              <w:pStyle w:val="a6"/>
              <w:tabs>
                <w:tab w:val="right" w:leader="underscore" w:pos="9214"/>
              </w:tabs>
              <w:spacing w:before="120" w:after="120"/>
              <w:ind w:left="0"/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871582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б)</w:t>
            </w:r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</w:t>
            </w:r>
            <w:r w:rsidRPr="00871582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расход</w:t>
            </w:r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</w:t>
            </w:r>
            <w:r w:rsidRPr="00871582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12 тыс.руб и доход 3 тыс.руб</w:t>
            </w:r>
          </w:p>
        </w:tc>
        <w:tc>
          <w:tcPr>
            <w:tcW w:w="4786" w:type="dxa"/>
          </w:tcPr>
          <w:p w:rsidR="009C017A" w:rsidRPr="009C017A" w:rsidRDefault="009C017A" w:rsidP="009C017A">
            <w:pPr>
              <w:tabs>
                <w:tab w:val="right" w:leader="underscore" w:pos="921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017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д) доход 7 тыс.руб и расход 7 тыс.р</w:t>
            </w:r>
            <w:r w:rsidRPr="009C017A">
              <w:rPr>
                <w:rFonts w:ascii="Arial" w:hAnsi="Arial" w:cs="Arial"/>
                <w:color w:val="383838"/>
                <w:sz w:val="19"/>
                <w:szCs w:val="19"/>
                <w:shd w:val="clear" w:color="auto" w:fill="FFFFFF"/>
              </w:rPr>
              <w:t>уб</w:t>
            </w:r>
          </w:p>
        </w:tc>
      </w:tr>
      <w:tr w:rsidR="009C017A" w:rsidTr="009C017A">
        <w:tc>
          <w:tcPr>
            <w:tcW w:w="4785" w:type="dxa"/>
          </w:tcPr>
          <w:p w:rsidR="009C017A" w:rsidRDefault="009C017A" w:rsidP="009C017A">
            <w:pPr>
              <w:tabs>
                <w:tab w:val="right" w:leader="underscore" w:pos="9214"/>
              </w:tabs>
              <w:spacing w:before="120" w:after="120"/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9C017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в) доход 6 тыс.руб и расход 2 тыс.руб </w:t>
            </w:r>
          </w:p>
        </w:tc>
        <w:tc>
          <w:tcPr>
            <w:tcW w:w="4786" w:type="dxa"/>
          </w:tcPr>
          <w:p w:rsidR="009C017A" w:rsidRDefault="009C017A" w:rsidP="00871582">
            <w:pPr>
              <w:pStyle w:val="a6"/>
              <w:tabs>
                <w:tab w:val="right" w:leader="underscore" w:pos="9214"/>
              </w:tabs>
              <w:spacing w:before="120" w:after="120"/>
              <w:ind w:left="0"/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</w:tc>
      </w:tr>
    </w:tbl>
    <w:p w:rsidR="009C017A" w:rsidRDefault="009C017A" w:rsidP="00871582">
      <w:pPr>
        <w:pStyle w:val="a6"/>
        <w:tabs>
          <w:tab w:val="right" w:leader="underscore" w:pos="9214"/>
        </w:tabs>
        <w:spacing w:before="120" w:after="120"/>
        <w:ind w:left="644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</w:p>
    <w:p w:rsidR="00871582" w:rsidRDefault="00871582" w:rsidP="00871582">
      <w:pPr>
        <w:pStyle w:val="a6"/>
        <w:tabs>
          <w:tab w:val="right" w:leader="underscore" w:pos="9214"/>
        </w:tabs>
        <w:spacing w:before="120" w:after="120"/>
        <w:ind w:left="644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</w:p>
    <w:p w:rsidR="00871582" w:rsidRPr="00871582" w:rsidRDefault="00871582" w:rsidP="00871582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2.</w:t>
      </w:r>
      <w:r w:rsidR="00370739" w:rsidRPr="00370739">
        <w:rPr>
          <w:noProof/>
          <w:lang w:eastAsia="ru-RU"/>
        </w:rPr>
        <w:t xml:space="preserve"> </w:t>
      </w:r>
      <w:r w:rsidR="00370739" w:rsidRPr="00370739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940425" cy="2275595"/>
            <wp:effectExtent l="19050" t="0" r="317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2785" t="44552" r="24052" b="2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39" w:rsidRPr="00370739" w:rsidRDefault="00370739" w:rsidP="003707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0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оценивания заданий №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и №2</w:t>
      </w:r>
      <w:r w:rsidRPr="00370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370739" w:rsidRPr="008E4812" w:rsidRDefault="008E4812" w:rsidP="008E4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0739" w:rsidRPr="008E4812">
        <w:rPr>
          <w:rFonts w:ascii="Times New Roman" w:eastAsia="Times New Roman" w:hAnsi="Times New Roman" w:cs="Times New Roman"/>
          <w:sz w:val="24"/>
          <w:szCs w:val="24"/>
          <w:lang w:eastAsia="ru-RU"/>
        </w:rPr>
        <w:t>б – задание решено верно;</w:t>
      </w:r>
    </w:p>
    <w:p w:rsidR="00370739" w:rsidRPr="00112D38" w:rsidRDefault="00112D38" w:rsidP="001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0739" w:rsidRPr="00112D38">
        <w:rPr>
          <w:rFonts w:ascii="Times New Roman" w:eastAsia="Times New Roman" w:hAnsi="Times New Roman" w:cs="Times New Roman"/>
          <w:sz w:val="24"/>
          <w:szCs w:val="24"/>
          <w:lang w:eastAsia="ru-RU"/>
        </w:rPr>
        <w:t>б - задание решено верно, но допущена 1 ошибка.</w:t>
      </w:r>
    </w:p>
    <w:p w:rsidR="00370739" w:rsidRPr="00112D38" w:rsidRDefault="00112D38" w:rsidP="001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739" w:rsidRPr="00112D38">
        <w:rPr>
          <w:rFonts w:ascii="Times New Roman" w:eastAsia="Times New Roman" w:hAnsi="Times New Roman" w:cs="Times New Roman"/>
          <w:sz w:val="24"/>
          <w:szCs w:val="24"/>
          <w:lang w:eastAsia="ru-RU"/>
        </w:rPr>
        <w:t>б – задание не решено или решено неверно.</w:t>
      </w:r>
    </w:p>
    <w:p w:rsidR="00370739" w:rsidRDefault="00370739" w:rsidP="00370739">
      <w:pPr>
        <w:shd w:val="clear" w:color="auto" w:fill="FFFFFF"/>
        <w:spacing w:after="135" w:line="240" w:lineRule="auto"/>
        <w:ind w:left="28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F65C39" w:rsidRPr="00F65C39" w:rsidRDefault="00F65C39" w:rsidP="00F65C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3.</w:t>
      </w:r>
      <w:r w:rsidRPr="00F65C3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Выполните № 838 (учебник) </w:t>
      </w:r>
    </w:p>
    <w:p w:rsidR="00F65C39" w:rsidRPr="00F65C39" w:rsidRDefault="00F65C39" w:rsidP="00F65C39">
      <w:pPr>
        <w:pStyle w:val="a6"/>
        <w:spacing w:after="0" w:line="240" w:lineRule="auto"/>
        <w:ind w:left="64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5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</w:t>
      </w:r>
      <w:r w:rsidR="00C00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ерии оценивания № 838</w:t>
      </w:r>
    </w:p>
    <w:p w:rsidR="00F65C39" w:rsidRPr="00F65C39" w:rsidRDefault="00F65C39" w:rsidP="00112D38">
      <w:pPr>
        <w:pStyle w:val="a6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C39">
        <w:rPr>
          <w:rFonts w:ascii="Times New Roman" w:eastAsia="Times New Roman" w:hAnsi="Times New Roman" w:cs="Times New Roman"/>
          <w:sz w:val="24"/>
          <w:szCs w:val="24"/>
          <w:lang w:eastAsia="ru-RU"/>
        </w:rPr>
        <w:t>2 б – задание решено верно;</w:t>
      </w:r>
    </w:p>
    <w:p w:rsidR="00F65C39" w:rsidRPr="00F65C39" w:rsidRDefault="00F65C39" w:rsidP="00112D38">
      <w:pPr>
        <w:pStyle w:val="a6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 </w:t>
      </w:r>
      <w:r w:rsidR="00112D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приведён только  один вариант  решения.</w:t>
      </w:r>
    </w:p>
    <w:p w:rsidR="00F65C39" w:rsidRPr="00F65C39" w:rsidRDefault="00F65C39" w:rsidP="00112D38">
      <w:pPr>
        <w:pStyle w:val="a6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C39">
        <w:rPr>
          <w:rFonts w:ascii="Times New Roman" w:eastAsia="Times New Roman" w:hAnsi="Times New Roman" w:cs="Times New Roman"/>
          <w:sz w:val="24"/>
          <w:szCs w:val="24"/>
          <w:lang w:eastAsia="ru-RU"/>
        </w:rPr>
        <w:t>0 б – задание не решено или решено неверно.</w:t>
      </w:r>
    </w:p>
    <w:p w:rsidR="00951361" w:rsidRPr="00FB459F" w:rsidRDefault="00951361" w:rsidP="00951361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B459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Шкала оценивания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за 1- 3</w:t>
      </w:r>
      <w:r w:rsidRPr="00FB459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задания</w:t>
      </w:r>
    </w:p>
    <w:tbl>
      <w:tblPr>
        <w:tblStyle w:val="ad"/>
        <w:tblW w:w="0" w:type="auto"/>
        <w:tblLook w:val="04A0"/>
      </w:tblPr>
      <w:tblGrid>
        <w:gridCol w:w="1101"/>
        <w:gridCol w:w="850"/>
        <w:gridCol w:w="1276"/>
        <w:gridCol w:w="992"/>
        <w:gridCol w:w="1134"/>
      </w:tblGrid>
      <w:tr w:rsidR="00951361" w:rsidTr="00C2168D">
        <w:tc>
          <w:tcPr>
            <w:tcW w:w="1101" w:type="dxa"/>
          </w:tcPr>
          <w:p w:rsidR="00951361" w:rsidRDefault="00951361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850" w:type="dxa"/>
          </w:tcPr>
          <w:p w:rsidR="00951361" w:rsidRDefault="00951361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0 -2 б</w:t>
            </w:r>
          </w:p>
        </w:tc>
        <w:tc>
          <w:tcPr>
            <w:tcW w:w="1276" w:type="dxa"/>
          </w:tcPr>
          <w:p w:rsidR="00951361" w:rsidRDefault="00951361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992" w:type="dxa"/>
          </w:tcPr>
          <w:p w:rsidR="00951361" w:rsidRDefault="00F20050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951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51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</w:tcPr>
          <w:p w:rsidR="00951361" w:rsidRDefault="00951361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6б</w:t>
            </w:r>
          </w:p>
        </w:tc>
      </w:tr>
      <w:tr w:rsidR="00951361" w:rsidTr="00C2168D">
        <w:tc>
          <w:tcPr>
            <w:tcW w:w="1101" w:type="dxa"/>
          </w:tcPr>
          <w:p w:rsidR="00951361" w:rsidRDefault="00951361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0" w:type="dxa"/>
          </w:tcPr>
          <w:p w:rsidR="00951361" w:rsidRDefault="00951361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951361" w:rsidRDefault="00951361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951361" w:rsidRDefault="00951361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951361" w:rsidRDefault="00951361" w:rsidP="00C2168D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:rsidR="00951361" w:rsidRDefault="00951361" w:rsidP="009513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</w:p>
    <w:p w:rsidR="00F65C39" w:rsidRPr="00951361" w:rsidRDefault="00951361" w:rsidP="009513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5136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Проверка: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тетради сдают на проверку учителю.</w:t>
      </w:r>
    </w:p>
    <w:p w:rsidR="003A0911" w:rsidRPr="00370739" w:rsidRDefault="00F65C39" w:rsidP="00370739">
      <w:pPr>
        <w:shd w:val="clear" w:color="auto" w:fill="FFFFFF"/>
        <w:spacing w:after="135" w:line="240" w:lineRule="auto"/>
        <w:ind w:left="28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4. </w:t>
      </w:r>
      <w:r w:rsidR="003A0911" w:rsidRPr="0037073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Выполните контрольную работу </w:t>
      </w:r>
      <w:hyperlink r:id="rId13">
        <w:r w:rsidR="003A0911" w:rsidRPr="00370739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https://www.01math.com/</w:t>
        </w:r>
      </w:hyperlink>
      <w:r w:rsidR="003A0911">
        <w:t xml:space="preserve">, </w:t>
      </w:r>
      <w:r w:rsidR="003A0911" w:rsidRPr="00370739">
        <w:rPr>
          <w:rFonts w:ascii="Times New Roman" w:hAnsi="Times New Roman" w:cs="Times New Roman"/>
          <w:sz w:val="24"/>
          <w:szCs w:val="24"/>
        </w:rPr>
        <w:t>6.05.01</w:t>
      </w:r>
      <w:r w:rsidR="0037073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0050" w:rsidRDefault="00F20050" w:rsidP="00F20050">
      <w:pPr>
        <w:pStyle w:val="a9"/>
        <w:shd w:val="clear" w:color="auto" w:fill="FFFFFF"/>
        <w:spacing w:before="0" w:beforeAutospacing="0" w:after="135" w:afterAutospacing="0"/>
        <w:rPr>
          <w:b/>
          <w:color w:val="000000"/>
        </w:rPr>
      </w:pPr>
      <w:r w:rsidRPr="000F5DF1">
        <w:rPr>
          <w:b/>
          <w:i/>
          <w:color w:val="000000"/>
        </w:rPr>
        <w:t>Сценарий 2</w:t>
      </w:r>
      <w:r w:rsidRPr="000F5DF1">
        <w:rPr>
          <w:b/>
          <w:color w:val="000000"/>
        </w:rPr>
        <w:t>. Домашнее задание выполнило меньшинство</w:t>
      </w:r>
      <w:r>
        <w:rPr>
          <w:b/>
          <w:color w:val="000000"/>
        </w:rPr>
        <w:t xml:space="preserve">. </w:t>
      </w:r>
    </w:p>
    <w:p w:rsidR="00F20050" w:rsidRPr="00055C66" w:rsidRDefault="00F20050" w:rsidP="00055C66">
      <w:pPr>
        <w:pStyle w:val="a9"/>
        <w:jc w:val="both"/>
        <w:rPr>
          <w:color w:val="000000"/>
        </w:rPr>
      </w:pPr>
      <w:r w:rsidRPr="002137C3">
        <w:rPr>
          <w:color w:val="000000"/>
        </w:rPr>
        <w:t>Учащиеся, справившиеся  с домашним заданиям</w:t>
      </w:r>
      <w:r>
        <w:rPr>
          <w:color w:val="000000"/>
        </w:rPr>
        <w:t xml:space="preserve"> работают по сценарию </w:t>
      </w:r>
      <w:r w:rsidRPr="00921789">
        <w:rPr>
          <w:b/>
          <w:color w:val="000000"/>
        </w:rPr>
        <w:t xml:space="preserve">Группы </w:t>
      </w:r>
      <w:r>
        <w:rPr>
          <w:b/>
          <w:color w:val="000000"/>
        </w:rPr>
        <w:t>2</w:t>
      </w:r>
      <w:r>
        <w:rPr>
          <w:color w:val="000000"/>
        </w:rPr>
        <w:t>,</w:t>
      </w:r>
      <w:r>
        <w:rPr>
          <w:szCs w:val="28"/>
        </w:rPr>
        <w:t xml:space="preserve"> </w:t>
      </w:r>
      <w:r w:rsidRPr="007C0A03">
        <w:rPr>
          <w:color w:val="000000"/>
        </w:rPr>
        <w:t>остальные работают с уч</w:t>
      </w:r>
      <w:r>
        <w:rPr>
          <w:color w:val="000000"/>
        </w:rPr>
        <w:t xml:space="preserve">ителем  фронтально по сценарию </w:t>
      </w:r>
      <w:r w:rsidRPr="00921789">
        <w:rPr>
          <w:b/>
          <w:color w:val="000000"/>
        </w:rPr>
        <w:t>Группы 1.</w:t>
      </w:r>
    </w:p>
    <w:p w:rsidR="004D7C44" w:rsidRPr="004D7C44" w:rsidRDefault="004D7C44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6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Необходимое оснащение</w:t>
      </w:r>
      <w:r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F20050" w:rsidRPr="00F200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200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компьютеры </w:t>
      </w:r>
      <w:r w:rsidR="00F20050" w:rsidRPr="00E06F80">
        <w:rPr>
          <w:rFonts w:ascii="Times New Roman" w:hAnsi="Times New Roman" w:cs="Times New Roman"/>
          <w:color w:val="000000"/>
          <w:sz w:val="24"/>
          <w:szCs w:val="24"/>
        </w:rPr>
        <w:t>с выходом в Интерне</w:t>
      </w:r>
      <w:r w:rsidR="00F20050">
        <w:rPr>
          <w:rFonts w:ascii="Times New Roman" w:hAnsi="Times New Roman" w:cs="Times New Roman"/>
          <w:color w:val="000000"/>
          <w:sz w:val="24"/>
          <w:szCs w:val="24"/>
        </w:rPr>
        <w:t>т</w:t>
      </w:r>
    </w:p>
    <w:p w:rsidR="00F20050" w:rsidRPr="00055C66" w:rsidRDefault="004D7C44" w:rsidP="00055C66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6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Необходимые дидактические материалы</w:t>
      </w:r>
      <w:r w:rsidR="00F20050">
        <w:rPr>
          <w:rFonts w:ascii="Times New Roman" w:eastAsia="Times New Roman" w:hAnsi="Times New Roman" w:cs="Times New Roman"/>
          <w:sz w:val="24"/>
          <w:szCs w:val="28"/>
          <w:lang w:eastAsia="ru-RU"/>
        </w:rPr>
        <w:t>:  учебник 6 кл  Математика (А.Г. Мерзляк),</w:t>
      </w:r>
      <w:r w:rsidR="00F20050" w:rsidRPr="00F200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200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маршрутные листы с заданиями,  критерии, шкалы оценивания, </w:t>
      </w:r>
      <w:r w:rsidR="00F20050" w:rsidRPr="00E0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контрольная работа</w:t>
      </w:r>
      <w:r w:rsidR="00F2005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hyperlink r:id="rId14">
        <w:r w:rsidR="00F20050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https://www.01math.com/</w:t>
        </w:r>
      </w:hyperlink>
    </w:p>
    <w:p w:rsidR="00F20050" w:rsidRDefault="00F20050" w:rsidP="00F20050">
      <w:pPr>
        <w:tabs>
          <w:tab w:val="right" w:leader="underscore" w:pos="4820"/>
        </w:tabs>
        <w:spacing w:before="360" w:after="120"/>
        <w:ind w:left="37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D7C4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ЗАВЕРШЕНИЕ УРОКА</w:t>
      </w:r>
    </w:p>
    <w:p w:rsidR="00F20050" w:rsidRPr="00653500" w:rsidRDefault="00F20050" w:rsidP="00F20050">
      <w:pPr>
        <w:tabs>
          <w:tab w:val="right" w:leader="underscore" w:pos="4820"/>
        </w:tabs>
        <w:spacing w:before="36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1.Учащиеся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оценивают урок и своё продвижение по теме.</w:t>
      </w:r>
    </w:p>
    <w:p w:rsidR="00F20050" w:rsidRDefault="00F20050" w:rsidP="00F20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anklinGothicBookITC-Regular" w:hAnsi="FranklinGothicBookITC-Regular" w:cs="FranklinGothicBookITC-Regular"/>
          <w:sz w:val="19"/>
          <w:szCs w:val="19"/>
        </w:rPr>
        <w:t xml:space="preserve">  </w:t>
      </w:r>
      <w:r w:rsidRPr="00B116A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родолжите высказывания об уроке (письменно)</w:t>
      </w:r>
      <w:r w:rsidRPr="00E40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751C8A" w:rsidRPr="00751C8A" w:rsidRDefault="00751C8A" w:rsidP="00751C8A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1C8A">
        <w:rPr>
          <w:rFonts w:ascii="Times New Roman" w:hAnsi="Times New Roman" w:cs="Times New Roman"/>
          <w:i/>
          <w:sz w:val="24"/>
          <w:szCs w:val="24"/>
        </w:rPr>
        <w:t>Знания, полученные на уроке, мне необходимы … .</w:t>
      </w:r>
    </w:p>
    <w:p w:rsidR="00751C8A" w:rsidRPr="00751C8A" w:rsidRDefault="00F37A8A" w:rsidP="00751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</w:t>
      </w:r>
      <w:r w:rsidR="00751C8A" w:rsidRPr="00751C8A">
        <w:rPr>
          <w:rFonts w:ascii="Times New Roman" w:hAnsi="Times New Roman" w:cs="Times New Roman"/>
          <w:i/>
          <w:sz w:val="24"/>
          <w:szCs w:val="24"/>
        </w:rPr>
        <w:t>2. Я получил(а) полезную информацию о том, что</w:t>
      </w:r>
      <w:r w:rsidR="00751C8A" w:rsidRPr="00751C8A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F20050" w:rsidRPr="00751C8A" w:rsidRDefault="00751C8A" w:rsidP="00F20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1C8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20050" w:rsidRPr="00751C8A">
        <w:rPr>
          <w:rFonts w:ascii="Times New Roman" w:hAnsi="Times New Roman" w:cs="Times New Roman"/>
          <w:i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0050" w:rsidRPr="00751C8A">
        <w:rPr>
          <w:rFonts w:ascii="Times New Roman" w:hAnsi="Times New Roman" w:cs="Times New Roman"/>
          <w:i/>
          <w:sz w:val="24"/>
          <w:szCs w:val="24"/>
        </w:rPr>
        <w:t>Я  доволен (недоволен) своей работой на уроке</w:t>
      </w:r>
    </w:p>
    <w:p w:rsidR="00F20050" w:rsidRDefault="00F20050" w:rsidP="00F20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050" w:rsidRPr="004D7C44" w:rsidRDefault="00751C8A" w:rsidP="00F20050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параграф 29   №834</w:t>
      </w:r>
      <w:r w:rsidR="00F200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837, 840</w:t>
      </w:r>
    </w:p>
    <w:p w:rsidR="00F20050" w:rsidRPr="000F41C9" w:rsidRDefault="00F20050" w:rsidP="00F20050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8771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Необходимое оснащение</w:t>
      </w:r>
      <w:r w:rsidRPr="000F41C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016E8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компьютер, проектор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F20050" w:rsidRDefault="00F20050" w:rsidP="00F20050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b/>
          <w:bCs/>
          <w:color w:val="333333"/>
          <w:sz w:val="19"/>
          <w:lang w:eastAsia="ru-RU"/>
        </w:rPr>
      </w:pPr>
      <w:r w:rsidRPr="0068771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Необходимые дидактические материалы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F37A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маршрутные листы 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вопросы для  проведения рефлексии</w:t>
      </w:r>
    </w:p>
    <w:sectPr w:rsidR="00F20050" w:rsidSect="000B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7CC" w:rsidRDefault="00DC67CC" w:rsidP="004D7C44">
      <w:pPr>
        <w:spacing w:after="0" w:line="240" w:lineRule="auto"/>
      </w:pPr>
      <w:r>
        <w:separator/>
      </w:r>
    </w:p>
  </w:endnote>
  <w:endnote w:type="continuationSeparator" w:id="0">
    <w:p w:rsidR="00DC67CC" w:rsidRDefault="00DC67CC" w:rsidP="004D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7CC" w:rsidRDefault="00DC67CC" w:rsidP="004D7C44">
      <w:pPr>
        <w:spacing w:after="0" w:line="240" w:lineRule="auto"/>
      </w:pPr>
      <w:r>
        <w:separator/>
      </w:r>
    </w:p>
  </w:footnote>
  <w:footnote w:type="continuationSeparator" w:id="0">
    <w:p w:rsidR="00DC67CC" w:rsidRDefault="00DC67CC" w:rsidP="004D7C44">
      <w:pPr>
        <w:spacing w:after="0" w:line="240" w:lineRule="auto"/>
      </w:pPr>
      <w:r>
        <w:continuationSeparator/>
      </w:r>
    </w:p>
  </w:footnote>
  <w:footnote w:id="1">
    <w:p w:rsidR="004D7C44" w:rsidRPr="00146E59" w:rsidRDefault="004D7C44" w:rsidP="004D7C44">
      <w:pPr>
        <w:pStyle w:val="a3"/>
        <w:jc w:val="both"/>
      </w:pPr>
      <w:r w:rsidRPr="00146E59">
        <w:rPr>
          <w:rStyle w:val="a5"/>
        </w:rPr>
        <w:footnoteRef/>
      </w:r>
      <w:r w:rsidRPr="00146E59">
        <w:t xml:space="preserve"> Например, тест, опрос, </w:t>
      </w:r>
      <w:r>
        <w:t xml:space="preserve">выполнение задания, создание продукта (результат проекта), портфолио, </w:t>
      </w:r>
      <w:r w:rsidRPr="00146E59">
        <w:t>самостоятельная</w:t>
      </w:r>
      <w:r>
        <w:t>/контрольная</w:t>
      </w:r>
      <w:r w:rsidRPr="00146E59">
        <w:t xml:space="preserve"> работа,</w:t>
      </w:r>
    </w:p>
  </w:footnote>
  <w:footnote w:id="2">
    <w:p w:rsidR="004D7C44" w:rsidRPr="00B94811" w:rsidRDefault="004D7C44" w:rsidP="004D7C44">
      <w:pPr>
        <w:pStyle w:val="a3"/>
        <w:jc w:val="both"/>
      </w:pPr>
      <w:r w:rsidRPr="00B94811">
        <w:rPr>
          <w:rStyle w:val="a5"/>
        </w:rPr>
        <w:footnoteRef/>
      </w:r>
      <w:r w:rsidRPr="00B94811">
        <w:t xml:space="preserve"> Опишите конкретные критерии/показатели/индикаторы, которые используются при оценк</w:t>
      </w:r>
      <w:r>
        <w:t>е</w:t>
      </w:r>
      <w:r w:rsidRPr="00B94811">
        <w:t xml:space="preserve"> достижения </w:t>
      </w:r>
      <w:r>
        <w:t xml:space="preserve">запланированных </w:t>
      </w:r>
      <w:r w:rsidRPr="00B94811">
        <w:t>ре</w:t>
      </w:r>
      <w:r>
        <w:t>зу</w:t>
      </w:r>
      <w:r w:rsidRPr="00B94811">
        <w:t xml:space="preserve">льтатов. </w:t>
      </w:r>
      <w:r>
        <w:t>Например, если инструмент проверки – тест, то в данном разделе вам необходимо включить сам тест со всеми вопросами и вариантами ответов на них, обозначить правильные ответы и вес каждого правильного ответа.  Другой пример – результатом обучения у вас будет публичное выступление. Следовательно, в данном разделе вам необходимо привести критерии оценки публичного выступления и шкалу перевода баллов в отметку.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5pt;height:11.55pt" o:bullet="t">
        <v:imagedata r:id="rId1" o:title="BD21312_"/>
      </v:shape>
    </w:pict>
  </w:numPicBullet>
  <w:abstractNum w:abstractNumId="0">
    <w:nsid w:val="003779FE"/>
    <w:multiLevelType w:val="hybridMultilevel"/>
    <w:tmpl w:val="D6C25EFE"/>
    <w:lvl w:ilvl="0" w:tplc="D974C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656301"/>
    <w:multiLevelType w:val="hybridMultilevel"/>
    <w:tmpl w:val="E9A4FF5C"/>
    <w:lvl w:ilvl="0" w:tplc="E3C8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62183"/>
    <w:multiLevelType w:val="hybridMultilevel"/>
    <w:tmpl w:val="BC72DA48"/>
    <w:lvl w:ilvl="0" w:tplc="7076EF30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28607FA"/>
    <w:multiLevelType w:val="hybridMultilevel"/>
    <w:tmpl w:val="1F1A781C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559C4"/>
    <w:multiLevelType w:val="multilevel"/>
    <w:tmpl w:val="E49A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40D0B"/>
    <w:multiLevelType w:val="hybridMultilevel"/>
    <w:tmpl w:val="5BF6655E"/>
    <w:lvl w:ilvl="0" w:tplc="6742C1D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04857AD"/>
    <w:multiLevelType w:val="hybridMultilevel"/>
    <w:tmpl w:val="6C36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D2DBA"/>
    <w:multiLevelType w:val="hybridMultilevel"/>
    <w:tmpl w:val="5B2877A0"/>
    <w:lvl w:ilvl="0" w:tplc="B7AAAE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23D4F44"/>
    <w:multiLevelType w:val="hybridMultilevel"/>
    <w:tmpl w:val="DDD035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4D90921"/>
    <w:multiLevelType w:val="multilevel"/>
    <w:tmpl w:val="CABA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5D4B0B"/>
    <w:multiLevelType w:val="hybridMultilevel"/>
    <w:tmpl w:val="6FC0B84A"/>
    <w:lvl w:ilvl="0" w:tplc="748826DA">
      <w:start w:val="1"/>
      <w:numFmt w:val="bullet"/>
      <w:lvlText w:val="­"/>
      <w:lvlJc w:val="left"/>
      <w:pPr>
        <w:ind w:left="76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>
    <w:nsid w:val="15D53010"/>
    <w:multiLevelType w:val="hybridMultilevel"/>
    <w:tmpl w:val="E9A4FF5C"/>
    <w:lvl w:ilvl="0" w:tplc="E3C8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94DA3"/>
    <w:multiLevelType w:val="hybridMultilevel"/>
    <w:tmpl w:val="A8F09C54"/>
    <w:lvl w:ilvl="0" w:tplc="013E20A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3434ED"/>
    <w:multiLevelType w:val="hybridMultilevel"/>
    <w:tmpl w:val="F592A208"/>
    <w:lvl w:ilvl="0" w:tplc="61C0754A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>
    <w:nsid w:val="2ED43AE2"/>
    <w:multiLevelType w:val="hybridMultilevel"/>
    <w:tmpl w:val="52EECD9E"/>
    <w:lvl w:ilvl="0" w:tplc="E98E93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B5543"/>
    <w:multiLevelType w:val="multilevel"/>
    <w:tmpl w:val="6B98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0D1B9C"/>
    <w:multiLevelType w:val="hybridMultilevel"/>
    <w:tmpl w:val="5762A422"/>
    <w:lvl w:ilvl="0" w:tplc="8836E63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8">
    <w:nsid w:val="4AE31B85"/>
    <w:multiLevelType w:val="hybridMultilevel"/>
    <w:tmpl w:val="CCB00AE4"/>
    <w:lvl w:ilvl="0" w:tplc="7076EF30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EBA7462"/>
    <w:multiLevelType w:val="hybridMultilevel"/>
    <w:tmpl w:val="45F06FEA"/>
    <w:lvl w:ilvl="0" w:tplc="7076EF30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153159D"/>
    <w:multiLevelType w:val="hybridMultilevel"/>
    <w:tmpl w:val="5BDA1544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35B3F"/>
    <w:multiLevelType w:val="hybridMultilevel"/>
    <w:tmpl w:val="7B8C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44181C"/>
    <w:multiLevelType w:val="hybridMultilevel"/>
    <w:tmpl w:val="36363040"/>
    <w:lvl w:ilvl="0" w:tplc="7076EF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62B45"/>
    <w:multiLevelType w:val="hybridMultilevel"/>
    <w:tmpl w:val="5B2877A0"/>
    <w:lvl w:ilvl="0" w:tplc="B7AAA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FC68EE"/>
    <w:multiLevelType w:val="hybridMultilevel"/>
    <w:tmpl w:val="440290E4"/>
    <w:lvl w:ilvl="0" w:tplc="5DA62B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334E5E"/>
    <w:multiLevelType w:val="hybridMultilevel"/>
    <w:tmpl w:val="6C36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A1929"/>
    <w:multiLevelType w:val="hybridMultilevel"/>
    <w:tmpl w:val="036CB8B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>
    <w:nsid w:val="6A1E4AA5"/>
    <w:multiLevelType w:val="hybridMultilevel"/>
    <w:tmpl w:val="5CA23990"/>
    <w:lvl w:ilvl="0" w:tplc="748826DA">
      <w:start w:val="1"/>
      <w:numFmt w:val="bullet"/>
      <w:lvlText w:val="­"/>
      <w:lvlJc w:val="left"/>
      <w:pPr>
        <w:ind w:left="8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8">
    <w:nsid w:val="723E1260"/>
    <w:multiLevelType w:val="hybridMultilevel"/>
    <w:tmpl w:val="E5EAED9A"/>
    <w:lvl w:ilvl="0" w:tplc="87AA2B6A"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7004F2"/>
    <w:multiLevelType w:val="hybridMultilevel"/>
    <w:tmpl w:val="E2822BE0"/>
    <w:lvl w:ilvl="0" w:tplc="7076EF30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3CE0189"/>
    <w:multiLevelType w:val="multilevel"/>
    <w:tmpl w:val="292E2C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5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0"/>
  </w:num>
  <w:num w:numId="13">
    <w:abstractNumId w:val="27"/>
  </w:num>
  <w:num w:numId="14">
    <w:abstractNumId w:val="12"/>
  </w:num>
  <w:num w:numId="15">
    <w:abstractNumId w:val="22"/>
  </w:num>
  <w:num w:numId="16">
    <w:abstractNumId w:val="1"/>
  </w:num>
  <w:num w:numId="17">
    <w:abstractNumId w:val="13"/>
  </w:num>
  <w:num w:numId="18">
    <w:abstractNumId w:val="24"/>
  </w:num>
  <w:num w:numId="19">
    <w:abstractNumId w:val="19"/>
  </w:num>
  <w:num w:numId="20">
    <w:abstractNumId w:val="29"/>
  </w:num>
  <w:num w:numId="21">
    <w:abstractNumId w:val="2"/>
  </w:num>
  <w:num w:numId="22">
    <w:abstractNumId w:val="18"/>
  </w:num>
  <w:num w:numId="23">
    <w:abstractNumId w:val="23"/>
  </w:num>
  <w:num w:numId="24">
    <w:abstractNumId w:val="7"/>
  </w:num>
  <w:num w:numId="25">
    <w:abstractNumId w:val="28"/>
  </w:num>
  <w:num w:numId="26">
    <w:abstractNumId w:val="11"/>
  </w:num>
  <w:num w:numId="27">
    <w:abstractNumId w:val="0"/>
  </w:num>
  <w:num w:numId="28">
    <w:abstractNumId w:val="14"/>
  </w:num>
  <w:num w:numId="29">
    <w:abstractNumId w:val="5"/>
  </w:num>
  <w:num w:numId="30">
    <w:abstractNumId w:val="6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C44"/>
    <w:rsid w:val="0000018C"/>
    <w:rsid w:val="00005302"/>
    <w:rsid w:val="000211DC"/>
    <w:rsid w:val="00055C66"/>
    <w:rsid w:val="000B15A1"/>
    <w:rsid w:val="000C15A7"/>
    <w:rsid w:val="0010756A"/>
    <w:rsid w:val="00111A55"/>
    <w:rsid w:val="00112D38"/>
    <w:rsid w:val="00183077"/>
    <w:rsid w:val="001A0437"/>
    <w:rsid w:val="001E3DC2"/>
    <w:rsid w:val="0021537B"/>
    <w:rsid w:val="00250865"/>
    <w:rsid w:val="0026437B"/>
    <w:rsid w:val="00273F9A"/>
    <w:rsid w:val="002C0979"/>
    <w:rsid w:val="002E142C"/>
    <w:rsid w:val="003033FF"/>
    <w:rsid w:val="00322001"/>
    <w:rsid w:val="0035320A"/>
    <w:rsid w:val="003547E6"/>
    <w:rsid w:val="00365A70"/>
    <w:rsid w:val="003672FC"/>
    <w:rsid w:val="00370739"/>
    <w:rsid w:val="003A0911"/>
    <w:rsid w:val="003E599C"/>
    <w:rsid w:val="00425584"/>
    <w:rsid w:val="00434EB8"/>
    <w:rsid w:val="004D7C44"/>
    <w:rsid w:val="004E1C59"/>
    <w:rsid w:val="005731BE"/>
    <w:rsid w:val="00606736"/>
    <w:rsid w:val="006475EA"/>
    <w:rsid w:val="0065602F"/>
    <w:rsid w:val="00677875"/>
    <w:rsid w:val="00691583"/>
    <w:rsid w:val="00694DE5"/>
    <w:rsid w:val="006A4EAD"/>
    <w:rsid w:val="006E1D01"/>
    <w:rsid w:val="006E24E0"/>
    <w:rsid w:val="00742160"/>
    <w:rsid w:val="0075043B"/>
    <w:rsid w:val="00751C8A"/>
    <w:rsid w:val="0076104E"/>
    <w:rsid w:val="00765538"/>
    <w:rsid w:val="007C70F6"/>
    <w:rsid w:val="00804824"/>
    <w:rsid w:val="008141C1"/>
    <w:rsid w:val="00820BDF"/>
    <w:rsid w:val="008323FF"/>
    <w:rsid w:val="008503A3"/>
    <w:rsid w:val="00851058"/>
    <w:rsid w:val="00871582"/>
    <w:rsid w:val="00890397"/>
    <w:rsid w:val="008D70A0"/>
    <w:rsid w:val="008E4812"/>
    <w:rsid w:val="00942635"/>
    <w:rsid w:val="00943085"/>
    <w:rsid w:val="00951361"/>
    <w:rsid w:val="009676D4"/>
    <w:rsid w:val="00972029"/>
    <w:rsid w:val="009C017A"/>
    <w:rsid w:val="00A37870"/>
    <w:rsid w:val="00A62E2B"/>
    <w:rsid w:val="00A74795"/>
    <w:rsid w:val="00AC2527"/>
    <w:rsid w:val="00AD43D7"/>
    <w:rsid w:val="00AF370B"/>
    <w:rsid w:val="00AF729A"/>
    <w:rsid w:val="00B116AB"/>
    <w:rsid w:val="00B82DD6"/>
    <w:rsid w:val="00BF3940"/>
    <w:rsid w:val="00C0032C"/>
    <w:rsid w:val="00C4128A"/>
    <w:rsid w:val="00C415B2"/>
    <w:rsid w:val="00C572D7"/>
    <w:rsid w:val="00CD652D"/>
    <w:rsid w:val="00CE1654"/>
    <w:rsid w:val="00D50F3B"/>
    <w:rsid w:val="00D537F5"/>
    <w:rsid w:val="00D77CD8"/>
    <w:rsid w:val="00DC67CC"/>
    <w:rsid w:val="00E3525F"/>
    <w:rsid w:val="00E56523"/>
    <w:rsid w:val="00E63B4A"/>
    <w:rsid w:val="00ED0359"/>
    <w:rsid w:val="00ED667D"/>
    <w:rsid w:val="00F20050"/>
    <w:rsid w:val="00F22410"/>
    <w:rsid w:val="00F37A8A"/>
    <w:rsid w:val="00F434C5"/>
    <w:rsid w:val="00F65C39"/>
    <w:rsid w:val="00FA3F87"/>
    <w:rsid w:val="00FB459F"/>
    <w:rsid w:val="00FE12FB"/>
    <w:rsid w:val="00FF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1"/>
    <w:basedOn w:val="a"/>
    <w:link w:val="a4"/>
    <w:uiPriority w:val="99"/>
    <w:unhideWhenUsed/>
    <w:rsid w:val="004D7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uiPriority w:val="99"/>
    <w:rsid w:val="004D7C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4D7C44"/>
    <w:rPr>
      <w:vertAlign w:val="superscript"/>
    </w:rPr>
  </w:style>
  <w:style w:type="paragraph" w:styleId="a6">
    <w:name w:val="List Paragraph"/>
    <w:basedOn w:val="a"/>
    <w:uiPriority w:val="34"/>
    <w:qFormat/>
    <w:rsid w:val="00AD43D7"/>
    <w:pPr>
      <w:ind w:left="720"/>
      <w:contextualSpacing/>
    </w:pPr>
  </w:style>
  <w:style w:type="paragraph" w:styleId="a7">
    <w:name w:val="Body Text"/>
    <w:basedOn w:val="a"/>
    <w:link w:val="a8"/>
    <w:unhideWhenUsed/>
    <w:rsid w:val="000C15A7"/>
    <w:pPr>
      <w:widowControl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0C15A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9">
    <w:name w:val="Normal (Web)"/>
    <w:basedOn w:val="a"/>
    <w:uiPriority w:val="99"/>
    <w:unhideWhenUsed/>
    <w:rsid w:val="00CE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E1654"/>
    <w:rPr>
      <w:b/>
      <w:bCs/>
    </w:rPr>
  </w:style>
  <w:style w:type="character" w:styleId="ab">
    <w:name w:val="Emphasis"/>
    <w:basedOn w:val="a0"/>
    <w:uiPriority w:val="20"/>
    <w:qFormat/>
    <w:rsid w:val="00606736"/>
    <w:rPr>
      <w:i/>
      <w:iCs/>
    </w:rPr>
  </w:style>
  <w:style w:type="character" w:customStyle="1" w:styleId="-">
    <w:name w:val="Интернет-ссылка"/>
    <w:rsid w:val="007C70F6"/>
    <w:rPr>
      <w:color w:val="000080"/>
      <w:u w:val="single"/>
    </w:rPr>
  </w:style>
  <w:style w:type="character" w:styleId="ac">
    <w:name w:val="Hyperlink"/>
    <w:basedOn w:val="a0"/>
    <w:uiPriority w:val="99"/>
    <w:unhideWhenUsed/>
    <w:rsid w:val="000211D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F43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A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091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F20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20050"/>
  </w:style>
  <w:style w:type="paragraph" w:styleId="af2">
    <w:name w:val="footer"/>
    <w:basedOn w:val="a"/>
    <w:link w:val="af3"/>
    <w:uiPriority w:val="99"/>
    <w:semiHidden/>
    <w:unhideWhenUsed/>
    <w:rsid w:val="00F20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20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1"/>
    <w:basedOn w:val="a"/>
    <w:link w:val="a4"/>
    <w:uiPriority w:val="99"/>
    <w:unhideWhenUsed/>
    <w:rsid w:val="004D7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uiPriority w:val="99"/>
    <w:rsid w:val="004D7C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4D7C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01math.com" TargetMode="External"/><Relationship Id="rId13" Type="http://schemas.openxmlformats.org/officeDocument/2006/relationships/hyperlink" Target="https://www.01math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01math.com/" TargetMode="External"/><Relationship Id="rId12" Type="http://schemas.openxmlformats.org/officeDocument/2006/relationships/image" Target="media/image2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01math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Zed3NI3qD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01math.com/" TargetMode="External"/><Relationship Id="rId14" Type="http://schemas.openxmlformats.org/officeDocument/2006/relationships/hyperlink" Target="https://www.01math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Сенькина Елена Викторовна</dc:creator>
  <cp:lastModifiedBy>User</cp:lastModifiedBy>
  <cp:revision>32</cp:revision>
  <dcterms:created xsi:type="dcterms:W3CDTF">2020-01-26T05:12:00Z</dcterms:created>
  <dcterms:modified xsi:type="dcterms:W3CDTF">2020-01-26T12:54:00Z</dcterms:modified>
</cp:coreProperties>
</file>