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302A" w14:textId="77777777" w:rsidR="00151694" w:rsidRDefault="00BA3C33" w:rsidP="00BA3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33">
        <w:rPr>
          <w:rFonts w:ascii="Times New Roman" w:hAnsi="Times New Roman" w:cs="Times New Roman"/>
          <w:b/>
          <w:sz w:val="28"/>
          <w:szCs w:val="28"/>
        </w:rPr>
        <w:t>Тема: «Деление рациональных чисел»</w:t>
      </w:r>
    </w:p>
    <w:p w14:paraId="77E2AA73" w14:textId="77777777" w:rsidR="00BA3C33" w:rsidRDefault="00BA3C33" w:rsidP="00BA3C33">
      <w:pPr>
        <w:rPr>
          <w:rFonts w:ascii="Times New Roman" w:hAnsi="Times New Roman" w:cs="Times New Roman"/>
          <w:b/>
          <w:sz w:val="24"/>
          <w:szCs w:val="24"/>
        </w:rPr>
      </w:pPr>
      <w:r w:rsidRPr="00BA3C3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для Г</w:t>
      </w:r>
      <w:r w:rsidRPr="00BA3C33">
        <w:rPr>
          <w:rFonts w:ascii="Times New Roman" w:hAnsi="Times New Roman" w:cs="Times New Roman"/>
          <w:b/>
          <w:sz w:val="24"/>
          <w:szCs w:val="24"/>
        </w:rPr>
        <w:t>руппы 1.</w:t>
      </w:r>
    </w:p>
    <w:p w14:paraId="4DB1ECE5" w14:textId="77777777" w:rsidR="00BA3C33" w:rsidRPr="00BA3C33" w:rsidRDefault="00BA3C33" w:rsidP="00BA3C33">
      <w:pPr>
        <w:pStyle w:val="a3"/>
        <w:numPr>
          <w:ilvl w:val="0"/>
          <w:numId w:val="4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BA3C33">
        <w:rPr>
          <w:rFonts w:ascii="Times New Roman" w:hAnsi="Times New Roman" w:cs="Times New Roman"/>
          <w:sz w:val="24"/>
        </w:rPr>
        <w:t xml:space="preserve"> Найдите частное.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456"/>
        <w:gridCol w:w="536"/>
        <w:gridCol w:w="456"/>
        <w:gridCol w:w="536"/>
        <w:gridCol w:w="416"/>
        <w:gridCol w:w="416"/>
        <w:gridCol w:w="416"/>
      </w:tblGrid>
      <w:tr w:rsidR="00BA3C33" w14:paraId="7849786E" w14:textId="77777777" w:rsidTr="006952AA">
        <w:tc>
          <w:tcPr>
            <w:tcW w:w="0" w:type="auto"/>
          </w:tcPr>
          <w:p w14:paraId="3DD9F56B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0" w:type="auto"/>
          </w:tcPr>
          <w:p w14:paraId="6DA8D6BF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14:paraId="0143452B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0" w:type="auto"/>
          </w:tcPr>
          <w:p w14:paraId="0CC125C4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</w:tcPr>
          <w:p w14:paraId="68D28AF2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-40</w:t>
            </w:r>
          </w:p>
        </w:tc>
        <w:tc>
          <w:tcPr>
            <w:tcW w:w="0" w:type="auto"/>
          </w:tcPr>
          <w:p w14:paraId="70295AD6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0" w:type="auto"/>
          </w:tcPr>
          <w:p w14:paraId="7D8EC211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0" w:type="auto"/>
          </w:tcPr>
          <w:p w14:paraId="68B80FF7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A3C33" w14:paraId="5A80EC00" w14:textId="77777777" w:rsidTr="006952AA">
        <w:tc>
          <w:tcPr>
            <w:tcW w:w="0" w:type="auto"/>
          </w:tcPr>
          <w:p w14:paraId="359DFDE9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0" w:type="auto"/>
          </w:tcPr>
          <w:p w14:paraId="0922A77E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0" w:type="auto"/>
          </w:tcPr>
          <w:p w14:paraId="11804A11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</w:t>
            </w:r>
          </w:p>
        </w:tc>
        <w:tc>
          <w:tcPr>
            <w:tcW w:w="0" w:type="auto"/>
          </w:tcPr>
          <w:p w14:paraId="01A637FC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0" w:type="auto"/>
          </w:tcPr>
          <w:p w14:paraId="60BE6ECD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0" w:type="auto"/>
          </w:tcPr>
          <w:p w14:paraId="04AD876B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0" w:type="auto"/>
          </w:tcPr>
          <w:p w14:paraId="1030C3C1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14:paraId="39D27936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</w:t>
            </w:r>
          </w:p>
        </w:tc>
      </w:tr>
      <w:tr w:rsidR="00BA3C33" w14:paraId="11346EFD" w14:textId="77777777" w:rsidTr="006952AA">
        <w:tc>
          <w:tcPr>
            <w:tcW w:w="0" w:type="auto"/>
          </w:tcPr>
          <w:p w14:paraId="1EEA9E9C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а:в</w:t>
            </w:r>
            <w:proofErr w:type="gramEnd"/>
          </w:p>
        </w:tc>
        <w:tc>
          <w:tcPr>
            <w:tcW w:w="0" w:type="auto"/>
          </w:tcPr>
          <w:p w14:paraId="29D37BA6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313B52E4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4BE7C886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16049267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4871251A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37A92C50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7015D90B" w14:textId="77777777" w:rsidR="00BA3C33" w:rsidRDefault="00BA3C33" w:rsidP="006952AA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929A48" w14:textId="77777777" w:rsidR="00BA3C33" w:rsidRPr="006C3242" w:rsidRDefault="00BA3C33" w:rsidP="00BA3C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</w:t>
      </w:r>
      <w:r w:rsidR="00443B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полностью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верно  выполненное задание ученик получает </w:t>
      </w: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1 балл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4A3582BD" w14:textId="77777777" w:rsidR="00BA3C33" w:rsidRPr="00BA3C33" w:rsidRDefault="00BA3C33" w:rsidP="00BA3C33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деление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14:paraId="01E56A8D" w14:textId="77777777" w:rsidR="00BA3C33" w:rsidRDefault="00BA3C33" w:rsidP="00BA3C33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24:(-6)             4)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-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75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8</w:t>
      </w:r>
    </w:p>
    <w:p w14:paraId="59354730" w14:textId="77777777" w:rsidR="00BA3C33" w:rsidRPr="007E0743" w:rsidRDefault="00BA3C33" w:rsidP="00BA3C33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-13: (-2)             5) -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7E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</w:p>
    <w:p w14:paraId="6BF8DD78" w14:textId="77777777" w:rsidR="00BA3C33" w:rsidRDefault="00BA3C33" w:rsidP="00BA3C33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-0,72:(-0,8)</w:t>
      </w:r>
    </w:p>
    <w:p w14:paraId="45553E0D" w14:textId="77777777" w:rsidR="00BA3C33" w:rsidRPr="00AD0A51" w:rsidRDefault="00BA3C33" w:rsidP="00BA3C33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каждого примера задания №2</w:t>
      </w:r>
    </w:p>
    <w:p w14:paraId="723A637E" w14:textId="1E6CD2C2" w:rsidR="00BA3C33" w:rsidRPr="006A7801" w:rsidRDefault="00BA3C33" w:rsidP="00BA3C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7801">
        <w:rPr>
          <w:rFonts w:ascii="Times New Roman" w:hAnsi="Times New Roman" w:cs="Times New Roman"/>
          <w:sz w:val="24"/>
          <w:szCs w:val="24"/>
        </w:rPr>
        <w:t xml:space="preserve">балл – </w:t>
      </w:r>
      <w:r w:rsidR="004D3494" w:rsidRPr="006A7801">
        <w:rPr>
          <w:rFonts w:ascii="Times New Roman" w:hAnsi="Times New Roman" w:cs="Times New Roman"/>
          <w:sz w:val="24"/>
          <w:szCs w:val="24"/>
        </w:rPr>
        <w:t>пример выполнен</w:t>
      </w:r>
      <w:r w:rsidRPr="006A7801">
        <w:rPr>
          <w:rFonts w:ascii="Times New Roman" w:hAnsi="Times New Roman" w:cs="Times New Roman"/>
          <w:sz w:val="24"/>
          <w:szCs w:val="24"/>
        </w:rPr>
        <w:t xml:space="preserve"> верно</w:t>
      </w:r>
    </w:p>
    <w:p w14:paraId="4507D2C2" w14:textId="77777777" w:rsidR="00BA3C33" w:rsidRDefault="00BA3C33" w:rsidP="00BA3C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0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пример выполнен неверно</w:t>
      </w:r>
    </w:p>
    <w:p w14:paraId="582D2B3A" w14:textId="77777777" w:rsidR="00BA3C33" w:rsidRPr="007702C1" w:rsidRDefault="00BA3C33" w:rsidP="00BA3C33">
      <w:pPr>
        <w:pStyle w:val="a3"/>
        <w:tabs>
          <w:tab w:val="right" w:leader="underscore" w:pos="9214"/>
        </w:tabs>
        <w:spacing w:before="120" w:after="120"/>
        <w:ind w:left="108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(2 и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839"/>
        <w:gridCol w:w="756"/>
        <w:gridCol w:w="992"/>
        <w:gridCol w:w="993"/>
      </w:tblGrid>
      <w:tr w:rsidR="00BA3C33" w14:paraId="20750F4C" w14:textId="77777777" w:rsidTr="006952AA">
        <w:tc>
          <w:tcPr>
            <w:tcW w:w="0" w:type="auto"/>
          </w:tcPr>
          <w:p w14:paraId="57E0263D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4D27C7A7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 б</w:t>
            </w:r>
          </w:p>
        </w:tc>
        <w:tc>
          <w:tcPr>
            <w:tcW w:w="756" w:type="dxa"/>
          </w:tcPr>
          <w:p w14:paraId="0A23352D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03BBBB38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4 - 5 б</w:t>
            </w:r>
          </w:p>
        </w:tc>
        <w:tc>
          <w:tcPr>
            <w:tcW w:w="993" w:type="dxa"/>
          </w:tcPr>
          <w:p w14:paraId="540A0BD7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б</w:t>
            </w:r>
          </w:p>
        </w:tc>
      </w:tr>
      <w:tr w:rsidR="00BA3C33" w14:paraId="06FAAC6E" w14:textId="77777777" w:rsidTr="006952AA">
        <w:tc>
          <w:tcPr>
            <w:tcW w:w="0" w:type="auto"/>
          </w:tcPr>
          <w:p w14:paraId="45D8A86E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23C26B4A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14:paraId="749ABBDD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6F260026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14:paraId="1FE09D2E" w14:textId="77777777" w:rsidR="00BA3C33" w:rsidRDefault="00BA3C33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59B5ACB6" w14:textId="77777777" w:rsidR="00BA3C33" w:rsidRPr="006A7801" w:rsidRDefault="00BA3C33" w:rsidP="00BA3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F972A" w14:textId="77777777" w:rsidR="00BA3C33" w:rsidRDefault="00BA3C33" w:rsidP="00BA3C33">
      <w:pPr>
        <w:rPr>
          <w:rFonts w:ascii="Times New Roman" w:hAnsi="Times New Roman" w:cs="Times New Roman"/>
          <w:b/>
          <w:sz w:val="24"/>
          <w:szCs w:val="24"/>
        </w:rPr>
      </w:pPr>
      <w:r w:rsidRPr="00BA3C3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для Групп 2,3</w:t>
      </w:r>
    </w:p>
    <w:p w14:paraId="5046DFF4" w14:textId="77777777" w:rsidR="00443B92" w:rsidRPr="00443B92" w:rsidRDefault="00443B92" w:rsidP="00443B9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43B92">
        <w:rPr>
          <w:rFonts w:ascii="Times New Roman" w:hAnsi="Times New Roman" w:cs="Times New Roman"/>
          <w:sz w:val="24"/>
        </w:rPr>
        <w:t>Выполните действия и расшифруйте слово</w:t>
      </w:r>
      <w:r>
        <w:rPr>
          <w:rFonts w:ascii="Times New Roman" w:hAnsi="Times New Roman" w:cs="Times New Roman"/>
          <w:sz w:val="24"/>
        </w:rPr>
        <w:t>. (Устно)</w:t>
      </w:r>
    </w:p>
    <w:p w14:paraId="4A0A683C" w14:textId="77777777" w:rsidR="00BA3C33" w:rsidRDefault="00443B92" w:rsidP="00BA3C33">
      <w:pPr>
        <w:rPr>
          <w:rFonts w:ascii="Times New Roman" w:hAnsi="Times New Roman" w:cs="Times New Roman"/>
          <w:b/>
          <w:sz w:val="24"/>
          <w:szCs w:val="24"/>
        </w:rPr>
      </w:pPr>
      <w:r w:rsidRPr="00443B9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38A4E8" wp14:editId="7233BD2B">
            <wp:extent cx="5183511" cy="2333625"/>
            <wp:effectExtent l="0" t="0" r="0" b="0"/>
            <wp:docPr id="13" name="Рисунок 2" descr="https://ds02.infourok.ru/uploads/ex/0794/0004d60b-65b1afc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794/0004d60b-65b1afcf/img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56" cy="23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4DA269" w14:textId="62153119" w:rsidR="00443B92" w:rsidRDefault="00443B92" w:rsidP="00BA3C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За </w:t>
      </w:r>
      <w:r w:rsidR="004D3494">
        <w:rPr>
          <w:rFonts w:ascii="Times New Roman" w:hAnsi="Times New Roman" w:cs="Times New Roman"/>
          <w:sz w:val="24"/>
        </w:rPr>
        <w:t>полностью, верно,</w:t>
      </w:r>
      <w:r>
        <w:rPr>
          <w:rFonts w:ascii="Times New Roman" w:hAnsi="Times New Roman" w:cs="Times New Roman"/>
          <w:sz w:val="24"/>
        </w:rPr>
        <w:t xml:space="preserve"> выполненное задание – 1балл</w:t>
      </w:r>
      <w:r w:rsidRPr="00443B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72B78">
        <w:rPr>
          <w:rFonts w:ascii="Times New Roman" w:hAnsi="Times New Roman" w:cs="Times New Roman"/>
          <w:b/>
          <w:sz w:val="24"/>
          <w:szCs w:val="24"/>
        </w:rPr>
        <w:t xml:space="preserve">получено </w:t>
      </w:r>
      <w:r>
        <w:rPr>
          <w:rFonts w:ascii="Times New Roman" w:hAnsi="Times New Roman" w:cs="Times New Roman"/>
          <w:b/>
          <w:sz w:val="24"/>
          <w:szCs w:val="24"/>
        </w:rPr>
        <w:t>слово - обезьяна)</w:t>
      </w:r>
      <w:r w:rsidR="00972B78">
        <w:rPr>
          <w:rFonts w:ascii="Times New Roman" w:hAnsi="Times New Roman" w:cs="Times New Roman"/>
          <w:b/>
          <w:sz w:val="24"/>
          <w:szCs w:val="24"/>
        </w:rPr>
        <w:t>.</w:t>
      </w:r>
    </w:p>
    <w:p w14:paraId="33928954" w14:textId="620971AF" w:rsidR="004D3494" w:rsidRDefault="004D3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5C5D1B" w14:textId="77777777" w:rsidR="00443B92" w:rsidRPr="00443B92" w:rsidRDefault="00443B92" w:rsidP="00443B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Выполните письменно в тетради:</w:t>
      </w:r>
    </w:p>
    <w:p w14:paraId="076C88D0" w14:textId="77777777" w:rsidR="00443B92" w:rsidRDefault="00443B92" w:rsidP="00BA3C33">
      <w:pPr>
        <w:rPr>
          <w:rFonts w:ascii="Times New Roman" w:hAnsi="Times New Roman" w:cs="Times New Roman"/>
          <w:noProof/>
          <w:sz w:val="24"/>
          <w:lang w:eastAsia="ru-RU"/>
        </w:rPr>
      </w:pPr>
      <w:r w:rsidRPr="00443B9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F98300" wp14:editId="0B23A0B9">
            <wp:extent cx="1223154" cy="362309"/>
            <wp:effectExtent l="1905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64" cy="36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B92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443B9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0D98749" wp14:editId="2E08152D">
            <wp:extent cx="2447925" cy="1964839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52" cy="198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94949" w14:textId="77777777" w:rsidR="00443B92" w:rsidRPr="00AD0A51" w:rsidRDefault="00443B92" w:rsidP="00443B92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каждого примера задания №2</w:t>
      </w:r>
    </w:p>
    <w:p w14:paraId="6A0D586C" w14:textId="1CA7E5A2" w:rsidR="00443B92" w:rsidRPr="006A7801" w:rsidRDefault="00443B92" w:rsidP="00443B9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7801">
        <w:rPr>
          <w:rFonts w:ascii="Times New Roman" w:hAnsi="Times New Roman" w:cs="Times New Roman"/>
          <w:sz w:val="24"/>
          <w:szCs w:val="24"/>
        </w:rPr>
        <w:t xml:space="preserve">балл – </w:t>
      </w:r>
      <w:bookmarkStart w:id="0" w:name="_GoBack"/>
      <w:bookmarkEnd w:id="0"/>
      <w:r w:rsidR="004D3494" w:rsidRPr="006A7801">
        <w:rPr>
          <w:rFonts w:ascii="Times New Roman" w:hAnsi="Times New Roman" w:cs="Times New Roman"/>
          <w:sz w:val="24"/>
          <w:szCs w:val="24"/>
        </w:rPr>
        <w:t>пример выполнен</w:t>
      </w:r>
      <w:r w:rsidRPr="006A7801">
        <w:rPr>
          <w:rFonts w:ascii="Times New Roman" w:hAnsi="Times New Roman" w:cs="Times New Roman"/>
          <w:sz w:val="24"/>
          <w:szCs w:val="24"/>
        </w:rPr>
        <w:t xml:space="preserve"> верно</w:t>
      </w:r>
    </w:p>
    <w:p w14:paraId="1D061E73" w14:textId="77777777" w:rsidR="00443B92" w:rsidRDefault="00443B92" w:rsidP="00443B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0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пример выполнен неверно</w:t>
      </w:r>
    </w:p>
    <w:p w14:paraId="0ECAD4E2" w14:textId="77777777" w:rsidR="00443B92" w:rsidRPr="007702C1" w:rsidRDefault="00443B92" w:rsidP="00443B92">
      <w:pPr>
        <w:pStyle w:val="a3"/>
        <w:tabs>
          <w:tab w:val="right" w:leader="underscore" w:pos="9214"/>
        </w:tabs>
        <w:spacing w:before="120" w:after="120"/>
        <w:ind w:left="108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(1 и 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839"/>
        <w:gridCol w:w="756"/>
        <w:gridCol w:w="992"/>
        <w:gridCol w:w="993"/>
      </w:tblGrid>
      <w:tr w:rsidR="00443B92" w14:paraId="088A54B7" w14:textId="77777777" w:rsidTr="006952AA">
        <w:tc>
          <w:tcPr>
            <w:tcW w:w="0" w:type="auto"/>
          </w:tcPr>
          <w:p w14:paraId="165590EF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6BA5E874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 б</w:t>
            </w:r>
          </w:p>
        </w:tc>
        <w:tc>
          <w:tcPr>
            <w:tcW w:w="756" w:type="dxa"/>
          </w:tcPr>
          <w:p w14:paraId="56D39CDB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0F355AFF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4 - 5 б</w:t>
            </w:r>
          </w:p>
        </w:tc>
        <w:tc>
          <w:tcPr>
            <w:tcW w:w="993" w:type="dxa"/>
          </w:tcPr>
          <w:p w14:paraId="0CF0AF86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б</w:t>
            </w:r>
          </w:p>
        </w:tc>
      </w:tr>
      <w:tr w:rsidR="00443B92" w14:paraId="2AC59586" w14:textId="77777777" w:rsidTr="006952AA">
        <w:tc>
          <w:tcPr>
            <w:tcW w:w="0" w:type="auto"/>
          </w:tcPr>
          <w:p w14:paraId="3DE0AA53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6EF314AE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14:paraId="7E6D51F1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2ED78C5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14:paraId="2B3EFEE6" w14:textId="77777777" w:rsidR="00443B92" w:rsidRDefault="00443B92" w:rsidP="006952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7905F298" w14:textId="77777777" w:rsidR="00443B92" w:rsidRPr="00443B92" w:rsidRDefault="00443B92" w:rsidP="00BA3C33">
      <w:pPr>
        <w:rPr>
          <w:rFonts w:ascii="Times New Roman" w:hAnsi="Times New Roman" w:cs="Times New Roman"/>
          <w:sz w:val="24"/>
          <w:szCs w:val="24"/>
        </w:rPr>
      </w:pPr>
    </w:p>
    <w:sectPr w:rsidR="00443B92" w:rsidRPr="00443B92" w:rsidSect="00B7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1A1"/>
    <w:multiLevelType w:val="hybridMultilevel"/>
    <w:tmpl w:val="626E9B82"/>
    <w:lvl w:ilvl="0" w:tplc="D662E93C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D1F12F0"/>
    <w:multiLevelType w:val="hybridMultilevel"/>
    <w:tmpl w:val="044A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DD1"/>
    <w:multiLevelType w:val="hybridMultilevel"/>
    <w:tmpl w:val="F9921F6C"/>
    <w:lvl w:ilvl="0" w:tplc="B694E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5F6A"/>
    <w:multiLevelType w:val="hybridMultilevel"/>
    <w:tmpl w:val="5744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868B8"/>
    <w:multiLevelType w:val="hybridMultilevel"/>
    <w:tmpl w:val="44F017D2"/>
    <w:lvl w:ilvl="0" w:tplc="FD320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FC4EE8"/>
    <w:multiLevelType w:val="hybridMultilevel"/>
    <w:tmpl w:val="FA983E42"/>
    <w:lvl w:ilvl="0" w:tplc="835AA5C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3"/>
    <w:rsid w:val="000864C8"/>
    <w:rsid w:val="00194B3B"/>
    <w:rsid w:val="00443B92"/>
    <w:rsid w:val="004D3494"/>
    <w:rsid w:val="00972B78"/>
    <w:rsid w:val="00B71255"/>
    <w:rsid w:val="00B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E429"/>
  <w15:docId w15:val="{78E041A4-D50B-44F9-8ECF-81C5393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33"/>
    <w:pPr>
      <w:ind w:left="720"/>
      <w:contextualSpacing/>
    </w:pPr>
  </w:style>
  <w:style w:type="table" w:styleId="a4">
    <w:name w:val="Table Grid"/>
    <w:basedOn w:val="a1"/>
    <w:uiPriority w:val="59"/>
    <w:rsid w:val="00BA3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Крохмаль</cp:lastModifiedBy>
  <cp:revision>2</cp:revision>
  <dcterms:created xsi:type="dcterms:W3CDTF">2020-06-10T11:57:00Z</dcterms:created>
  <dcterms:modified xsi:type="dcterms:W3CDTF">2020-06-10T11:57:00Z</dcterms:modified>
</cp:coreProperties>
</file>