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342AA" w14:textId="77777777" w:rsidR="00D8308C" w:rsidRPr="009154AE" w:rsidRDefault="00D8308C" w:rsidP="00D83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AE">
        <w:rPr>
          <w:rFonts w:ascii="Times New Roman" w:hAnsi="Times New Roman" w:cs="Times New Roman"/>
          <w:b/>
          <w:sz w:val="28"/>
          <w:szCs w:val="28"/>
        </w:rPr>
        <w:t>Тема: «Координатная плоскость»</w:t>
      </w:r>
      <w:r w:rsidR="009154AE">
        <w:rPr>
          <w:rFonts w:ascii="Times New Roman" w:hAnsi="Times New Roman" w:cs="Times New Roman"/>
          <w:b/>
          <w:sz w:val="28"/>
          <w:szCs w:val="28"/>
        </w:rPr>
        <w:t xml:space="preserve"> (6 кл)</w:t>
      </w:r>
    </w:p>
    <w:p w14:paraId="0AC15518" w14:textId="77777777" w:rsidR="00151694" w:rsidRDefault="00D8308C">
      <w:pPr>
        <w:rPr>
          <w:rFonts w:ascii="Times New Roman" w:hAnsi="Times New Roman" w:cs="Times New Roman"/>
          <w:b/>
          <w:sz w:val="24"/>
          <w:szCs w:val="24"/>
        </w:rPr>
      </w:pPr>
      <w:r w:rsidRPr="009B594E">
        <w:rPr>
          <w:rFonts w:ascii="Times New Roman" w:hAnsi="Times New Roman" w:cs="Times New Roman"/>
          <w:b/>
          <w:sz w:val="24"/>
          <w:szCs w:val="24"/>
        </w:rPr>
        <w:t xml:space="preserve">Задания для группы 1  </w:t>
      </w:r>
    </w:p>
    <w:p w14:paraId="35EA2B52" w14:textId="77777777" w:rsidR="009B594E" w:rsidRDefault="009B594E" w:rsidP="009B594E">
      <w:pPr>
        <w:tabs>
          <w:tab w:val="right" w:leader="underscore" w:pos="9214"/>
        </w:tabs>
        <w:spacing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7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</w:t>
      </w:r>
      <w:r w:rsidRPr="00C1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 плоскости точки  А</w:t>
      </w:r>
      <w:r w:rsidRPr="00C1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(3;-2), В(2;1), С(-2;2).  </w:t>
      </w:r>
    </w:p>
    <w:p w14:paraId="738CCC11" w14:textId="77777777" w:rsidR="009B594E" w:rsidRPr="00C12315" w:rsidRDefault="009B594E" w:rsidP="009B594E">
      <w:pPr>
        <w:tabs>
          <w:tab w:val="right" w:leader="underscore" w:pos="9214"/>
        </w:tabs>
        <w:spacing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2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самопроверка по рисунку</w:t>
      </w:r>
    </w:p>
    <w:p w14:paraId="7B7D9BDD" w14:textId="77777777" w:rsidR="009B594E" w:rsidRPr="00AD0A51" w:rsidRDefault="009B594E" w:rsidP="009B594E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>
        <w:rPr>
          <w:rFonts w:ascii="Times New Roman" w:hAnsi="Times New Roman" w:cs="Times New Roman"/>
          <w:i/>
          <w:sz w:val="24"/>
          <w:szCs w:val="24"/>
        </w:rPr>
        <w:t>ерии оценивания :</w:t>
      </w:r>
    </w:p>
    <w:p w14:paraId="1CD15883" w14:textId="77777777" w:rsidR="009B594E" w:rsidRPr="006A7801" w:rsidRDefault="009B594E" w:rsidP="009B594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 – </w:t>
      </w:r>
      <w:r w:rsidRPr="006A7801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построена точка</w:t>
      </w:r>
    </w:p>
    <w:p w14:paraId="263D4A5F" w14:textId="77777777" w:rsidR="009B594E" w:rsidRDefault="009B594E" w:rsidP="009B59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0 баллов – точка построена  </w:t>
      </w:r>
      <w:r w:rsidRPr="006A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неверно</w:t>
      </w:r>
    </w:p>
    <w:p w14:paraId="185ADB82" w14:textId="77777777" w:rsidR="009B594E" w:rsidRPr="00DD1A82" w:rsidRDefault="009B594E" w:rsidP="009B594E">
      <w:pPr>
        <w:pStyle w:val="a5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14:paraId="70A3B828" w14:textId="77777777" w:rsidR="009B594E" w:rsidRDefault="009B594E">
      <w:pPr>
        <w:rPr>
          <w:rFonts w:ascii="Times New Roman" w:hAnsi="Times New Roman" w:cs="Times New Roman"/>
          <w:b/>
          <w:sz w:val="24"/>
          <w:szCs w:val="24"/>
        </w:rPr>
      </w:pPr>
      <w:r w:rsidRPr="009B59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4E166A" wp14:editId="41BEA119">
            <wp:extent cx="3957728" cy="2070340"/>
            <wp:effectExtent l="19050" t="0" r="4672" b="0"/>
            <wp:docPr id="3" name="Рисунок 3" descr="https://ds05.infourok.ru/uploads/ex/0541/000c6150-beb9ddc5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541/000c6150-beb9ddc5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362" cy="207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CBDA2" w14:textId="77777777" w:rsidR="009B594E" w:rsidRDefault="009B5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за задания – 3 балла</w:t>
      </w:r>
    </w:p>
    <w:p w14:paraId="5663C74B" w14:textId="77777777" w:rsidR="009B594E" w:rsidRDefault="009B594E">
      <w:pPr>
        <w:rPr>
          <w:noProof/>
          <w:lang w:eastAsia="ru-RU"/>
        </w:rPr>
      </w:pPr>
      <w:r w:rsidRPr="009B594E">
        <w:rPr>
          <w:rFonts w:ascii="Times New Roman" w:hAnsi="Times New Roman" w:cs="Times New Roman"/>
          <w:sz w:val="24"/>
          <w:szCs w:val="24"/>
        </w:rPr>
        <w:t>.</w:t>
      </w:r>
      <w:r w:rsidRPr="009B594E">
        <w:rPr>
          <w:noProof/>
          <w:lang w:eastAsia="ru-RU"/>
        </w:rPr>
        <w:t xml:space="preserve"> </w:t>
      </w:r>
      <w:r w:rsidRPr="009B59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370596" wp14:editId="5EDE2C99">
            <wp:extent cx="4794490" cy="2639683"/>
            <wp:effectExtent l="19050" t="0" r="6110" b="0"/>
            <wp:docPr id="14" name="Рисунок 14" descr="https://ds01.infourok.ru/uploads/ex/07d8/00001b5f-3ec514f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1.infourok.ru/uploads/ex/07d8/00001b5f-3ec514ff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22" cy="264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1611C" w14:textId="77777777" w:rsidR="009B594E" w:rsidRPr="00AD0A51" w:rsidRDefault="009B594E" w:rsidP="009B59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>
        <w:rPr>
          <w:rFonts w:ascii="Times New Roman" w:hAnsi="Times New Roman" w:cs="Times New Roman"/>
          <w:i/>
          <w:sz w:val="24"/>
          <w:szCs w:val="24"/>
        </w:rPr>
        <w:t>ерии оценивания:</w:t>
      </w:r>
    </w:p>
    <w:p w14:paraId="7D575958" w14:textId="77777777" w:rsidR="009B594E" w:rsidRPr="00CF25BA" w:rsidRDefault="009B594E" w:rsidP="009B5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25BA">
        <w:rPr>
          <w:rFonts w:ascii="Times New Roman" w:hAnsi="Times New Roman" w:cs="Times New Roman"/>
          <w:sz w:val="24"/>
          <w:szCs w:val="24"/>
        </w:rPr>
        <w:t>1 ба</w:t>
      </w:r>
      <w:r>
        <w:rPr>
          <w:rFonts w:ascii="Times New Roman" w:hAnsi="Times New Roman" w:cs="Times New Roman"/>
          <w:sz w:val="24"/>
          <w:szCs w:val="24"/>
        </w:rPr>
        <w:t>лл – координаты  точки найдены верно</w:t>
      </w:r>
    </w:p>
    <w:p w14:paraId="1B0B6D92" w14:textId="77777777" w:rsidR="009B594E" w:rsidRDefault="009B594E" w:rsidP="009B59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0 баллов – координаты точки найдены неверно</w:t>
      </w:r>
    </w:p>
    <w:p w14:paraId="20774365" w14:textId="77777777" w:rsidR="009B594E" w:rsidRDefault="009B594E" w:rsidP="009B59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задание – 10 баллов</w:t>
      </w:r>
    </w:p>
    <w:p w14:paraId="1A614CDD" w14:textId="77777777" w:rsidR="009B594E" w:rsidRPr="007702C1" w:rsidRDefault="009B594E" w:rsidP="009B594E">
      <w:pPr>
        <w:pStyle w:val="a5"/>
        <w:tabs>
          <w:tab w:val="right" w:leader="underscore" w:pos="9214"/>
        </w:tabs>
        <w:spacing w:before="120" w:after="120"/>
        <w:ind w:left="108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двух заданий вместе (1и 2 задания)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3"/>
        <w:gridCol w:w="839"/>
        <w:gridCol w:w="756"/>
        <w:gridCol w:w="1134"/>
        <w:gridCol w:w="1843"/>
      </w:tblGrid>
      <w:tr w:rsidR="009B594E" w14:paraId="4EA9A299" w14:textId="77777777" w:rsidTr="006952AA">
        <w:tc>
          <w:tcPr>
            <w:tcW w:w="0" w:type="auto"/>
          </w:tcPr>
          <w:p w14:paraId="21CE8597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14:paraId="0AE7BA64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0 - 5 б</w:t>
            </w:r>
          </w:p>
        </w:tc>
        <w:tc>
          <w:tcPr>
            <w:tcW w:w="756" w:type="dxa"/>
          </w:tcPr>
          <w:p w14:paraId="76E63B35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6-8 б</w:t>
            </w:r>
          </w:p>
        </w:tc>
        <w:tc>
          <w:tcPr>
            <w:tcW w:w="1134" w:type="dxa"/>
          </w:tcPr>
          <w:p w14:paraId="797A58E3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9 - 11 б</w:t>
            </w:r>
          </w:p>
        </w:tc>
        <w:tc>
          <w:tcPr>
            <w:tcW w:w="1843" w:type="dxa"/>
          </w:tcPr>
          <w:p w14:paraId="65B0E763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 б</w:t>
            </w:r>
          </w:p>
        </w:tc>
      </w:tr>
      <w:tr w:rsidR="009B594E" w14:paraId="3DA1764C" w14:textId="77777777" w:rsidTr="006952AA">
        <w:tc>
          <w:tcPr>
            <w:tcW w:w="0" w:type="auto"/>
          </w:tcPr>
          <w:p w14:paraId="5CCF950E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14:paraId="2296333F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14:paraId="7738C6B5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14:paraId="582C1140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43" w:type="dxa"/>
          </w:tcPr>
          <w:p w14:paraId="2D9EBC10" w14:textId="77777777" w:rsidR="009B594E" w:rsidRDefault="009B594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76441C32" w14:textId="77777777" w:rsidR="009154AE" w:rsidRDefault="009154AE" w:rsidP="009154AE">
      <w:pPr>
        <w:tabs>
          <w:tab w:val="right" w:leader="underscore" w:pos="9214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A9B28" w14:textId="06BDA076" w:rsidR="009154AE" w:rsidRDefault="009154AE" w:rsidP="009154AE">
      <w:pPr>
        <w:tabs>
          <w:tab w:val="right" w:leader="underscore" w:pos="9214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для учащихся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</w:t>
      </w:r>
      <w:r w:rsidR="0077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bookmarkStart w:id="0" w:name="_GoBack"/>
      <w:bookmarkEnd w:id="0"/>
    </w:p>
    <w:p w14:paraId="021F2414" w14:textId="77777777" w:rsidR="009154AE" w:rsidRPr="009154AE" w:rsidRDefault="009154AE" w:rsidP="009154AE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b/>
          <w:sz w:val="24"/>
        </w:rPr>
      </w:pPr>
      <w:r w:rsidRPr="009154A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61D302" wp14:editId="1FE8BD02">
            <wp:extent cx="5915023" cy="3200400"/>
            <wp:effectExtent l="19050" t="0" r="0" b="0"/>
            <wp:docPr id="8" name="Рисунок 6" descr="https://ds04.infourok.ru/uploads/ex/0e31/00196290-b8b6e111/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e31/00196290-b8b6e111/1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80" cy="320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7BEDF" w14:textId="77777777" w:rsidR="009154AE" w:rsidRPr="00AD0A51" w:rsidRDefault="009154AE" w:rsidP="009154AE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>
        <w:rPr>
          <w:rFonts w:ascii="Times New Roman" w:hAnsi="Times New Roman" w:cs="Times New Roman"/>
          <w:i/>
          <w:sz w:val="24"/>
          <w:szCs w:val="24"/>
        </w:rPr>
        <w:t>ерии оценивания  № 224 (дидактические материалы, автор А.Г.  Мерзляк)</w:t>
      </w:r>
    </w:p>
    <w:p w14:paraId="47226647" w14:textId="77777777" w:rsidR="009154AE" w:rsidRDefault="009154AE" w:rsidP="009154A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  </w:t>
      </w:r>
      <w:r w:rsidRPr="00741582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>лл – точка построена верно</w:t>
      </w:r>
    </w:p>
    <w:p w14:paraId="0DBA868A" w14:textId="77777777" w:rsidR="009154AE" w:rsidRDefault="009154AE" w:rsidP="009154A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– точка построена  </w:t>
      </w:r>
      <w:r w:rsidRPr="006A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82051" w14:textId="77777777" w:rsidR="009154AE" w:rsidRDefault="009154AE" w:rsidP="009154AE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</w:p>
    <w:p w14:paraId="638CA881" w14:textId="77777777" w:rsidR="009154AE" w:rsidRPr="003E2878" w:rsidRDefault="009154AE" w:rsidP="009154AE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>
        <w:rPr>
          <w:rFonts w:ascii="Times New Roman" w:hAnsi="Times New Roman" w:cs="Times New Roman"/>
          <w:i/>
          <w:sz w:val="24"/>
          <w:szCs w:val="24"/>
        </w:rPr>
        <w:t>ерии оценивания  № 225(дидактические материалы, автор А.Г.  Мерзляк)</w:t>
      </w:r>
    </w:p>
    <w:p w14:paraId="262937FA" w14:textId="77777777" w:rsidR="009154AE" w:rsidRDefault="009154AE" w:rsidP="009154A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балл -  верно найдены координаты точки</w:t>
      </w:r>
    </w:p>
    <w:p w14:paraId="165546DE" w14:textId="77777777" w:rsidR="009154AE" w:rsidRPr="00741582" w:rsidRDefault="009154AE" w:rsidP="009154A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  баллов -  неверно найдены координаты точки</w:t>
      </w:r>
    </w:p>
    <w:p w14:paraId="608C6C57" w14:textId="77777777" w:rsidR="009154AE" w:rsidRDefault="009154AE" w:rsidP="009154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6254091" w14:textId="77777777" w:rsidR="009154AE" w:rsidRDefault="009154AE" w:rsidP="009154AE">
      <w:pPr>
        <w:spacing w:after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964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двух заданий вместе (1 и 2)</w:t>
      </w:r>
    </w:p>
    <w:p w14:paraId="5E2AB0EC" w14:textId="77777777" w:rsidR="009154AE" w:rsidRPr="00E964F5" w:rsidRDefault="009154AE" w:rsidP="009154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3"/>
        <w:gridCol w:w="839"/>
        <w:gridCol w:w="1040"/>
        <w:gridCol w:w="1275"/>
        <w:gridCol w:w="1276"/>
      </w:tblGrid>
      <w:tr w:rsidR="009154AE" w14:paraId="63C07FC4" w14:textId="77777777" w:rsidTr="006952AA">
        <w:tc>
          <w:tcPr>
            <w:tcW w:w="0" w:type="auto"/>
          </w:tcPr>
          <w:p w14:paraId="26D23B0E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14:paraId="6A306272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0 - 5 б</w:t>
            </w:r>
          </w:p>
        </w:tc>
        <w:tc>
          <w:tcPr>
            <w:tcW w:w="1040" w:type="dxa"/>
          </w:tcPr>
          <w:p w14:paraId="5D3DB1DD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6 - 9б</w:t>
            </w:r>
          </w:p>
        </w:tc>
        <w:tc>
          <w:tcPr>
            <w:tcW w:w="1275" w:type="dxa"/>
          </w:tcPr>
          <w:p w14:paraId="22DD4E31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10 - 12 б</w:t>
            </w:r>
          </w:p>
        </w:tc>
        <w:tc>
          <w:tcPr>
            <w:tcW w:w="1276" w:type="dxa"/>
          </w:tcPr>
          <w:p w14:paraId="1F0D7EA7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13 -15 б</w:t>
            </w:r>
          </w:p>
        </w:tc>
      </w:tr>
      <w:tr w:rsidR="009154AE" w14:paraId="67D824EC" w14:textId="77777777" w:rsidTr="006952AA">
        <w:tc>
          <w:tcPr>
            <w:tcW w:w="0" w:type="auto"/>
          </w:tcPr>
          <w:p w14:paraId="6AF27DC2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14:paraId="73CF6978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40" w:type="dxa"/>
          </w:tcPr>
          <w:p w14:paraId="770E134E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</w:tcPr>
          <w:p w14:paraId="72079B22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</w:tcPr>
          <w:p w14:paraId="28D754AC" w14:textId="77777777" w:rsidR="009154AE" w:rsidRDefault="009154AE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6A0D54CA" w14:textId="77777777" w:rsidR="009154AE" w:rsidRPr="00181233" w:rsidRDefault="009154AE" w:rsidP="0091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AA82B" w14:textId="77777777" w:rsidR="009B594E" w:rsidRPr="009154AE" w:rsidRDefault="009154AE">
      <w:pPr>
        <w:rPr>
          <w:rFonts w:ascii="Times New Roman" w:hAnsi="Times New Roman" w:cs="Times New Roman"/>
          <w:b/>
          <w:sz w:val="24"/>
          <w:szCs w:val="24"/>
        </w:rPr>
      </w:pPr>
      <w:r w:rsidRPr="009154AE">
        <w:rPr>
          <w:rFonts w:ascii="Times New Roman" w:hAnsi="Times New Roman" w:cs="Times New Roman"/>
          <w:b/>
          <w:sz w:val="24"/>
          <w:szCs w:val="24"/>
        </w:rPr>
        <w:t xml:space="preserve">Дополнительное домашнее задание </w:t>
      </w:r>
    </w:p>
    <w:p w14:paraId="28924AD8" w14:textId="77777777" w:rsidR="009154AE" w:rsidRPr="009B594E" w:rsidRDefault="009154AE">
      <w:pPr>
        <w:rPr>
          <w:rFonts w:ascii="Times New Roman" w:hAnsi="Times New Roman" w:cs="Times New Roman"/>
          <w:sz w:val="24"/>
          <w:szCs w:val="24"/>
        </w:rPr>
      </w:pPr>
      <w:r w:rsidRPr="009154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A7C1EE" wp14:editId="44C796E3">
            <wp:extent cx="4781549" cy="2124075"/>
            <wp:effectExtent l="19050" t="0" r="1" b="0"/>
            <wp:docPr id="18" name="Рисунок 20" descr="https://ds02.infourok.ru/uploads/ex/105f/0005678e-41dc76e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2.infourok.ru/uploads/ex/105f/0005678e-41dc76ee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23" cy="212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4AE" w:rsidRPr="009B594E" w:rsidSect="0091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C4EE8"/>
    <w:multiLevelType w:val="hybridMultilevel"/>
    <w:tmpl w:val="FA983E42"/>
    <w:lvl w:ilvl="0" w:tplc="835AA5C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08C"/>
    <w:rsid w:val="000864C8"/>
    <w:rsid w:val="00194B3B"/>
    <w:rsid w:val="007745A0"/>
    <w:rsid w:val="009154AE"/>
    <w:rsid w:val="009B594E"/>
    <w:rsid w:val="00B71255"/>
    <w:rsid w:val="00D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8C88"/>
  <w15:docId w15:val="{78E041A4-D50B-44F9-8ECF-81C5393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594E"/>
    <w:pPr>
      <w:ind w:left="720"/>
      <w:contextualSpacing/>
    </w:pPr>
  </w:style>
  <w:style w:type="table" w:styleId="a6">
    <w:name w:val="Table Grid"/>
    <w:basedOn w:val="a1"/>
    <w:uiPriority w:val="59"/>
    <w:rsid w:val="009B5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Крохмаль</cp:lastModifiedBy>
  <cp:revision>4</cp:revision>
  <dcterms:created xsi:type="dcterms:W3CDTF">2020-06-09T13:38:00Z</dcterms:created>
  <dcterms:modified xsi:type="dcterms:W3CDTF">2020-06-10T13:13:00Z</dcterms:modified>
</cp:coreProperties>
</file>