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E7" w:rsidRPr="00203649" w:rsidRDefault="00203649" w:rsidP="00013DE7">
      <w:pPr>
        <w:rPr>
          <w:rFonts w:ascii="Times New Roman" w:hAnsi="Times New Roman" w:cs="Times New Roman"/>
          <w:b/>
          <w:sz w:val="24"/>
          <w:szCs w:val="24"/>
        </w:rPr>
      </w:pPr>
      <w:r w:rsidRPr="00203649">
        <w:rPr>
          <w:rFonts w:ascii="Times New Roman" w:hAnsi="Times New Roman" w:cs="Times New Roman"/>
          <w:b/>
          <w:sz w:val="24"/>
          <w:szCs w:val="24"/>
        </w:rPr>
        <w:t>Лист продвижения по теме «Окружность и круг»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5876"/>
        <w:gridCol w:w="1553"/>
      </w:tblGrid>
      <w:tr w:rsidR="007146A5" w:rsidRPr="00D16612" w:rsidTr="008155EA">
        <w:trPr>
          <w:trHeight w:val="742"/>
        </w:trPr>
        <w:tc>
          <w:tcPr>
            <w:tcW w:w="2142" w:type="dxa"/>
          </w:tcPr>
          <w:p w:rsidR="008155EA" w:rsidRDefault="008155EA" w:rsidP="00277908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61.2pt;margin-top:24.3pt;width:15pt;height:12.75pt;z-index:251658240" fillcolor="red"/>
              </w:pict>
            </w:r>
            <w:r w:rsidR="007146A5">
              <w:rPr>
                <w:b/>
              </w:rPr>
              <w:t xml:space="preserve">Группа 1 </w:t>
            </w:r>
          </w:p>
          <w:p w:rsidR="008155EA" w:rsidRPr="00277908" w:rsidRDefault="007146A5" w:rsidP="00277908">
            <w:pPr>
              <w:rPr>
                <w:b/>
              </w:rPr>
            </w:pPr>
            <w:r>
              <w:rPr>
                <w:b/>
              </w:rPr>
              <w:t>(красные)</w:t>
            </w:r>
          </w:p>
        </w:tc>
        <w:tc>
          <w:tcPr>
            <w:tcW w:w="7429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="00580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</w:t>
            </w:r>
            <w:r w:rsidR="00580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учащегося</w:t>
            </w:r>
          </w:p>
        </w:tc>
      </w:tr>
      <w:tr w:rsidR="00013DE7" w:rsidRPr="00D16612" w:rsidTr="00013DE7">
        <w:tc>
          <w:tcPr>
            <w:tcW w:w="2142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876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553" w:type="dxa"/>
          </w:tcPr>
          <w:p w:rsidR="00013DE7" w:rsidRPr="00D16612" w:rsidRDefault="00013DE7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 xml:space="preserve">Баллы </w:t>
            </w:r>
            <w:r w:rsidR="00156AC1">
              <w:rPr>
                <w:b/>
              </w:rPr>
              <w:t>/ оценка</w:t>
            </w:r>
          </w:p>
        </w:tc>
      </w:tr>
      <w:tr w:rsidR="00013DE7" w:rsidRPr="00D16612" w:rsidTr="00013DE7">
        <w:tc>
          <w:tcPr>
            <w:tcW w:w="2142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76" w:type="dxa"/>
          </w:tcPr>
          <w:p w:rsidR="00013DE7" w:rsidRPr="002A2479" w:rsidRDefault="00013DE7" w:rsidP="00FA1367">
            <w:pPr>
              <w:rPr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 параграф 24 (учебник) стр. 141-142 до примера</w:t>
            </w:r>
            <w:r w:rsidR="002A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просмотрите видео </w:t>
            </w:r>
            <w:hyperlink r:id="rId5" w:history="1">
              <w:r w:rsidR="002A2479" w:rsidRPr="00092F4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www.yotube.com</w:t>
              </w:r>
            </w:hyperlink>
            <w:r w:rsidR="002A247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2A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Окружность и круг. Математика 6 </w:t>
            </w:r>
            <w:proofErr w:type="spellStart"/>
            <w:r w:rsidR="002A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A2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3" w:type="dxa"/>
          </w:tcPr>
          <w:p w:rsidR="00013DE7" w:rsidRDefault="00970F84" w:rsidP="00FA1367">
            <w:r>
              <w:rPr>
                <w:b/>
                <w:u w:val="single"/>
              </w:rPr>
              <w:t xml:space="preserve">  </w:t>
            </w:r>
            <w:r>
              <w:t xml:space="preserve">      </w:t>
            </w:r>
          </w:p>
          <w:p w:rsidR="002D4D43" w:rsidRPr="00970F84" w:rsidRDefault="002D4D43" w:rsidP="00FA1367">
            <w:pPr>
              <w:rPr>
                <w:u w:val="single"/>
              </w:rPr>
            </w:pPr>
            <w:r>
              <w:t>________</w:t>
            </w:r>
          </w:p>
        </w:tc>
      </w:tr>
      <w:tr w:rsidR="00013DE7" w:rsidRPr="00D16612" w:rsidTr="00013DE7">
        <w:tc>
          <w:tcPr>
            <w:tcW w:w="2142" w:type="dxa"/>
          </w:tcPr>
          <w:p w:rsidR="00013DE7" w:rsidRPr="00013DE7" w:rsidRDefault="00013DE7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76" w:type="dxa"/>
          </w:tcPr>
          <w:p w:rsidR="00013DE7" w:rsidRDefault="00013DE7" w:rsidP="002D4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</w:t>
            </w:r>
            <w:r w:rsidR="00474A9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2D4D43">
              <w:rPr>
                <w:rFonts w:ascii="Times New Roman" w:hAnsi="Times New Roman" w:cs="Times New Roman"/>
                <w:sz w:val="24"/>
                <w:szCs w:val="24"/>
              </w:rPr>
              <w:t xml:space="preserve"> № 699 - 703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(учебник А.Г.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2D4D43" w:rsidRPr="00277908" w:rsidRDefault="002D4D43" w:rsidP="002D4D43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790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Критерии оценивания заданий учебника</w:t>
            </w:r>
          </w:p>
          <w:p w:rsidR="002D4D43" w:rsidRPr="00820D2F" w:rsidRDefault="002D4D43" w:rsidP="002D4D4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верно</w:t>
            </w:r>
          </w:p>
          <w:p w:rsidR="002D4D43" w:rsidRDefault="002D4D43" w:rsidP="002D4D43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задание выполнено  неверно</w:t>
            </w:r>
          </w:p>
          <w:p w:rsidR="002D4D43" w:rsidRPr="005A3BD0" w:rsidRDefault="002D4D43" w:rsidP="002D4D43">
            <w:pPr>
              <w:pStyle w:val="a5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64206F">
              <w:rPr>
                <w:b/>
                <w:i/>
              </w:rPr>
              <w:t>Шкала оценивания</w:t>
            </w:r>
            <w:r w:rsidRPr="005A3BD0">
              <w:rPr>
                <w:i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2D4D43" w:rsidTr="00892C73">
              <w:tc>
                <w:tcPr>
                  <w:tcW w:w="1101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0-2 б</w:t>
                  </w:r>
                </w:p>
              </w:tc>
              <w:tc>
                <w:tcPr>
                  <w:tcW w:w="1276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1134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</w:tr>
            <w:tr w:rsidR="002D4D43" w:rsidTr="00892C73">
              <w:tc>
                <w:tcPr>
                  <w:tcW w:w="1101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2D4D43" w:rsidRDefault="002D4D43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</w:tbl>
          <w:p w:rsidR="002D4D43" w:rsidRPr="00D16612" w:rsidRDefault="002D4D43" w:rsidP="002D4D43">
            <w:pPr>
              <w:rPr>
                <w:b/>
                <w:u w:val="single"/>
              </w:rPr>
            </w:pPr>
          </w:p>
        </w:tc>
        <w:tc>
          <w:tcPr>
            <w:tcW w:w="1553" w:type="dxa"/>
          </w:tcPr>
          <w:p w:rsidR="00013DE7" w:rsidRPr="00D16612" w:rsidRDefault="00013DE7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FC1A35">
        <w:tc>
          <w:tcPr>
            <w:tcW w:w="2142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7146A5" w:rsidRPr="00B116AB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Мне понятен (непонятен)  материал …</w:t>
            </w:r>
          </w:p>
          <w:p w:rsidR="007146A5" w:rsidRPr="00B116AB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Я хоте</w:t>
            </w:r>
            <w:proofErr w:type="gramStart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а) бы ещё узнать … .</w:t>
            </w:r>
          </w:p>
          <w:p w:rsidR="007146A5" w:rsidRPr="00B116AB" w:rsidRDefault="007146A5" w:rsidP="00203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понравилось … .</w:t>
            </w:r>
          </w:p>
          <w:p w:rsidR="007146A5" w:rsidRPr="00D16612" w:rsidRDefault="007146A5" w:rsidP="00FA136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не понравилось</w:t>
            </w:r>
          </w:p>
        </w:tc>
      </w:tr>
    </w:tbl>
    <w:p w:rsidR="00013DE7" w:rsidRDefault="00013DE7" w:rsidP="00013DE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237"/>
        <w:gridCol w:w="1192"/>
      </w:tblGrid>
      <w:tr w:rsidR="007146A5" w:rsidRPr="00D16612" w:rsidTr="00277908">
        <w:trPr>
          <w:trHeight w:val="622"/>
        </w:trPr>
        <w:tc>
          <w:tcPr>
            <w:tcW w:w="1809" w:type="dxa"/>
          </w:tcPr>
          <w:p w:rsidR="008155EA" w:rsidRDefault="008155EA" w:rsidP="00272999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7" type="#_x0000_t120" style="position:absolute;margin-left:21.45pt;margin-top:20.75pt;width:15pt;height:12.75pt;z-index:251659264" fillcolor="#002060"/>
              </w:pict>
            </w:r>
            <w:r w:rsidR="007146A5">
              <w:rPr>
                <w:b/>
              </w:rPr>
              <w:t>Группа 2 (</w:t>
            </w:r>
            <w:proofErr w:type="gramStart"/>
            <w:r w:rsidR="007146A5">
              <w:rPr>
                <w:b/>
              </w:rPr>
              <w:t>синие</w:t>
            </w:r>
            <w:proofErr w:type="gramEnd"/>
            <w:r w:rsidR="007146A5">
              <w:rPr>
                <w:b/>
              </w:rPr>
              <w:t>)</w:t>
            </w:r>
          </w:p>
          <w:p w:rsidR="008155EA" w:rsidRPr="00D16612" w:rsidRDefault="008155EA" w:rsidP="00272999">
            <w:pPr>
              <w:rPr>
                <w:b/>
              </w:rPr>
            </w:pPr>
          </w:p>
        </w:tc>
        <w:tc>
          <w:tcPr>
            <w:tcW w:w="7429" w:type="dxa"/>
            <w:gridSpan w:val="2"/>
          </w:tcPr>
          <w:p w:rsidR="007146A5" w:rsidRPr="00D16612" w:rsidRDefault="007146A5" w:rsidP="007146A5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r w:rsidR="00580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 </w:t>
            </w:r>
            <w:r w:rsidR="0058091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учащегося</w:t>
            </w: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 w:rsidRPr="00D16612">
              <w:rPr>
                <w:b/>
              </w:rPr>
              <w:t xml:space="preserve">Баллы </w:t>
            </w:r>
            <w:r w:rsidR="00156AC1">
              <w:rPr>
                <w:b/>
              </w:rPr>
              <w:t>/оценка</w:t>
            </w: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46A5" w:rsidRDefault="007146A5" w:rsidP="00FA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649">
              <w:rPr>
                <w:rFonts w:ascii="Times New Roman" w:hAnsi="Times New Roman" w:cs="Times New Roman"/>
                <w:sz w:val="24"/>
                <w:szCs w:val="24"/>
              </w:rPr>
              <w:t>Выполни тест</w:t>
            </w:r>
            <w:r w:rsidR="00277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908" w:rsidRPr="00277908" w:rsidRDefault="00277908" w:rsidP="00277908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277908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Критерии оценивания теста</w:t>
            </w:r>
          </w:p>
          <w:p w:rsidR="00277908" w:rsidRPr="00820D2F" w:rsidRDefault="00277908" w:rsidP="0027790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верно</w:t>
            </w:r>
          </w:p>
          <w:p w:rsidR="00277908" w:rsidRDefault="00277908" w:rsidP="0027790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задание выполнено  неверно</w:t>
            </w:r>
          </w:p>
          <w:p w:rsidR="00277908" w:rsidRPr="005A3BD0" w:rsidRDefault="00277908" w:rsidP="00277908">
            <w:pPr>
              <w:pStyle w:val="a5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64206F">
              <w:rPr>
                <w:b/>
                <w:i/>
              </w:rPr>
              <w:t>Шкала оценивания</w:t>
            </w:r>
            <w:r w:rsidRPr="005A3BD0">
              <w:rPr>
                <w:i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1276"/>
              <w:gridCol w:w="992"/>
              <w:gridCol w:w="1134"/>
            </w:tblGrid>
            <w:tr w:rsidR="00277908" w:rsidTr="00892C73">
              <w:tc>
                <w:tcPr>
                  <w:tcW w:w="1101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0-2 б</w:t>
                  </w:r>
                </w:p>
              </w:tc>
              <w:tc>
                <w:tcPr>
                  <w:tcW w:w="1276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3б</w:t>
                  </w:r>
                </w:p>
              </w:tc>
              <w:tc>
                <w:tcPr>
                  <w:tcW w:w="992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4б</w:t>
                  </w:r>
                </w:p>
              </w:tc>
              <w:tc>
                <w:tcPr>
                  <w:tcW w:w="1134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</w:tr>
            <w:tr w:rsidR="00277908" w:rsidTr="00892C73">
              <w:tc>
                <w:tcPr>
                  <w:tcW w:w="1101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1276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92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134" w:type="dxa"/>
                </w:tcPr>
                <w:p w:rsidR="00277908" w:rsidRDefault="00277908" w:rsidP="00892C73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</w:tbl>
          <w:p w:rsidR="00277908" w:rsidRPr="00203649" w:rsidRDefault="00277908" w:rsidP="00FA1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7146A5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77908" w:rsidRDefault="007146A5" w:rsidP="002036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Выполни </w:t>
            </w:r>
            <w:r w:rsidRPr="00862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задания из уче</w:t>
            </w:r>
            <w:r w:rsidR="002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бника (автор А.Г. </w:t>
            </w:r>
            <w:proofErr w:type="gramStart"/>
            <w:r w:rsidR="002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Мерзляк</w:t>
            </w:r>
            <w:proofErr w:type="gramEnd"/>
            <w:r w:rsidR="00277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7146A5" w:rsidRDefault="00277908" w:rsidP="0020364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705, 706, 710</w:t>
            </w:r>
          </w:p>
          <w:p w:rsidR="007146A5" w:rsidRPr="004D7C44" w:rsidRDefault="007146A5" w:rsidP="007146A5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4206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Критерии оценивания</w:t>
            </w:r>
            <w:r w:rsidR="002779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заданий учебника</w:t>
            </w:r>
          </w:p>
          <w:p w:rsidR="007146A5" w:rsidRPr="00820D2F" w:rsidRDefault="007146A5" w:rsidP="007146A5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1б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выполнено верно</w:t>
            </w:r>
          </w:p>
          <w:p w:rsidR="007146A5" w:rsidRPr="00203649" w:rsidRDefault="007146A5" w:rsidP="00277908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задание выполнено  неверно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7146A5">
        <w:tc>
          <w:tcPr>
            <w:tcW w:w="180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Мне понятен (непонятен)  материал …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Я хоте</w:t>
            </w:r>
            <w:proofErr w:type="gramStart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а) бы ещё узнать … .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понравилось … .</w:t>
            </w:r>
          </w:p>
          <w:p w:rsidR="007146A5" w:rsidRPr="00D16612" w:rsidRDefault="007146A5" w:rsidP="00FA136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не понравилось</w:t>
            </w:r>
          </w:p>
        </w:tc>
      </w:tr>
    </w:tbl>
    <w:p w:rsidR="00013DE7" w:rsidRDefault="00013DE7" w:rsidP="00013DE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6237"/>
        <w:gridCol w:w="1192"/>
      </w:tblGrid>
      <w:tr w:rsidR="007146A5" w:rsidRPr="00D16612" w:rsidTr="00FA1367">
        <w:trPr>
          <w:trHeight w:val="832"/>
        </w:trPr>
        <w:tc>
          <w:tcPr>
            <w:tcW w:w="1809" w:type="dxa"/>
          </w:tcPr>
          <w:p w:rsidR="007146A5" w:rsidRPr="00D16612" w:rsidRDefault="008155EA" w:rsidP="00FA1367">
            <w:pPr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 id="_x0000_s1028" type="#_x0000_t120" style="position:absolute;margin-left:55.95pt;margin-top:17.35pt;width:15pt;height:12.75pt;z-index:251660288" fillcolor="#00b050"/>
              </w:pict>
            </w:r>
            <w:r w:rsidR="004176BC">
              <w:rPr>
                <w:b/>
              </w:rPr>
              <w:t>Группа 3 (зелёные</w:t>
            </w:r>
            <w:r w:rsidR="007146A5">
              <w:rPr>
                <w:b/>
              </w:rPr>
              <w:t>)</w:t>
            </w:r>
          </w:p>
        </w:tc>
        <w:tc>
          <w:tcPr>
            <w:tcW w:w="7429" w:type="dxa"/>
            <w:gridSpan w:val="2"/>
          </w:tcPr>
          <w:p w:rsidR="007146A5" w:rsidRPr="00D16612" w:rsidRDefault="007146A5" w:rsidP="00FA1367">
            <w:pPr>
              <w:rPr>
                <w:b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</w:t>
            </w:r>
            <w:bookmarkStart w:id="0" w:name="_GoBack"/>
            <w:bookmarkEnd w:id="0"/>
            <w:r w:rsidRPr="00013D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 учащегося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6237" w:type="dxa"/>
          </w:tcPr>
          <w:p w:rsidR="007146A5" w:rsidRPr="00D16612" w:rsidRDefault="007146A5" w:rsidP="00FA1367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192" w:type="dxa"/>
          </w:tcPr>
          <w:p w:rsidR="00156AC1" w:rsidRDefault="00156AC1" w:rsidP="00FA1367">
            <w:pPr>
              <w:jc w:val="center"/>
              <w:rPr>
                <w:b/>
              </w:rPr>
            </w:pPr>
            <w:r>
              <w:rPr>
                <w:b/>
              </w:rPr>
              <w:t>Баллы/</w:t>
            </w:r>
          </w:p>
          <w:p w:rsidR="007146A5" w:rsidRPr="00D16612" w:rsidRDefault="00156AC1" w:rsidP="00FA1367">
            <w:pPr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146A5" w:rsidRPr="00203649" w:rsidRDefault="007146A5" w:rsidP="00610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Pr="002137C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контрольную работу </w:t>
            </w:r>
            <w:r w:rsidR="00277908" w:rsidRPr="002779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01 М</w:t>
            </w:r>
            <w:r w:rsidR="00610ACD" w:rsidRPr="002779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атематика</w:t>
            </w:r>
            <w:r w:rsidR="00610ACD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5.10.08 </w:t>
            </w: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013DE7" w:rsidRDefault="007146A5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D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7146A5" w:rsidRDefault="00610ACD" w:rsidP="00FA13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Выполни проверочную работу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по теоре</w:t>
            </w:r>
            <w:r w:rsidRPr="002137C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тическому материалу</w:t>
            </w:r>
          </w:p>
          <w:p w:rsidR="007146A5" w:rsidRPr="00277908" w:rsidRDefault="007146A5" w:rsidP="00FA1367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27790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Критерии оценивания</w:t>
            </w:r>
            <w:r w:rsidR="00610ACD" w:rsidRPr="00277908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 xml:space="preserve"> работы</w:t>
            </w:r>
          </w:p>
          <w:p w:rsidR="007146A5" w:rsidRPr="00820D2F" w:rsidRDefault="007146A5" w:rsidP="00FA13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верно</w:t>
            </w:r>
          </w:p>
          <w:p w:rsidR="007146A5" w:rsidRDefault="007146A5" w:rsidP="00FA13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задание выполнено  неверно</w:t>
            </w:r>
          </w:p>
          <w:p w:rsidR="007146A5" w:rsidRPr="005A3BD0" w:rsidRDefault="007146A5" w:rsidP="00FA1367">
            <w:pPr>
              <w:pStyle w:val="a5"/>
              <w:shd w:val="clear" w:color="auto" w:fill="FFFFFF"/>
              <w:spacing w:before="0" w:beforeAutospacing="0" w:after="135" w:afterAutospacing="0"/>
              <w:rPr>
                <w:i/>
              </w:rPr>
            </w:pPr>
            <w:r w:rsidRPr="0064206F">
              <w:rPr>
                <w:b/>
                <w:i/>
              </w:rPr>
              <w:t>Шкала оценивания</w:t>
            </w:r>
            <w:r w:rsidRPr="005A3BD0">
              <w:rPr>
                <w:i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101"/>
              <w:gridCol w:w="850"/>
              <w:gridCol w:w="992"/>
              <w:gridCol w:w="993"/>
              <w:gridCol w:w="1275"/>
            </w:tblGrid>
            <w:tr w:rsidR="00610ACD" w:rsidTr="00FA1367">
              <w:tc>
                <w:tcPr>
                  <w:tcW w:w="1101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баллы</w:t>
                  </w:r>
                </w:p>
              </w:tc>
              <w:tc>
                <w:tcPr>
                  <w:tcW w:w="850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0 - 5 б</w:t>
                  </w:r>
                </w:p>
              </w:tc>
              <w:tc>
                <w:tcPr>
                  <w:tcW w:w="992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6 - 8 б</w:t>
                  </w:r>
                </w:p>
              </w:tc>
              <w:tc>
                <w:tcPr>
                  <w:tcW w:w="993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9 –11 б</w:t>
                  </w:r>
                </w:p>
              </w:tc>
              <w:tc>
                <w:tcPr>
                  <w:tcW w:w="1275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12 -14б</w:t>
                  </w:r>
                </w:p>
              </w:tc>
            </w:tr>
            <w:tr w:rsidR="00610ACD" w:rsidTr="00FA1367">
              <w:tc>
                <w:tcPr>
                  <w:tcW w:w="1101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  <w:tc>
                <w:tcPr>
                  <w:tcW w:w="850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«2»</w:t>
                  </w:r>
                </w:p>
              </w:tc>
              <w:tc>
                <w:tcPr>
                  <w:tcW w:w="992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«3»</w:t>
                  </w:r>
                </w:p>
              </w:tc>
              <w:tc>
                <w:tcPr>
                  <w:tcW w:w="993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«4»</w:t>
                  </w:r>
                </w:p>
              </w:tc>
              <w:tc>
                <w:tcPr>
                  <w:tcW w:w="1275" w:type="dxa"/>
                </w:tcPr>
                <w:p w:rsidR="00610ACD" w:rsidRDefault="00610ACD" w:rsidP="00FA1367">
                  <w:pPr>
                    <w:spacing w:after="135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«5»</w:t>
                  </w:r>
                </w:p>
              </w:tc>
            </w:tr>
          </w:tbl>
          <w:p w:rsidR="007146A5" w:rsidRPr="00203649" w:rsidRDefault="007146A5" w:rsidP="00FA1367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</w:tcPr>
          <w:p w:rsidR="007146A5" w:rsidRPr="00D16612" w:rsidRDefault="007146A5" w:rsidP="00FA1367">
            <w:pPr>
              <w:rPr>
                <w:b/>
                <w:u w:val="single"/>
              </w:rPr>
            </w:pPr>
          </w:p>
        </w:tc>
      </w:tr>
      <w:tr w:rsidR="00970F84" w:rsidRPr="00D16612" w:rsidTr="00970F84">
        <w:tc>
          <w:tcPr>
            <w:tcW w:w="1809" w:type="dxa"/>
          </w:tcPr>
          <w:p w:rsidR="00970F84" w:rsidRPr="00203649" w:rsidRDefault="00970F84" w:rsidP="00FA13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70F84" w:rsidRDefault="00277908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Дополнительно. </w:t>
            </w:r>
            <w:r w:rsidR="00970F84" w:rsidRPr="002137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710, 711 (учебник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970F84" w:rsidRDefault="00970F84" w:rsidP="00970F84">
            <w:pPr>
              <w:tabs>
                <w:tab w:val="right" w:leader="underscore" w:pos="9214"/>
              </w:tabs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610ACD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Критерии оценивания</w:t>
            </w:r>
          </w:p>
          <w:p w:rsidR="00970F84" w:rsidRPr="00820D2F" w:rsidRDefault="00970F84" w:rsidP="00970F84">
            <w:pPr>
              <w:tabs>
                <w:tab w:val="right" w:leader="underscore" w:pos="9214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1б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выполнено верно</w:t>
            </w:r>
          </w:p>
          <w:p w:rsidR="00970F84" w:rsidRPr="00970F84" w:rsidRDefault="00970F84" w:rsidP="00970F8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0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0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задание выполнено  неверно</w:t>
            </w:r>
          </w:p>
        </w:tc>
        <w:tc>
          <w:tcPr>
            <w:tcW w:w="1192" w:type="dxa"/>
          </w:tcPr>
          <w:p w:rsidR="00970F84" w:rsidRPr="00B116AB" w:rsidRDefault="00970F84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6A5" w:rsidRPr="00D16612" w:rsidTr="00FA1367">
        <w:tc>
          <w:tcPr>
            <w:tcW w:w="1809" w:type="dxa"/>
          </w:tcPr>
          <w:p w:rsidR="007146A5" w:rsidRPr="00D16612" w:rsidRDefault="007146A5" w:rsidP="00FA1367">
            <w:pPr>
              <w:jc w:val="center"/>
              <w:rPr>
                <w:b/>
                <w:sz w:val="20"/>
                <w:szCs w:val="20"/>
              </w:rPr>
            </w:pPr>
            <w:r w:rsidRPr="00203649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</w:t>
            </w:r>
            <w:r w:rsidRPr="00203649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7429" w:type="dxa"/>
            <w:gridSpan w:val="2"/>
          </w:tcPr>
          <w:p w:rsidR="007146A5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родолжите высказывания об уроке (письменно)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Мне понятен (непонятен)  материал …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Я хоте</w:t>
            </w:r>
            <w:proofErr w:type="gramStart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а) бы ещё узнать … .</w:t>
            </w:r>
          </w:p>
          <w:p w:rsidR="007146A5" w:rsidRPr="00B116AB" w:rsidRDefault="007146A5" w:rsidP="00FA1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понравилось … .</w:t>
            </w:r>
          </w:p>
          <w:p w:rsidR="007146A5" w:rsidRPr="00D16612" w:rsidRDefault="007146A5" w:rsidP="00FA1367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16AB">
              <w:rPr>
                <w:rFonts w:ascii="Times New Roman" w:hAnsi="Times New Roman" w:cs="Times New Roman"/>
                <w:sz w:val="24"/>
                <w:szCs w:val="24"/>
              </w:rPr>
              <w:t>. Мне не понравилось</w:t>
            </w:r>
          </w:p>
        </w:tc>
      </w:tr>
    </w:tbl>
    <w:p w:rsidR="00013DE7" w:rsidRDefault="00013DE7"/>
    <w:sectPr w:rsidR="00013DE7" w:rsidSect="00013D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FEE"/>
    <w:multiLevelType w:val="hybridMultilevel"/>
    <w:tmpl w:val="FEC45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DE7"/>
    <w:rsid w:val="00013DE7"/>
    <w:rsid w:val="000864C8"/>
    <w:rsid w:val="00156AC1"/>
    <w:rsid w:val="00194B3B"/>
    <w:rsid w:val="00203649"/>
    <w:rsid w:val="00277908"/>
    <w:rsid w:val="002A2479"/>
    <w:rsid w:val="002D4D43"/>
    <w:rsid w:val="00304EC8"/>
    <w:rsid w:val="003050E1"/>
    <w:rsid w:val="00343908"/>
    <w:rsid w:val="004176BC"/>
    <w:rsid w:val="00474A99"/>
    <w:rsid w:val="004F1113"/>
    <w:rsid w:val="00580916"/>
    <w:rsid w:val="005E1CFA"/>
    <w:rsid w:val="00610ACD"/>
    <w:rsid w:val="007146A5"/>
    <w:rsid w:val="008155EA"/>
    <w:rsid w:val="00970F84"/>
    <w:rsid w:val="009C5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3DE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1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7146A5"/>
    <w:rPr>
      <w:color w:val="000080"/>
      <w:u w:val="single"/>
    </w:rPr>
  </w:style>
  <w:style w:type="character" w:styleId="a6">
    <w:name w:val="Hyperlink"/>
    <w:basedOn w:val="a0"/>
    <w:uiPriority w:val="99"/>
    <w:unhideWhenUsed/>
    <w:rsid w:val="002A24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2020-01-03T18:17:00Z</dcterms:created>
  <dcterms:modified xsi:type="dcterms:W3CDTF">2020-01-12T12:10:00Z</dcterms:modified>
</cp:coreProperties>
</file>