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94" w:rsidRDefault="00181C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0CC">
        <w:rPr>
          <w:rFonts w:ascii="Times New Roman" w:hAnsi="Times New Roman" w:cs="Times New Roman"/>
          <w:b/>
          <w:sz w:val="24"/>
          <w:szCs w:val="24"/>
        </w:rPr>
        <w:t>Станция «У</w:t>
      </w:r>
      <w:r w:rsidR="005C62C4" w:rsidRPr="00EE00CC">
        <w:rPr>
          <w:rFonts w:ascii="Times New Roman" w:hAnsi="Times New Roman" w:cs="Times New Roman"/>
          <w:b/>
          <w:sz w:val="24"/>
          <w:szCs w:val="24"/>
        </w:rPr>
        <w:t>читель</w:t>
      </w:r>
      <w:r w:rsidRPr="00EE00CC">
        <w:rPr>
          <w:rFonts w:ascii="Times New Roman" w:hAnsi="Times New Roman" w:cs="Times New Roman"/>
          <w:b/>
          <w:sz w:val="24"/>
          <w:szCs w:val="24"/>
        </w:rPr>
        <w:t>»</w:t>
      </w:r>
      <w:r w:rsidR="00EE00CC" w:rsidRPr="00EE00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00CC">
        <w:rPr>
          <w:rFonts w:ascii="Times New Roman" w:hAnsi="Times New Roman" w:cs="Times New Roman"/>
          <w:b/>
          <w:sz w:val="24"/>
          <w:szCs w:val="24"/>
        </w:rPr>
        <w:t>(</w:t>
      </w:r>
      <w:r w:rsidR="009578A5" w:rsidRPr="00EE00CC">
        <w:rPr>
          <w:rFonts w:ascii="Times New Roman" w:hAnsi="Times New Roman" w:cs="Times New Roman"/>
          <w:b/>
          <w:sz w:val="24"/>
          <w:szCs w:val="24"/>
        </w:rPr>
        <w:t>Группа</w:t>
      </w:r>
      <w:proofErr w:type="gramStart"/>
      <w:r w:rsidR="009578A5" w:rsidRPr="00EE00C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EE00CC">
        <w:rPr>
          <w:rFonts w:ascii="Times New Roman" w:hAnsi="Times New Roman" w:cs="Times New Roman"/>
          <w:b/>
          <w:sz w:val="24"/>
          <w:szCs w:val="24"/>
        </w:rPr>
        <w:t>)</w:t>
      </w:r>
    </w:p>
    <w:p w:rsidR="00A84715" w:rsidRPr="00D461F9" w:rsidRDefault="009A05BB" w:rsidP="005C62C4">
      <w:pPr>
        <w:rPr>
          <w:rFonts w:ascii="Times New Roman" w:hAnsi="Times New Roman" w:cs="Times New Roman"/>
          <w:bCs/>
          <w:sz w:val="24"/>
          <w:szCs w:val="24"/>
        </w:rPr>
      </w:pPr>
      <w:r w:rsidRPr="00D461F9">
        <w:rPr>
          <w:rFonts w:ascii="Times New Roman" w:hAnsi="Times New Roman" w:cs="Times New Roman"/>
          <w:bCs/>
          <w:sz w:val="24"/>
          <w:szCs w:val="24"/>
        </w:rPr>
        <w:t xml:space="preserve">На предыдущих  уроках </w:t>
      </w:r>
      <w:r w:rsidRPr="006711B7">
        <w:rPr>
          <w:rFonts w:ascii="Times New Roman" w:hAnsi="Times New Roman" w:cs="Times New Roman"/>
          <w:bCs/>
          <w:sz w:val="24"/>
          <w:szCs w:val="24"/>
        </w:rPr>
        <w:t>в</w:t>
      </w:r>
      <w:r w:rsidR="005C62C4" w:rsidRPr="00D461F9">
        <w:rPr>
          <w:rFonts w:ascii="Times New Roman" w:hAnsi="Times New Roman" w:cs="Times New Roman"/>
          <w:bCs/>
          <w:sz w:val="24"/>
          <w:szCs w:val="24"/>
        </w:rPr>
        <w:t xml:space="preserve">ы учились применять переместительное и  сочетательное свойства </w:t>
      </w:r>
      <w:r w:rsidR="00A84715" w:rsidRPr="00D461F9">
        <w:rPr>
          <w:rFonts w:ascii="Times New Roman" w:hAnsi="Times New Roman" w:cs="Times New Roman"/>
          <w:bCs/>
          <w:sz w:val="24"/>
          <w:szCs w:val="24"/>
        </w:rPr>
        <w:t xml:space="preserve"> умножения. </w:t>
      </w:r>
      <w:r w:rsidR="005C62C4" w:rsidRPr="00D46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D90">
        <w:rPr>
          <w:rFonts w:ascii="Times New Roman" w:hAnsi="Times New Roman" w:cs="Times New Roman"/>
          <w:bCs/>
          <w:sz w:val="24"/>
          <w:szCs w:val="24"/>
        </w:rPr>
        <w:t xml:space="preserve"> Сегодня  вы  будете  учиться при</w:t>
      </w:r>
      <w:r w:rsidR="00A84715" w:rsidRPr="00D461F9">
        <w:rPr>
          <w:rFonts w:ascii="Times New Roman" w:hAnsi="Times New Roman" w:cs="Times New Roman"/>
          <w:bCs/>
          <w:sz w:val="24"/>
          <w:szCs w:val="24"/>
        </w:rPr>
        <w:t>менять распр</w:t>
      </w:r>
      <w:r w:rsidR="00557D90">
        <w:rPr>
          <w:rFonts w:ascii="Times New Roman" w:hAnsi="Times New Roman" w:cs="Times New Roman"/>
          <w:bCs/>
          <w:sz w:val="24"/>
          <w:szCs w:val="24"/>
        </w:rPr>
        <w:t>еделительное свойство умножения для раскрытия скобок.</w:t>
      </w:r>
    </w:p>
    <w:p w:rsidR="00A84715" w:rsidRPr="00D461F9" w:rsidRDefault="00A84715" w:rsidP="005C62C4">
      <w:pPr>
        <w:rPr>
          <w:rFonts w:ascii="Times New Roman" w:hAnsi="Times New Roman" w:cs="Times New Roman"/>
          <w:bCs/>
          <w:sz w:val="24"/>
          <w:szCs w:val="24"/>
        </w:rPr>
      </w:pPr>
      <w:r w:rsidRPr="00D461F9">
        <w:rPr>
          <w:rFonts w:ascii="Times New Roman" w:hAnsi="Times New Roman" w:cs="Times New Roman"/>
          <w:bCs/>
          <w:sz w:val="24"/>
          <w:szCs w:val="24"/>
        </w:rPr>
        <w:t xml:space="preserve">Давайте </w:t>
      </w:r>
      <w:r w:rsidR="009A05BB" w:rsidRPr="00D461F9">
        <w:rPr>
          <w:rFonts w:ascii="Times New Roman" w:hAnsi="Times New Roman" w:cs="Times New Roman"/>
          <w:bCs/>
          <w:sz w:val="24"/>
          <w:szCs w:val="24"/>
        </w:rPr>
        <w:t>вспомним,</w:t>
      </w:r>
      <w:r w:rsidRPr="00D461F9">
        <w:rPr>
          <w:rFonts w:ascii="Times New Roman" w:hAnsi="Times New Roman" w:cs="Times New Roman"/>
          <w:bCs/>
          <w:sz w:val="24"/>
          <w:szCs w:val="24"/>
        </w:rPr>
        <w:t xml:space="preserve"> как  оно записывается на математическом языке.</w:t>
      </w:r>
    </w:p>
    <w:p w:rsidR="005C62C4" w:rsidRPr="006711B7" w:rsidRDefault="005C62C4" w:rsidP="00A84715">
      <w:pPr>
        <w:pStyle w:val="a3"/>
        <w:numPr>
          <w:ilvl w:val="0"/>
          <w:numId w:val="1"/>
        </w:numPr>
        <w:tabs>
          <w:tab w:val="left" w:pos="2156"/>
          <w:tab w:val="left" w:pos="5040"/>
        </w:tabs>
        <w:rPr>
          <w:rFonts w:ascii="Times New Roman" w:hAnsi="Times New Roman" w:cs="Times New Roman"/>
          <w:iCs/>
          <w:sz w:val="24"/>
          <w:szCs w:val="24"/>
        </w:rPr>
      </w:pP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+ 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= </w:t>
      </w:r>
      <w:proofErr w:type="spellStart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ab</w:t>
      </w:r>
      <w:proofErr w:type="spellEnd"/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>+</w:t>
      </w:r>
      <w:r w:rsidR="009A05BB"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A05BB"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ac</w:t>
      </w:r>
      <w:r w:rsidR="009A05BB" w:rsidRPr="00D461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="00A84715" w:rsidRPr="00D461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84715" w:rsidRPr="00D461F9">
        <w:rPr>
          <w:rFonts w:ascii="Times New Roman" w:hAnsi="Times New Roman" w:cs="Times New Roman"/>
          <w:iCs/>
          <w:sz w:val="24"/>
          <w:szCs w:val="24"/>
        </w:rPr>
        <w:t>распределительное свойство  умножения относительно сложения</w:t>
      </w:r>
    </w:p>
    <w:p w:rsidR="005C62C4" w:rsidRPr="00CC12B8" w:rsidRDefault="005C62C4" w:rsidP="00A84715">
      <w:pPr>
        <w:pStyle w:val="a3"/>
        <w:numPr>
          <w:ilvl w:val="0"/>
          <w:numId w:val="1"/>
        </w:numPr>
        <w:ind w:left="284" w:hanging="16"/>
        <w:rPr>
          <w:rFonts w:ascii="Times New Roman" w:hAnsi="Times New Roman" w:cs="Times New Roman"/>
          <w:bCs/>
          <w:sz w:val="24"/>
          <w:szCs w:val="24"/>
        </w:rPr>
      </w:pPr>
      <w:r w:rsidRPr="00776B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= </w:t>
      </w:r>
      <w:proofErr w:type="spellStart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ab</w:t>
      </w:r>
      <w:proofErr w:type="spellEnd"/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9A05BB"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A05BB"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ac</w:t>
      </w:r>
      <w:r w:rsidR="009A05BB" w:rsidRPr="00D461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A84715" w:rsidRPr="00D461F9">
        <w:rPr>
          <w:rFonts w:ascii="Times New Roman" w:hAnsi="Times New Roman" w:cs="Times New Roman"/>
          <w:iCs/>
          <w:sz w:val="24"/>
          <w:szCs w:val="24"/>
        </w:rPr>
        <w:t>распределительное свойство  умножения относительно вычитания</w:t>
      </w:r>
      <w:r w:rsidR="009A05BB" w:rsidRPr="00D461F9">
        <w:rPr>
          <w:rFonts w:ascii="Times New Roman" w:hAnsi="Times New Roman" w:cs="Times New Roman"/>
          <w:iCs/>
          <w:sz w:val="24"/>
          <w:szCs w:val="24"/>
        </w:rPr>
        <w:t xml:space="preserve">,  где   а, </w:t>
      </w:r>
      <w:r w:rsidR="009A05BB" w:rsidRPr="00D461F9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="009A05BB" w:rsidRPr="00D461F9">
        <w:rPr>
          <w:rFonts w:ascii="Times New Roman" w:hAnsi="Times New Roman" w:cs="Times New Roman"/>
          <w:iCs/>
          <w:sz w:val="24"/>
          <w:szCs w:val="24"/>
        </w:rPr>
        <w:t xml:space="preserve"> и с любые рациональные числа.</w:t>
      </w:r>
    </w:p>
    <w:p w:rsidR="00CC12B8" w:rsidRDefault="00CC12B8" w:rsidP="00CC12B8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CC12B8" w:rsidRPr="00FA7D21" w:rsidRDefault="00CC12B8" w:rsidP="00CC12B8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76B5C">
        <w:rPr>
          <w:rFonts w:ascii="Times New Roman" w:hAnsi="Times New Roman" w:cs="Times New Roman"/>
          <w:bCs/>
          <w:sz w:val="24"/>
          <w:szCs w:val="24"/>
        </w:rPr>
        <w:t>Распределительное свойство умножения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5294">
        <w:rPr>
          <w:rFonts w:ascii="Times New Roman" w:hAnsi="Times New Roman" w:cs="Times New Roman"/>
          <w:bCs/>
          <w:sz w:val="24"/>
          <w:szCs w:val="24"/>
        </w:rPr>
        <w:t>применяют  независимо от количества</w:t>
      </w:r>
      <w:r w:rsidRPr="00776B5C">
        <w:rPr>
          <w:rFonts w:ascii="Times New Roman" w:hAnsi="Times New Roman" w:cs="Times New Roman"/>
          <w:bCs/>
          <w:sz w:val="24"/>
          <w:szCs w:val="24"/>
        </w:rPr>
        <w:t xml:space="preserve"> слагаемых</w:t>
      </w:r>
      <w:r w:rsidR="00015294">
        <w:rPr>
          <w:rFonts w:ascii="Times New Roman" w:hAnsi="Times New Roman" w:cs="Times New Roman"/>
          <w:bCs/>
          <w:sz w:val="24"/>
          <w:szCs w:val="24"/>
        </w:rPr>
        <w:t xml:space="preserve"> в скобках.</w:t>
      </w:r>
    </w:p>
    <w:p w:rsidR="00D461F9" w:rsidRDefault="00D461F9" w:rsidP="00776B5C">
      <w:pPr>
        <w:rPr>
          <w:rFonts w:ascii="Times New Roman" w:eastAsia="Calibri" w:hAnsi="Times New Roman" w:cs="Times New Roman"/>
          <w:sz w:val="24"/>
          <w:szCs w:val="24"/>
        </w:rPr>
      </w:pPr>
      <w:r w:rsidRPr="00776B5C">
        <w:rPr>
          <w:rFonts w:ascii="Times New Roman" w:hAnsi="Times New Roman" w:cs="Times New Roman"/>
          <w:iCs/>
          <w:sz w:val="24"/>
          <w:szCs w:val="24"/>
          <w:u w:val="single"/>
        </w:rPr>
        <w:t>Например: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6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461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1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644" cy="216805"/>
            <wp:effectExtent l="19050" t="0" r="6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71" cy="21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94" w:rsidRPr="00CC12B8" w:rsidRDefault="00015294" w:rsidP="00776B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2381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E6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295275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27" cy="30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5C" w:rsidRPr="00776B5C" w:rsidRDefault="000B579F" w:rsidP="00776B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B579F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29" style="position:absolute;left:0;text-align:left;margin-left:265.2pt;margin-top:23.1pt;width:195pt;height:69.55pt;z-index:251663360">
            <v:textbox style="mso-next-textbox:#_x0000_s1029">
              <w:txbxContent>
                <w:p w:rsidR="00D917C7" w:rsidRDefault="00D917C7" w:rsidP="00D917C7">
                  <w:pPr>
                    <w:pStyle w:val="5"/>
                    <w:rPr>
                      <w:iCs w:val="0"/>
                    </w:rPr>
                  </w:pPr>
                  <w:r>
                    <w:rPr>
                      <w:iCs w:val="0"/>
                    </w:rPr>
                    <w:t>Таблица знаков</w:t>
                  </w:r>
                </w:p>
                <w:p w:rsidR="00D917C7" w:rsidRPr="0046691F" w:rsidRDefault="00D917C7" w:rsidP="00D917C7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46691F">
                    <w:rPr>
                      <w:i/>
                      <w:iCs/>
                      <w:sz w:val="24"/>
                      <w:szCs w:val="24"/>
                    </w:rPr>
                    <w:t>+ (+) = +</w:t>
                  </w:r>
                  <w:r w:rsidRPr="0046691F">
                    <w:rPr>
                      <w:i/>
                      <w:iCs/>
                      <w:sz w:val="24"/>
                      <w:szCs w:val="24"/>
                    </w:rPr>
                    <w:tab/>
                    <w:t>–(+) = –</w:t>
                  </w:r>
                </w:p>
                <w:p w:rsidR="00D917C7" w:rsidRPr="0046691F" w:rsidRDefault="0046691F" w:rsidP="00D917C7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+(–) = –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 xml:space="preserve">    </w:t>
                  </w:r>
                  <w:r w:rsidR="00D917C7" w:rsidRPr="0046691F">
                    <w:rPr>
                      <w:i/>
                      <w:iCs/>
                      <w:sz w:val="24"/>
                      <w:szCs w:val="24"/>
                    </w:rPr>
                    <w:t>–(–) = +</w:t>
                  </w:r>
                </w:p>
              </w:txbxContent>
            </v:textbox>
          </v:rect>
        </w:pict>
      </w:r>
      <w:r w:rsidR="00776B5C" w:rsidRPr="00FA7D21">
        <w:rPr>
          <w:rFonts w:ascii="Times New Roman" w:hAnsi="Times New Roman" w:cs="Times New Roman"/>
          <w:b/>
          <w:bCs/>
          <w:sz w:val="24"/>
          <w:szCs w:val="24"/>
        </w:rPr>
        <w:t xml:space="preserve">Такие преобразования выражений  называют </w:t>
      </w:r>
      <w:r w:rsidR="00776B5C" w:rsidRPr="00776B5C">
        <w:rPr>
          <w:rFonts w:ascii="Times New Roman" w:hAnsi="Times New Roman" w:cs="Times New Roman"/>
          <w:b/>
          <w:bCs/>
          <w:sz w:val="28"/>
          <w:szCs w:val="28"/>
        </w:rPr>
        <w:t>раскрытием скобок.</w:t>
      </w:r>
    </w:p>
    <w:p w:rsidR="00776B5C" w:rsidRPr="00776B5C" w:rsidRDefault="000B579F" w:rsidP="00776B5C">
      <w:pPr>
        <w:rPr>
          <w:rFonts w:ascii="Times New Roman" w:hAnsi="Times New Roman" w:cs="Times New Roman"/>
          <w:bCs/>
          <w:sz w:val="24"/>
          <w:szCs w:val="24"/>
        </w:rPr>
      </w:pPr>
      <w:r w:rsidRPr="000B579F">
        <w:rPr>
          <w:rFonts w:ascii="Calibri" w:eastAsia="Calibri" w:hAnsi="Calibri" w:cs="Times New Roman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207.05pt;margin-top:19.25pt;width:58.15pt;height:14.25pt;z-index:251672576"/>
        </w:pict>
      </w:r>
      <w:r w:rsidRPr="000B579F">
        <w:rPr>
          <w:rFonts w:ascii="Calibri" w:eastAsia="Calibri" w:hAnsi="Calibri" w:cs="Times New Roman"/>
          <w:noProof/>
          <w:lang w:eastAsia="ru-RU"/>
        </w:rPr>
        <w:pict>
          <v:shape id="_x0000_s1038" type="#_x0000_t13" style="position:absolute;margin-left:111.85pt;margin-top:26.95pt;width:39pt;height:14.25pt;rotation:90;z-index:251673600"/>
        </w:pict>
      </w:r>
      <w:r w:rsidR="000F70E4">
        <w:rPr>
          <w:rFonts w:ascii="Times New Roman" w:eastAsia="Calibri" w:hAnsi="Times New Roman" w:cs="Times New Roman"/>
          <w:sz w:val="24"/>
          <w:szCs w:val="24"/>
        </w:rPr>
        <w:t xml:space="preserve">          При раскрытии скобок н</w:t>
      </w:r>
      <w:r w:rsidR="00EE00CC">
        <w:rPr>
          <w:rFonts w:ascii="Times New Roman" w:eastAsia="Calibri" w:hAnsi="Times New Roman" w:cs="Times New Roman"/>
          <w:sz w:val="24"/>
          <w:szCs w:val="24"/>
        </w:rPr>
        <w:t>е забывайте</w:t>
      </w:r>
      <w:proofErr w:type="gramStart"/>
      <w:r w:rsidR="00EE0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2B8">
        <w:rPr>
          <w:rFonts w:ascii="Times New Roman" w:eastAsia="Calibri" w:hAnsi="Times New Roman" w:cs="Times New Roman"/>
          <w:sz w:val="24"/>
          <w:szCs w:val="24"/>
        </w:rPr>
        <w:t>!</w:t>
      </w:r>
      <w:proofErr w:type="gramEnd"/>
      <w:r w:rsidR="000F70E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776B5C" w:rsidRDefault="00776B5C" w:rsidP="00776B5C">
      <w:pPr>
        <w:pStyle w:val="a3"/>
        <w:ind w:left="1004"/>
        <w:rPr>
          <w:rFonts w:ascii="Calibri" w:eastAsia="Calibri" w:hAnsi="Calibri" w:cs="Times New Roman"/>
        </w:rPr>
      </w:pPr>
    </w:p>
    <w:p w:rsidR="000F70E4" w:rsidRPr="00776B5C" w:rsidRDefault="000F70E4" w:rsidP="00776B5C">
      <w:pPr>
        <w:pStyle w:val="a3"/>
        <w:ind w:left="1004"/>
        <w:rPr>
          <w:rFonts w:ascii="Calibri" w:eastAsia="Calibri" w:hAnsi="Calibri" w:cs="Times New Roman"/>
        </w:rPr>
      </w:pPr>
    </w:p>
    <w:p w:rsidR="000F70E4" w:rsidRPr="00033ED4" w:rsidRDefault="000B579F" w:rsidP="00033ED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79F">
        <w:rPr>
          <w:noProof/>
          <w:szCs w:val="23"/>
          <w:lang w:eastAsia="ru-RU"/>
        </w:rPr>
        <w:pict>
          <v:rect id="_x0000_s1030" style="position:absolute;left:0;text-align:left;margin-left:177.45pt;margin-top:22.75pt;width:320.25pt;height:86pt;z-index:251664384">
            <v:textbox>
              <w:txbxContent>
                <w:p w:rsidR="00CD1A91" w:rsidRPr="0046691F" w:rsidRDefault="00CD1A91" w:rsidP="00CD1A9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69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Правило раскрытия скобок</w:t>
                  </w:r>
                </w:p>
                <w:p w:rsidR="00CD1A91" w:rsidRPr="0046691F" w:rsidRDefault="00CD1A91" w:rsidP="00CD1A91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6691F">
                    <w:rPr>
                      <w:i/>
                      <w:iCs/>
                      <w:sz w:val="24"/>
                      <w:szCs w:val="24"/>
                    </w:rPr>
                    <w:t xml:space="preserve">+ ( </w:t>
                  </w:r>
                  <w:r w:rsidR="00A77906" w:rsidRPr="0046691F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033ED4" w:rsidRPr="0046691F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6691F">
                    <w:rPr>
                      <w:i/>
                      <w:iCs/>
                      <w:sz w:val="24"/>
                      <w:szCs w:val="24"/>
                    </w:rPr>
                    <w:t xml:space="preserve">) </w:t>
                  </w:r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— знаки в скобке не меняются;</w:t>
                  </w:r>
                </w:p>
                <w:p w:rsidR="00CD1A91" w:rsidRPr="0046691F" w:rsidRDefault="00CD1A91" w:rsidP="00CD1A9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( </w:t>
                  </w:r>
                  <w:r w:rsidR="00A77906"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="00033ED4"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) — знаки в скобках меняются </w:t>
                  </w:r>
                  <w:proofErr w:type="gramStart"/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</w:t>
                  </w:r>
                  <w:proofErr w:type="gramEnd"/>
                  <w:r w:rsidRPr="0046691F">
                    <w:rPr>
                      <w:i/>
                      <w:iCs/>
                      <w:sz w:val="24"/>
                      <w:szCs w:val="24"/>
                    </w:rPr>
                    <w:t xml:space="preserve"> противоположные.</w:t>
                  </w:r>
                </w:p>
              </w:txbxContent>
            </v:textbox>
          </v:rect>
        </w:pict>
      </w:r>
      <w:r w:rsidR="00776B5C" w:rsidRPr="00033ED4">
        <w:rPr>
          <w:rFonts w:ascii="Times New Roman" w:hAnsi="Times New Roman" w:cs="Times New Roman"/>
          <w:b/>
          <w:bCs/>
          <w:sz w:val="28"/>
          <w:szCs w:val="28"/>
        </w:rPr>
        <w:t>Правило раскрытия скобок</w:t>
      </w:r>
    </w:p>
    <w:p w:rsidR="000F70E4" w:rsidRDefault="000F70E4" w:rsidP="000F70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0E4" w:rsidRDefault="000F70E4" w:rsidP="000F70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70E4" w:rsidRDefault="000F70E4" w:rsidP="000F70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1369" w:type="dxa"/>
        <w:tblInd w:w="-1168" w:type="dxa"/>
        <w:tblLayout w:type="fixed"/>
        <w:tblLook w:val="04A0"/>
      </w:tblPr>
      <w:tblGrid>
        <w:gridCol w:w="2977"/>
        <w:gridCol w:w="8392"/>
      </w:tblGrid>
      <w:tr w:rsidR="000F70E4" w:rsidTr="00033ED4">
        <w:trPr>
          <w:trHeight w:val="730"/>
        </w:trPr>
        <w:tc>
          <w:tcPr>
            <w:tcW w:w="2977" w:type="dxa"/>
          </w:tcPr>
          <w:p w:rsidR="000F70E4" w:rsidRDefault="000F70E4" w:rsidP="000F70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–(</w:t>
            </w:r>
            <w:r w:rsidR="00726B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= –</w:t>
            </w:r>
            <w:r w:rsidR="00726B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8392" w:type="dxa"/>
          </w:tcPr>
          <w:p w:rsidR="000F70E4" w:rsidRDefault="000F70E4" w:rsidP="000F70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4943475" cy="523875"/>
                  <wp:effectExtent l="19050" t="0" r="9525" b="0"/>
                  <wp:docPr id="2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0E4" w:rsidTr="00033ED4">
        <w:trPr>
          <w:trHeight w:val="1054"/>
        </w:trPr>
        <w:tc>
          <w:tcPr>
            <w:tcW w:w="2977" w:type="dxa"/>
          </w:tcPr>
          <w:p w:rsidR="000F70E4" w:rsidRPr="000F70E4" w:rsidRDefault="000F70E4" w:rsidP="000F70E4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(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gramStart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= 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proofErr w:type="gramEnd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0F70E4" w:rsidRDefault="000F70E4" w:rsidP="000F70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2" w:type="dxa"/>
          </w:tcPr>
          <w:p w:rsidR="000F70E4" w:rsidRDefault="000F70E4" w:rsidP="000F70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0E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7850" cy="523875"/>
                  <wp:effectExtent l="19050" t="0" r="0" b="0"/>
                  <wp:docPr id="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973" cy="52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3CE" w:rsidRPr="00387AFF" w:rsidRDefault="00926B58" w:rsidP="00652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  <w:r w:rsidR="00387A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7AFF">
        <w:rPr>
          <w:rFonts w:ascii="Times New Roman" w:hAnsi="Times New Roman" w:cs="Times New Roman"/>
          <w:b/>
          <w:sz w:val="24"/>
          <w:szCs w:val="24"/>
        </w:rPr>
        <w:t xml:space="preserve"> 1) </w:t>
      </w:r>
      <w:r w:rsidR="00387AFF">
        <w:rPr>
          <w:rFonts w:ascii="Times New Roman" w:hAnsi="Times New Roman" w:cs="Times New Roman"/>
          <w:sz w:val="24"/>
          <w:szCs w:val="24"/>
        </w:rPr>
        <w:t>Выучите правило</w:t>
      </w:r>
      <w:r w:rsidR="00387AFF" w:rsidRPr="00387AFF">
        <w:rPr>
          <w:rFonts w:ascii="Times New Roman" w:hAnsi="Times New Roman" w:cs="Times New Roman"/>
          <w:sz w:val="24"/>
          <w:szCs w:val="24"/>
        </w:rPr>
        <w:t xml:space="preserve">  раскрытия скобок.</w:t>
      </w:r>
      <w:r w:rsidR="00387A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ED4" w:rsidRDefault="00387AFF" w:rsidP="0065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51CA">
        <w:rPr>
          <w:rFonts w:ascii="Times New Roman" w:hAnsi="Times New Roman" w:cs="Times New Roman"/>
          <w:sz w:val="24"/>
          <w:szCs w:val="24"/>
        </w:rPr>
        <w:t>)</w:t>
      </w:r>
      <w:r w:rsidR="006522E4" w:rsidRPr="00EB51CA">
        <w:rPr>
          <w:rFonts w:ascii="Times New Roman" w:hAnsi="Times New Roman" w:cs="Times New Roman"/>
          <w:sz w:val="24"/>
          <w:szCs w:val="24"/>
        </w:rPr>
        <w:t xml:space="preserve"> </w:t>
      </w:r>
      <w:r w:rsidR="00033ED4" w:rsidRPr="00EB51CA">
        <w:rPr>
          <w:rFonts w:ascii="Times New Roman" w:hAnsi="Times New Roman" w:cs="Times New Roman"/>
          <w:sz w:val="24"/>
          <w:szCs w:val="24"/>
        </w:rPr>
        <w:t xml:space="preserve">  </w:t>
      </w:r>
      <w:r w:rsidR="006522E4">
        <w:rPr>
          <w:rFonts w:ascii="Times New Roman" w:hAnsi="Times New Roman" w:cs="Times New Roman"/>
          <w:sz w:val="24"/>
          <w:szCs w:val="24"/>
        </w:rPr>
        <w:t>И</w:t>
      </w:r>
      <w:r w:rsidR="00033ED4" w:rsidRPr="006522E4">
        <w:rPr>
          <w:rFonts w:ascii="Times New Roman" w:hAnsi="Times New Roman" w:cs="Times New Roman"/>
          <w:sz w:val="24"/>
          <w:szCs w:val="24"/>
        </w:rPr>
        <w:t>спользуя распределител</w:t>
      </w:r>
      <w:r>
        <w:rPr>
          <w:rFonts w:ascii="Times New Roman" w:hAnsi="Times New Roman" w:cs="Times New Roman"/>
          <w:sz w:val="24"/>
          <w:szCs w:val="24"/>
        </w:rPr>
        <w:t>ьное свойство умножения, правило</w:t>
      </w:r>
      <w:r w:rsidR="00033ED4" w:rsidRPr="006522E4">
        <w:rPr>
          <w:rFonts w:ascii="Times New Roman" w:hAnsi="Times New Roman" w:cs="Times New Roman"/>
          <w:sz w:val="24"/>
          <w:szCs w:val="24"/>
        </w:rPr>
        <w:t xml:space="preserve"> раскрытия скобок, проверьте,  верно ли раскрыты скобки:</w:t>
      </w:r>
    </w:p>
    <w:p w:rsidR="00661E68" w:rsidRPr="00387AFF" w:rsidRDefault="00C23C03" w:rsidP="000C73CE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87AFF">
        <w:rPr>
          <w:rFonts w:ascii="Times New Roman" w:eastAsia="Calibri" w:hAnsi="Times New Roman" w:cs="Times New Roman"/>
          <w:b/>
          <w:sz w:val="24"/>
          <w:szCs w:val="24"/>
        </w:rPr>
        <w:t>а) –(3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–5) = –3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– 15;</w:t>
      </w:r>
      <w:r w:rsidR="000C73CE"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2 (5</w:t>
      </w:r>
      <w:r w:rsidRPr="00387A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4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c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+ 3) = –10</w:t>
      </w:r>
      <w:r w:rsidRPr="00387A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+ 8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c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73CE"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</w:p>
    <w:p w:rsidR="00776B5C" w:rsidRPr="00EB51CA" w:rsidRDefault="006711B7" w:rsidP="00926B5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№ 1076 (1-4</w:t>
      </w:r>
      <w:r w:rsidR="00557D90" w:rsidRPr="00926B58">
        <w:rPr>
          <w:rFonts w:ascii="Times New Roman" w:hAnsi="Times New Roman" w:cs="Times New Roman"/>
          <w:sz w:val="24"/>
          <w:szCs w:val="24"/>
        </w:rPr>
        <w:t>)</w:t>
      </w:r>
      <w:r w:rsidR="00661E68" w:rsidRPr="00926B58">
        <w:rPr>
          <w:rFonts w:ascii="Times New Roman" w:hAnsi="Times New Roman" w:cs="Times New Roman"/>
          <w:sz w:val="24"/>
          <w:szCs w:val="24"/>
        </w:rPr>
        <w:t xml:space="preserve"> (Учебник А.Г </w:t>
      </w:r>
      <w:proofErr w:type="gramStart"/>
      <w:r w:rsidR="00661E68" w:rsidRPr="00926B58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="00661E68" w:rsidRPr="00926B58">
        <w:rPr>
          <w:rFonts w:ascii="Times New Roman" w:hAnsi="Times New Roman" w:cs="Times New Roman"/>
          <w:sz w:val="24"/>
          <w:szCs w:val="24"/>
        </w:rPr>
        <w:t>).</w:t>
      </w:r>
      <w:r w:rsidR="00557D90" w:rsidRPr="00926B58">
        <w:rPr>
          <w:rFonts w:ascii="Times New Roman" w:hAnsi="Times New Roman" w:cs="Times New Roman"/>
          <w:sz w:val="24"/>
          <w:szCs w:val="24"/>
        </w:rPr>
        <w:t xml:space="preserve"> </w:t>
      </w:r>
      <w:r w:rsidR="0051749D" w:rsidRPr="00926B58">
        <w:rPr>
          <w:rFonts w:ascii="Times New Roman" w:hAnsi="Times New Roman" w:cs="Times New Roman"/>
          <w:sz w:val="24"/>
          <w:szCs w:val="24"/>
        </w:rPr>
        <w:t xml:space="preserve"> (Выполня</w:t>
      </w:r>
      <w:r w:rsidR="0061141C">
        <w:rPr>
          <w:rFonts w:ascii="Times New Roman" w:hAnsi="Times New Roman" w:cs="Times New Roman"/>
          <w:sz w:val="24"/>
          <w:szCs w:val="24"/>
        </w:rPr>
        <w:t xml:space="preserve">ют у доски </w:t>
      </w:r>
      <w:r w:rsidR="00796099">
        <w:rPr>
          <w:rFonts w:ascii="Times New Roman" w:hAnsi="Times New Roman" w:cs="Times New Roman"/>
          <w:sz w:val="24"/>
          <w:szCs w:val="24"/>
        </w:rPr>
        <w:t xml:space="preserve"> по 1 заданию </w:t>
      </w:r>
      <w:r w:rsidR="0061141C">
        <w:rPr>
          <w:rFonts w:ascii="Times New Roman" w:hAnsi="Times New Roman" w:cs="Times New Roman"/>
          <w:sz w:val="24"/>
          <w:szCs w:val="24"/>
        </w:rPr>
        <w:t>проговаривая правила</w:t>
      </w:r>
      <w:r w:rsidR="0051749D" w:rsidRPr="00926B58">
        <w:rPr>
          <w:rFonts w:ascii="Times New Roman" w:hAnsi="Times New Roman" w:cs="Times New Roman"/>
          <w:sz w:val="24"/>
          <w:szCs w:val="24"/>
        </w:rPr>
        <w:t>)</w:t>
      </w:r>
      <w:r w:rsidR="0061141C">
        <w:rPr>
          <w:rFonts w:ascii="Times New Roman" w:hAnsi="Times New Roman" w:cs="Times New Roman"/>
          <w:sz w:val="24"/>
          <w:szCs w:val="24"/>
        </w:rPr>
        <w:t>.</w:t>
      </w:r>
    </w:p>
    <w:p w:rsidR="00EB51CA" w:rsidRPr="00EB51CA" w:rsidRDefault="00EB51CA" w:rsidP="00EB51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1C41" w:rsidRDefault="00461C41" w:rsidP="00461C41">
      <w:pPr>
        <w:tabs>
          <w:tab w:val="right" w:leader="underscore" w:pos="9214"/>
        </w:tabs>
        <w:spacing w:after="120"/>
        <w:ind w:left="364"/>
        <w:jc w:val="center"/>
        <w:rPr>
          <w:rFonts w:ascii="Times New Roman" w:hAnsi="Times New Roman" w:cs="Times New Roman"/>
          <w:b/>
          <w:sz w:val="24"/>
        </w:rPr>
      </w:pPr>
      <w:r w:rsidRPr="005A78BB">
        <w:rPr>
          <w:rFonts w:ascii="Times New Roman" w:hAnsi="Times New Roman" w:cs="Times New Roman"/>
          <w:b/>
          <w:sz w:val="24"/>
        </w:rPr>
        <w:lastRenderedPageBreak/>
        <w:t>Инструкция по работе на станции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B51CA">
        <w:rPr>
          <w:rFonts w:ascii="Times New Roman" w:hAnsi="Times New Roman" w:cs="Times New Roman"/>
          <w:b/>
          <w:sz w:val="24"/>
        </w:rPr>
        <w:t>«</w:t>
      </w:r>
      <w:r w:rsidR="00EB51CA">
        <w:rPr>
          <w:rFonts w:ascii="Times New Roman" w:hAnsi="Times New Roman" w:cs="Times New Roman"/>
          <w:b/>
          <w:sz w:val="24"/>
        </w:rPr>
        <w:t xml:space="preserve">Эксперт </w:t>
      </w:r>
      <w:r w:rsidRPr="00EB51CA">
        <w:rPr>
          <w:rFonts w:ascii="Times New Roman" w:hAnsi="Times New Roman" w:cs="Times New Roman"/>
          <w:b/>
          <w:sz w:val="24"/>
        </w:rPr>
        <w:t>»</w:t>
      </w:r>
      <w:r w:rsidR="00D32AD9">
        <w:rPr>
          <w:rFonts w:ascii="Times New Roman" w:hAnsi="Times New Roman" w:cs="Times New Roman"/>
          <w:b/>
          <w:sz w:val="24"/>
        </w:rPr>
        <w:t xml:space="preserve"> для  Группы 2</w:t>
      </w:r>
    </w:p>
    <w:p w:rsidR="00461C41" w:rsidRPr="000F0F2F" w:rsidRDefault="00461C41" w:rsidP="00461C41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CF1">
        <w:rPr>
          <w:rFonts w:ascii="Times New Roman" w:hAnsi="Times New Roman" w:cs="Times New Roman"/>
          <w:sz w:val="24"/>
          <w:szCs w:val="24"/>
        </w:rPr>
        <w:t>Выберите в своей группе</w:t>
      </w:r>
      <w:r>
        <w:rPr>
          <w:rFonts w:ascii="Times New Roman" w:hAnsi="Times New Roman" w:cs="Times New Roman"/>
          <w:sz w:val="24"/>
          <w:szCs w:val="24"/>
        </w:rPr>
        <w:t xml:space="preserve">  капитана. </w:t>
      </w:r>
      <w:r w:rsidR="009578A5">
        <w:rPr>
          <w:rFonts w:ascii="Times New Roman" w:hAnsi="Times New Roman" w:cs="Times New Roman"/>
          <w:sz w:val="24"/>
          <w:szCs w:val="24"/>
        </w:rPr>
        <w:t xml:space="preserve"> </w:t>
      </w:r>
      <w:r w:rsidR="005822C2">
        <w:rPr>
          <w:rFonts w:ascii="Times New Roman" w:hAnsi="Times New Roman" w:cs="Times New Roman"/>
          <w:sz w:val="24"/>
          <w:szCs w:val="24"/>
        </w:rPr>
        <w:t>Капитан читает инструкцию.</w:t>
      </w:r>
    </w:p>
    <w:p w:rsidR="002578D7" w:rsidRPr="002578D7" w:rsidRDefault="00661E68" w:rsidP="002578D7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 вслух </w:t>
      </w:r>
      <w:r>
        <w:rPr>
          <w:rFonts w:ascii="Times New Roman" w:hAnsi="Times New Roman" w:cs="Times New Roman"/>
          <w:sz w:val="24"/>
        </w:rPr>
        <w:t>текст</w:t>
      </w:r>
      <w:r w:rsidRPr="00714F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ниже,</w:t>
      </w:r>
      <w:r w:rsidR="00461C41" w:rsidRPr="00461C41">
        <w:rPr>
          <w:rFonts w:ascii="Times New Roman" w:hAnsi="Times New Roman" w:cs="Times New Roman"/>
          <w:sz w:val="24"/>
          <w:szCs w:val="24"/>
        </w:rPr>
        <w:t xml:space="preserve">  </w:t>
      </w:r>
      <w:r w:rsidR="00461C41">
        <w:rPr>
          <w:rFonts w:ascii="Times New Roman" w:hAnsi="Times New Roman" w:cs="Times New Roman"/>
          <w:sz w:val="24"/>
          <w:szCs w:val="24"/>
        </w:rPr>
        <w:t xml:space="preserve">разъясняющий </w:t>
      </w:r>
      <w:r w:rsidR="00461C41" w:rsidRPr="00461C41">
        <w:rPr>
          <w:rFonts w:ascii="Times New Roman" w:hAnsi="Times New Roman" w:cs="Times New Roman"/>
          <w:sz w:val="24"/>
          <w:szCs w:val="24"/>
        </w:rPr>
        <w:t xml:space="preserve"> </w:t>
      </w:r>
      <w:r w:rsidR="00EB51CA">
        <w:rPr>
          <w:rFonts w:ascii="Times New Roman" w:hAnsi="Times New Roman" w:cs="Times New Roman"/>
          <w:sz w:val="24"/>
          <w:szCs w:val="24"/>
        </w:rPr>
        <w:t>правило раскрытия скобок.</w:t>
      </w:r>
      <w:r w:rsidR="00EB51CA" w:rsidRPr="00EB51CA">
        <w:rPr>
          <w:rFonts w:ascii="Times New Roman" w:hAnsi="Times New Roman" w:cs="Times New Roman"/>
          <w:sz w:val="24"/>
        </w:rPr>
        <w:t xml:space="preserve"> </w:t>
      </w:r>
      <w:r w:rsidR="00EB51CA">
        <w:rPr>
          <w:rFonts w:ascii="Times New Roman" w:hAnsi="Times New Roman" w:cs="Times New Roman"/>
          <w:sz w:val="24"/>
        </w:rPr>
        <w:t>(Ч</w:t>
      </w:r>
      <w:r w:rsidR="00EB51CA" w:rsidRPr="00714F4D">
        <w:rPr>
          <w:rFonts w:ascii="Times New Roman" w:hAnsi="Times New Roman" w:cs="Times New Roman"/>
          <w:sz w:val="24"/>
        </w:rPr>
        <w:t xml:space="preserve">итать может </w:t>
      </w:r>
      <w:r w:rsidR="00266FD1">
        <w:rPr>
          <w:rFonts w:ascii="Times New Roman" w:hAnsi="Times New Roman" w:cs="Times New Roman"/>
          <w:sz w:val="24"/>
        </w:rPr>
        <w:t>капитан или любой член команды).</w:t>
      </w:r>
    </w:p>
    <w:p w:rsidR="002578D7" w:rsidRPr="00D461F9" w:rsidRDefault="002578D7" w:rsidP="002578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657225"/>
            <wp:effectExtent l="19050" t="0" r="3175" b="0"/>
            <wp:docPr id="3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D7" w:rsidRPr="002578D7" w:rsidRDefault="002578D7" w:rsidP="002578D7">
      <w:pPr>
        <w:pStyle w:val="a3"/>
        <w:ind w:left="28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578D7">
        <w:rPr>
          <w:rFonts w:ascii="Times New Roman" w:hAnsi="Times New Roman" w:cs="Times New Roman"/>
          <w:iCs/>
          <w:sz w:val="24"/>
          <w:szCs w:val="24"/>
        </w:rPr>
        <w:t>а также</w:t>
      </w:r>
    </w:p>
    <w:p w:rsidR="002578D7" w:rsidRPr="002578D7" w:rsidRDefault="002578D7" w:rsidP="002578D7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= </w:t>
      </w:r>
      <w:proofErr w:type="spellStart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ab</w:t>
      </w:r>
      <w:proofErr w:type="spellEnd"/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ac</w:t>
      </w:r>
      <w:r w:rsidRPr="002578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2578D7">
        <w:rPr>
          <w:rFonts w:ascii="Times New Roman" w:hAnsi="Times New Roman" w:cs="Times New Roman"/>
          <w:iCs/>
          <w:sz w:val="24"/>
          <w:szCs w:val="24"/>
        </w:rPr>
        <w:t>распределительное свойство  умножения относительно вычитания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578D7" w:rsidRPr="00FA7D21" w:rsidRDefault="002578D7" w:rsidP="002578D7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76B5C">
        <w:rPr>
          <w:rFonts w:ascii="Times New Roman" w:hAnsi="Times New Roman" w:cs="Times New Roman"/>
          <w:bCs/>
          <w:sz w:val="24"/>
          <w:szCs w:val="24"/>
        </w:rPr>
        <w:t>Распределительное свойство умножения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применяют  независимо от количества</w:t>
      </w:r>
      <w:r w:rsidRPr="00776B5C">
        <w:rPr>
          <w:rFonts w:ascii="Times New Roman" w:hAnsi="Times New Roman" w:cs="Times New Roman"/>
          <w:bCs/>
          <w:sz w:val="24"/>
          <w:szCs w:val="24"/>
        </w:rPr>
        <w:t xml:space="preserve"> слагаемых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скобках.</w:t>
      </w:r>
    </w:p>
    <w:p w:rsidR="002578D7" w:rsidRDefault="002578D7" w:rsidP="002578D7">
      <w:pPr>
        <w:rPr>
          <w:rFonts w:ascii="Times New Roman" w:eastAsia="Calibri" w:hAnsi="Times New Roman" w:cs="Times New Roman"/>
          <w:sz w:val="24"/>
          <w:szCs w:val="24"/>
        </w:rPr>
      </w:pPr>
      <w:r w:rsidRPr="00776B5C">
        <w:rPr>
          <w:rFonts w:ascii="Times New Roman" w:hAnsi="Times New Roman" w:cs="Times New Roman"/>
          <w:iCs/>
          <w:sz w:val="24"/>
          <w:szCs w:val="24"/>
          <w:u w:val="single"/>
        </w:rPr>
        <w:t>Например: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6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461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1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1460" cy="180975"/>
            <wp:effectExtent l="19050" t="0" r="0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D7" w:rsidRDefault="00EB51CA" w:rsidP="002578D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2578D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161925"/>
            <wp:effectExtent l="19050" t="0" r="0" b="0"/>
            <wp:docPr id="3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83" cy="16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D7" w:rsidRDefault="00EB51CA" w:rsidP="002578D7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="002578D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161925"/>
            <wp:effectExtent l="19050" t="0" r="0" b="0"/>
            <wp:docPr id="3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02" cy="1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FCF" w:rsidRDefault="00A71FCF" w:rsidP="00A71FC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A7D21">
        <w:rPr>
          <w:rFonts w:ascii="Times New Roman" w:hAnsi="Times New Roman" w:cs="Times New Roman"/>
          <w:b/>
          <w:bCs/>
          <w:sz w:val="24"/>
          <w:szCs w:val="24"/>
        </w:rPr>
        <w:t xml:space="preserve">Такие преобразования выражений  называют </w:t>
      </w:r>
      <w:r>
        <w:rPr>
          <w:rFonts w:ascii="Times New Roman" w:hAnsi="Times New Roman" w:cs="Times New Roman"/>
          <w:b/>
          <w:bCs/>
          <w:sz w:val="28"/>
          <w:szCs w:val="28"/>
        </w:rPr>
        <w:t>раскрытием скобок</w:t>
      </w:r>
    </w:p>
    <w:p w:rsidR="00A71FCF" w:rsidRPr="00A71FCF" w:rsidRDefault="000B579F" w:rsidP="00A71FCF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B579F">
        <w:rPr>
          <w:iCs/>
          <w:noProof/>
          <w:lang w:eastAsia="ru-RU"/>
        </w:rPr>
        <w:pict>
          <v:rect id="_x0000_s1036" style="position:absolute;left:0;text-align:left;margin-left:304.95pt;margin-top:36.4pt;width:195pt;height:58.6pt;z-index:251671552">
            <v:textbox style="mso-next-textbox:#_x0000_s1036">
              <w:txbxContent>
                <w:p w:rsidR="00A71FCF" w:rsidRDefault="00A71FCF" w:rsidP="00A71FCF">
                  <w:pPr>
                    <w:pStyle w:val="5"/>
                    <w:rPr>
                      <w:iCs w:val="0"/>
                    </w:rPr>
                  </w:pPr>
                  <w:r>
                    <w:rPr>
                      <w:iCs w:val="0"/>
                    </w:rPr>
                    <w:t>Таблица знаков</w:t>
                  </w:r>
                </w:p>
                <w:p w:rsidR="00A71FCF" w:rsidRDefault="00A71FCF" w:rsidP="00A71FCF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+ (+) = +</w:t>
                  </w:r>
                  <w:r>
                    <w:rPr>
                      <w:i/>
                      <w:iCs/>
                    </w:rPr>
                    <w:tab/>
                    <w:t>–(+) = –</w:t>
                  </w:r>
                </w:p>
                <w:p w:rsidR="00A71FCF" w:rsidRDefault="00A71FCF" w:rsidP="00A71FCF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+(–) = –</w:t>
                  </w:r>
                  <w:r>
                    <w:rPr>
                      <w:i/>
                      <w:iCs/>
                    </w:rPr>
                    <w:tab/>
                    <w:t xml:space="preserve">            –(–) = +</w:t>
                  </w:r>
                </w:p>
              </w:txbxContent>
            </v:textbox>
          </v:rect>
        </w:pict>
      </w:r>
      <w:r w:rsidR="00A71FCF" w:rsidRPr="00A71FC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Множители  </w:t>
      </w:r>
      <w:r w:rsidR="00A71FCF" w:rsidRPr="00A71FC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 xml:space="preserve">1 и </w:t>
      </w:r>
      <w:r w:rsidR="00A71FCF" w:rsidRPr="006711B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A71FCF" w:rsidRPr="00A71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1FCF" w:rsidRPr="00A71FC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1</w:t>
      </w:r>
      <w:r w:rsidR="00A71FCF" w:rsidRPr="00A71FC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  стоящие перед скобками  обычно  не пишут.  </w:t>
      </w:r>
      <w:r w:rsidR="00A71FCF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Вместо </w:t>
      </w:r>
      <w:r w:rsidR="00A71FCF" w:rsidRPr="00A71FCF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A71FCF" w:rsidRPr="00A7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CF" w:rsidRPr="00A71FC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1</w:t>
      </w:r>
      <w:r w:rsidR="00A71FCF" w:rsidRPr="00A71FC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  </w:t>
      </w:r>
      <w:r w:rsidR="00A71FCF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пишут  знак</w:t>
      </w:r>
      <w:proofErr w:type="gramStart"/>
      <w:r w:rsidR="00A71FCF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D6192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« </w:t>
      </w:r>
      <w:r w:rsidR="00A71FCF" w:rsidRPr="00D6192C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7C27D2">
        <w:rPr>
          <w:rFonts w:ascii="Times New Roman" w:hAnsi="Times New Roman" w:cs="Times New Roman"/>
          <w:sz w:val="24"/>
          <w:szCs w:val="24"/>
        </w:rPr>
        <w:t xml:space="preserve"> ». </w:t>
      </w:r>
      <w:r w:rsidR="00D6192C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D6192C" w:rsidRPr="00D6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CF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proofErr w:type="gramEnd"/>
    </w:p>
    <w:p w:rsidR="002578D7" w:rsidRPr="00776B5C" w:rsidRDefault="000B579F" w:rsidP="002578D7">
      <w:pPr>
        <w:rPr>
          <w:rFonts w:ascii="Times New Roman" w:hAnsi="Times New Roman" w:cs="Times New Roman"/>
          <w:bCs/>
          <w:sz w:val="24"/>
          <w:szCs w:val="24"/>
        </w:rPr>
      </w:pPr>
      <w:r w:rsidRPr="000B579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34" type="#_x0000_t13" style="position:absolute;margin-left:245.7pt;margin-top:14.1pt;width:52.15pt;height:14.25pt;z-index:251668480"/>
        </w:pict>
      </w:r>
      <w:r w:rsidRPr="000B579F">
        <w:rPr>
          <w:rFonts w:ascii="Calibri" w:eastAsia="Calibri" w:hAnsi="Calibri" w:cs="Times New Roman"/>
          <w:noProof/>
          <w:lang w:eastAsia="ru-RU"/>
        </w:rPr>
        <w:pict>
          <v:shape id="_x0000_s1035" type="#_x0000_t13" style="position:absolute;margin-left:142.6pt;margin-top:27.75pt;width:39pt;height:20.25pt;rotation:90;z-index:251669504"/>
        </w:pict>
      </w:r>
      <w:r w:rsidR="00A71FC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578D7">
        <w:rPr>
          <w:rFonts w:ascii="Times New Roman" w:eastAsia="Calibri" w:hAnsi="Times New Roman" w:cs="Times New Roman"/>
          <w:sz w:val="24"/>
          <w:szCs w:val="24"/>
        </w:rPr>
        <w:t>Пр</w:t>
      </w:r>
      <w:r w:rsidR="00EB51C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C372FF">
        <w:rPr>
          <w:rFonts w:ascii="Times New Roman" w:eastAsia="Calibri" w:hAnsi="Times New Roman" w:cs="Times New Roman"/>
          <w:sz w:val="24"/>
          <w:szCs w:val="24"/>
        </w:rPr>
        <w:t>раскрытии скобок нужно помнить</w:t>
      </w:r>
      <w:proofErr w:type="gramStart"/>
      <w:r w:rsidR="002578D7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="002578D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578D7" w:rsidRDefault="002578D7" w:rsidP="002578D7">
      <w:pPr>
        <w:pStyle w:val="a3"/>
        <w:ind w:left="1004"/>
        <w:rPr>
          <w:rFonts w:ascii="Calibri" w:eastAsia="Calibri" w:hAnsi="Calibri" w:cs="Times New Roman"/>
        </w:rPr>
      </w:pPr>
    </w:p>
    <w:p w:rsidR="002578D7" w:rsidRPr="00776B5C" w:rsidRDefault="002578D7" w:rsidP="002578D7">
      <w:pPr>
        <w:pStyle w:val="a3"/>
        <w:ind w:left="1004"/>
        <w:rPr>
          <w:rFonts w:ascii="Calibri" w:eastAsia="Calibri" w:hAnsi="Calibri" w:cs="Times New Roman"/>
        </w:rPr>
      </w:pPr>
    </w:p>
    <w:p w:rsidR="002578D7" w:rsidRPr="00033ED4" w:rsidRDefault="000B579F" w:rsidP="002578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79F">
        <w:rPr>
          <w:noProof/>
          <w:szCs w:val="23"/>
          <w:lang w:eastAsia="ru-RU"/>
        </w:rPr>
        <w:pict>
          <v:rect id="_x0000_s1032" style="position:absolute;left:0;text-align:left;margin-left:172.2pt;margin-top:23pt;width:322.5pt;height:84pt;z-index:251667456">
            <v:textbox>
              <w:txbxContent>
                <w:p w:rsidR="002578D7" w:rsidRPr="002B0000" w:rsidRDefault="002578D7" w:rsidP="002578D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00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Правило раскрытия скобок</w:t>
                  </w:r>
                </w:p>
                <w:p w:rsidR="002578D7" w:rsidRPr="002B0000" w:rsidRDefault="002578D7" w:rsidP="002578D7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 (   ) — знаки в скобке не меняются;</w:t>
                  </w:r>
                </w:p>
                <w:p w:rsidR="002578D7" w:rsidRDefault="002578D7" w:rsidP="002578D7">
                  <w:pPr>
                    <w:rPr>
                      <w:b/>
                      <w:bCs/>
                    </w:rPr>
                  </w:pPr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(    ) — знаки в скобках меняются </w:t>
                  </w:r>
                  <w:proofErr w:type="gramStart"/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</w:t>
                  </w:r>
                  <w:proofErr w:type="gramEnd"/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противоположные</w:t>
                  </w:r>
                  <w:r>
                    <w:rPr>
                      <w:i/>
                      <w:iCs/>
                    </w:rPr>
                    <w:t>.</w:t>
                  </w:r>
                </w:p>
              </w:txbxContent>
            </v:textbox>
          </v:rect>
        </w:pict>
      </w:r>
      <w:r w:rsidR="002578D7" w:rsidRPr="00033ED4">
        <w:rPr>
          <w:rFonts w:ascii="Times New Roman" w:hAnsi="Times New Roman" w:cs="Times New Roman"/>
          <w:b/>
          <w:bCs/>
          <w:sz w:val="28"/>
          <w:szCs w:val="28"/>
        </w:rPr>
        <w:t>Правило раскрытия скобок</w:t>
      </w:r>
    </w:p>
    <w:p w:rsidR="002578D7" w:rsidRDefault="002578D7" w:rsidP="00257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78D7" w:rsidRDefault="002578D7" w:rsidP="00257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78D7" w:rsidRDefault="002578D7" w:rsidP="002578D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1369" w:type="dxa"/>
        <w:tblInd w:w="-1168" w:type="dxa"/>
        <w:tblLayout w:type="fixed"/>
        <w:tblLook w:val="04A0"/>
      </w:tblPr>
      <w:tblGrid>
        <w:gridCol w:w="2977"/>
        <w:gridCol w:w="8392"/>
      </w:tblGrid>
      <w:tr w:rsidR="002578D7" w:rsidTr="00B83B88">
        <w:trPr>
          <w:trHeight w:val="730"/>
        </w:trPr>
        <w:tc>
          <w:tcPr>
            <w:tcW w:w="2977" w:type="dxa"/>
          </w:tcPr>
          <w:p w:rsidR="002578D7" w:rsidRDefault="002578D7" w:rsidP="00B83B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–(</w:t>
            </w:r>
            <w:r w:rsidR="00C946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= –</w:t>
            </w:r>
            <w:r w:rsidR="00C946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8392" w:type="dxa"/>
          </w:tcPr>
          <w:p w:rsidR="002578D7" w:rsidRDefault="002578D7" w:rsidP="00B83B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4943475" cy="466725"/>
                  <wp:effectExtent l="19050" t="0" r="9525" b="0"/>
                  <wp:docPr id="3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8D7" w:rsidTr="00B83B88">
        <w:trPr>
          <w:trHeight w:val="1054"/>
        </w:trPr>
        <w:tc>
          <w:tcPr>
            <w:tcW w:w="2977" w:type="dxa"/>
          </w:tcPr>
          <w:p w:rsidR="002578D7" w:rsidRPr="000F70E4" w:rsidRDefault="002578D7" w:rsidP="00B83B88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(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gramStart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= 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proofErr w:type="gramEnd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2578D7" w:rsidRDefault="002578D7" w:rsidP="00B83B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2" w:type="dxa"/>
          </w:tcPr>
          <w:p w:rsidR="002578D7" w:rsidRDefault="002578D7" w:rsidP="00B83B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0E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7850" cy="457200"/>
                  <wp:effectExtent l="19050" t="0" r="0" b="0"/>
                  <wp:docPr id="3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973" cy="459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CED" w:rsidRPr="00B86C48" w:rsidRDefault="00181CED" w:rsidP="00B86C48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ED">
        <w:rPr>
          <w:rFonts w:ascii="Times New Roman" w:hAnsi="Times New Roman" w:cs="Times New Roman"/>
          <w:sz w:val="24"/>
          <w:szCs w:val="24"/>
        </w:rPr>
        <w:t>Выучите эти правила и расскажите партнеру в группе.</w:t>
      </w:r>
    </w:p>
    <w:p w:rsidR="00D6192C" w:rsidRDefault="007C27D2" w:rsidP="00B86C48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ЭКСПЕРТНЫЙ </w:t>
      </w:r>
      <w:r w:rsidR="00D6192C" w:rsidRPr="007C27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ЛИСТ</w:t>
      </w:r>
      <w:r w:rsidR="00D6192C">
        <w:rPr>
          <w:rFonts w:ascii="Times New Roman" w:hAnsi="Times New Roman" w:cs="Times New Roman"/>
          <w:sz w:val="24"/>
          <w:szCs w:val="24"/>
        </w:rPr>
        <w:t>.  П</w:t>
      </w:r>
      <w:r w:rsidR="00D6192C" w:rsidRPr="00637C9E">
        <w:rPr>
          <w:rFonts w:ascii="Times New Roman" w:hAnsi="Times New Roman" w:cs="Times New Roman"/>
          <w:sz w:val="24"/>
          <w:szCs w:val="24"/>
        </w:rPr>
        <w:t>роверьте,</w:t>
      </w:r>
      <w:r w:rsidR="00D6192C">
        <w:rPr>
          <w:rFonts w:ascii="Times New Roman" w:hAnsi="Times New Roman" w:cs="Times New Roman"/>
          <w:sz w:val="24"/>
          <w:szCs w:val="24"/>
        </w:rPr>
        <w:t xml:space="preserve"> верно ли раскрыты скобки.</w:t>
      </w:r>
    </w:p>
    <w:p w:rsidR="00D6192C" w:rsidRDefault="00D6192C" w:rsidP="00B86C48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по </w:t>
      </w:r>
      <w:r w:rsidR="007C27D2">
        <w:rPr>
          <w:rFonts w:ascii="Times New Roman" w:hAnsi="Times New Roman" w:cs="Times New Roman"/>
          <w:sz w:val="24"/>
          <w:szCs w:val="24"/>
        </w:rPr>
        <w:t>очереди проверяет по 1 равенству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7C27D2">
        <w:rPr>
          <w:rFonts w:ascii="Times New Roman" w:hAnsi="Times New Roman" w:cs="Times New Roman"/>
          <w:sz w:val="24"/>
          <w:szCs w:val="24"/>
        </w:rPr>
        <w:t>слух  проговаривая правило.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27D2" w:rsidRDefault="00661E68" w:rsidP="00B86C48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Верные </w:t>
      </w:r>
      <w:r w:rsidR="007C27D2">
        <w:rPr>
          <w:rFonts w:ascii="Times New Roman" w:hAnsi="Times New Roman" w:cs="Times New Roman"/>
          <w:sz w:val="24"/>
          <w:szCs w:val="24"/>
        </w:rPr>
        <w:t xml:space="preserve">  равенства </w:t>
      </w:r>
      <w:r>
        <w:rPr>
          <w:rFonts w:ascii="Times New Roman" w:hAnsi="Times New Roman" w:cs="Times New Roman"/>
          <w:sz w:val="24"/>
          <w:szCs w:val="24"/>
        </w:rPr>
        <w:t>отметьте знаком «+»</w:t>
      </w:r>
      <w:r w:rsidR="00611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неверные </w:t>
      </w:r>
      <w:r w:rsidR="0061141C">
        <w:rPr>
          <w:rFonts w:ascii="Times New Roman" w:hAnsi="Times New Roman" w:cs="Times New Roman"/>
          <w:sz w:val="24"/>
          <w:szCs w:val="24"/>
        </w:rPr>
        <w:t xml:space="preserve"> знаком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>
        <w:rPr>
          <w:rFonts w:ascii="Times New Roman" w:hAnsi="Times New Roman" w:cs="Times New Roman"/>
          <w:sz w:val="24"/>
          <w:szCs w:val="24"/>
        </w:rPr>
        <w:t>- 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81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48" w:rsidRDefault="00181CED" w:rsidP="00B86C48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на </w:t>
      </w:r>
      <w:r w:rsidRPr="00637C9E">
        <w:rPr>
          <w:rFonts w:ascii="Times New Roman" w:hAnsi="Times New Roman" w:cs="Times New Roman"/>
          <w:sz w:val="24"/>
          <w:szCs w:val="24"/>
        </w:rPr>
        <w:t xml:space="preserve">ваш взгляд пример выполнен неверно, </w:t>
      </w:r>
      <w:r w:rsidR="00661E68">
        <w:rPr>
          <w:rFonts w:ascii="Times New Roman" w:hAnsi="Times New Roman" w:cs="Times New Roman"/>
          <w:sz w:val="24"/>
          <w:szCs w:val="24"/>
        </w:rPr>
        <w:t xml:space="preserve"> </w:t>
      </w:r>
      <w:r w:rsidRPr="00637C9E">
        <w:rPr>
          <w:rFonts w:ascii="Times New Roman" w:hAnsi="Times New Roman" w:cs="Times New Roman"/>
          <w:sz w:val="24"/>
          <w:szCs w:val="24"/>
        </w:rPr>
        <w:t>исправьте ошибку.</w:t>
      </w:r>
      <w:r w:rsidR="00B86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CED" w:rsidRPr="00726BDE" w:rsidRDefault="007C27D2" w:rsidP="002578D7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каждое верно проверенное и исправленное при необходимости равенство  </w:t>
      </w:r>
      <w:r w:rsidR="0001375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1балл.</w:t>
      </w:r>
    </w:p>
    <w:p w:rsidR="00D831F0" w:rsidRDefault="00D831F0" w:rsidP="00D831F0">
      <w:pPr>
        <w:tabs>
          <w:tab w:val="right" w:leader="underscore" w:pos="9214"/>
        </w:tabs>
        <w:spacing w:after="120"/>
        <w:ind w:left="364"/>
        <w:jc w:val="center"/>
        <w:rPr>
          <w:rFonts w:ascii="Times New Roman" w:hAnsi="Times New Roman" w:cs="Times New Roman"/>
          <w:b/>
          <w:sz w:val="24"/>
        </w:rPr>
      </w:pPr>
      <w:r w:rsidRPr="005A78BB">
        <w:rPr>
          <w:rFonts w:ascii="Times New Roman" w:hAnsi="Times New Roman" w:cs="Times New Roman"/>
          <w:b/>
          <w:sz w:val="24"/>
        </w:rPr>
        <w:lastRenderedPageBreak/>
        <w:t>Инструкция по работе на станции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B51CA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Эксперт </w:t>
      </w:r>
      <w:r w:rsidRPr="00EB51CA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для  Группы 3</w:t>
      </w:r>
    </w:p>
    <w:p w:rsidR="00D831F0" w:rsidRPr="005F4882" w:rsidRDefault="00D831F0" w:rsidP="005F488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82">
        <w:rPr>
          <w:rFonts w:ascii="Times New Roman" w:hAnsi="Times New Roman" w:cs="Times New Roman"/>
          <w:sz w:val="24"/>
          <w:szCs w:val="24"/>
        </w:rPr>
        <w:t xml:space="preserve">Выберите в своей группе  капитана.  </w:t>
      </w:r>
      <w:r w:rsidR="005F4882">
        <w:rPr>
          <w:rFonts w:ascii="Times New Roman" w:hAnsi="Times New Roman" w:cs="Times New Roman"/>
          <w:sz w:val="24"/>
          <w:szCs w:val="24"/>
        </w:rPr>
        <w:t>Капитан читает инструкцию.</w:t>
      </w:r>
    </w:p>
    <w:p w:rsidR="00D831F0" w:rsidRPr="002578D7" w:rsidRDefault="005F4882" w:rsidP="005F4882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 вслух, правила </w:t>
      </w:r>
      <w:r w:rsidR="00D831F0" w:rsidRPr="00461C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разъясняющие </w:t>
      </w:r>
      <w:r w:rsidR="00D831F0">
        <w:rPr>
          <w:rFonts w:ascii="Times New Roman" w:hAnsi="Times New Roman" w:cs="Times New Roman"/>
          <w:sz w:val="24"/>
          <w:szCs w:val="24"/>
        </w:rPr>
        <w:t>раскрытия скобок.</w:t>
      </w:r>
      <w:r w:rsidR="00D831F0" w:rsidRPr="00EB51CA">
        <w:rPr>
          <w:rFonts w:ascii="Times New Roman" w:hAnsi="Times New Roman" w:cs="Times New Roman"/>
          <w:sz w:val="24"/>
        </w:rPr>
        <w:t xml:space="preserve"> </w:t>
      </w:r>
      <w:r w:rsidR="00D831F0">
        <w:rPr>
          <w:rFonts w:ascii="Times New Roman" w:hAnsi="Times New Roman" w:cs="Times New Roman"/>
          <w:sz w:val="24"/>
        </w:rPr>
        <w:t>(Ч</w:t>
      </w:r>
      <w:r w:rsidR="00D831F0" w:rsidRPr="00714F4D">
        <w:rPr>
          <w:rFonts w:ascii="Times New Roman" w:hAnsi="Times New Roman" w:cs="Times New Roman"/>
          <w:sz w:val="24"/>
        </w:rPr>
        <w:t xml:space="preserve">итать может </w:t>
      </w:r>
      <w:r w:rsidR="00D831F0">
        <w:rPr>
          <w:rFonts w:ascii="Times New Roman" w:hAnsi="Times New Roman" w:cs="Times New Roman"/>
          <w:sz w:val="24"/>
        </w:rPr>
        <w:t>капитан или любой член команды</w:t>
      </w:r>
      <w:r>
        <w:rPr>
          <w:rFonts w:ascii="Times New Roman" w:hAnsi="Times New Roman" w:cs="Times New Roman"/>
          <w:sz w:val="24"/>
        </w:rPr>
        <w:t>).</w:t>
      </w:r>
    </w:p>
    <w:p w:rsidR="00D831F0" w:rsidRPr="00D461F9" w:rsidRDefault="00D831F0" w:rsidP="00D831F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219825" cy="657225"/>
            <wp:effectExtent l="19050" t="0" r="9525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F0" w:rsidRPr="002578D7" w:rsidRDefault="00D831F0" w:rsidP="00D831F0">
      <w:pPr>
        <w:pStyle w:val="a3"/>
        <w:ind w:left="28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578D7">
        <w:rPr>
          <w:rFonts w:ascii="Times New Roman" w:hAnsi="Times New Roman" w:cs="Times New Roman"/>
          <w:iCs/>
          <w:sz w:val="24"/>
          <w:szCs w:val="24"/>
        </w:rPr>
        <w:t>а также</w:t>
      </w:r>
    </w:p>
    <w:p w:rsidR="00D831F0" w:rsidRPr="002578D7" w:rsidRDefault="00D831F0" w:rsidP="00D831F0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= </w:t>
      </w:r>
      <w:proofErr w:type="spellStart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ab</w:t>
      </w:r>
      <w:proofErr w:type="spellEnd"/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6711B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ac</w:t>
      </w:r>
      <w:r w:rsidRPr="002578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2578D7">
        <w:rPr>
          <w:rFonts w:ascii="Times New Roman" w:hAnsi="Times New Roman" w:cs="Times New Roman"/>
          <w:iCs/>
          <w:sz w:val="24"/>
          <w:szCs w:val="24"/>
        </w:rPr>
        <w:t>распределительное свойство  умножения относительно вычитания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831F0" w:rsidRPr="00FA7D21" w:rsidRDefault="00D831F0" w:rsidP="00D831F0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76B5C">
        <w:rPr>
          <w:rFonts w:ascii="Times New Roman" w:hAnsi="Times New Roman" w:cs="Times New Roman"/>
          <w:bCs/>
          <w:sz w:val="24"/>
          <w:szCs w:val="24"/>
        </w:rPr>
        <w:t>Распределительное свойство умножения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применяют  независимо от количества</w:t>
      </w:r>
      <w:r w:rsidRPr="00776B5C">
        <w:rPr>
          <w:rFonts w:ascii="Times New Roman" w:hAnsi="Times New Roman" w:cs="Times New Roman"/>
          <w:bCs/>
          <w:sz w:val="24"/>
          <w:szCs w:val="24"/>
        </w:rPr>
        <w:t xml:space="preserve"> слагаемых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скобках.</w:t>
      </w:r>
    </w:p>
    <w:p w:rsidR="00D831F0" w:rsidRDefault="00D831F0" w:rsidP="00D831F0">
      <w:pPr>
        <w:rPr>
          <w:rFonts w:ascii="Times New Roman" w:eastAsia="Calibri" w:hAnsi="Times New Roman" w:cs="Times New Roman"/>
          <w:sz w:val="24"/>
          <w:szCs w:val="24"/>
        </w:rPr>
      </w:pPr>
      <w:r w:rsidRPr="00776B5C">
        <w:rPr>
          <w:rFonts w:ascii="Times New Roman" w:hAnsi="Times New Roman" w:cs="Times New Roman"/>
          <w:iCs/>
          <w:sz w:val="24"/>
          <w:szCs w:val="24"/>
          <w:u w:val="single"/>
        </w:rPr>
        <w:t>Например: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6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461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1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7050" cy="161925"/>
            <wp:effectExtent l="19050" t="0" r="0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85" cy="16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F0" w:rsidRDefault="00D831F0" w:rsidP="00D831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48" cy="152400"/>
            <wp:effectExtent l="19050" t="0" r="2" b="0"/>
            <wp:docPr id="1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83" cy="15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F0" w:rsidRDefault="00D831F0" w:rsidP="00D831F0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7373" cy="200025"/>
            <wp:effectExtent l="19050" t="0" r="0" b="0"/>
            <wp:docPr id="1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02" cy="20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F0" w:rsidRDefault="00D831F0" w:rsidP="00D831F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A7D21">
        <w:rPr>
          <w:rFonts w:ascii="Times New Roman" w:hAnsi="Times New Roman" w:cs="Times New Roman"/>
          <w:b/>
          <w:bCs/>
          <w:sz w:val="24"/>
          <w:szCs w:val="24"/>
        </w:rPr>
        <w:t xml:space="preserve">Такие преобразования выражений  называют </w:t>
      </w:r>
      <w:r>
        <w:rPr>
          <w:rFonts w:ascii="Times New Roman" w:hAnsi="Times New Roman" w:cs="Times New Roman"/>
          <w:b/>
          <w:bCs/>
          <w:sz w:val="28"/>
          <w:szCs w:val="28"/>
        </w:rPr>
        <w:t>раскрытием скобок</w:t>
      </w:r>
    </w:p>
    <w:p w:rsidR="00D831F0" w:rsidRPr="00A71FCF" w:rsidRDefault="000B579F" w:rsidP="00D831F0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B579F">
        <w:rPr>
          <w:iCs/>
          <w:noProof/>
          <w:lang w:eastAsia="ru-RU"/>
        </w:rPr>
        <w:pict>
          <v:rect id="_x0000_s1042" style="position:absolute;left:0;text-align:left;margin-left:304.95pt;margin-top:36.4pt;width:195pt;height:58.6pt;z-index:251678720">
            <v:textbox style="mso-next-textbox:#_x0000_s1042">
              <w:txbxContent>
                <w:p w:rsidR="00D831F0" w:rsidRDefault="00D831F0" w:rsidP="00D831F0">
                  <w:pPr>
                    <w:pStyle w:val="5"/>
                    <w:rPr>
                      <w:iCs w:val="0"/>
                    </w:rPr>
                  </w:pPr>
                  <w:r>
                    <w:rPr>
                      <w:iCs w:val="0"/>
                    </w:rPr>
                    <w:t>Таблица знаков</w:t>
                  </w:r>
                </w:p>
                <w:p w:rsidR="00D831F0" w:rsidRDefault="00D831F0" w:rsidP="00D831F0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+ (+) = +</w:t>
                  </w:r>
                  <w:r>
                    <w:rPr>
                      <w:i/>
                      <w:iCs/>
                    </w:rPr>
                    <w:tab/>
                    <w:t>–(+) = –</w:t>
                  </w:r>
                </w:p>
                <w:p w:rsidR="00D831F0" w:rsidRDefault="00D831F0" w:rsidP="00D831F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+(–) = –</w:t>
                  </w:r>
                  <w:r>
                    <w:rPr>
                      <w:i/>
                      <w:iCs/>
                    </w:rPr>
                    <w:tab/>
                    <w:t xml:space="preserve">            –(–) = +</w:t>
                  </w:r>
                </w:p>
              </w:txbxContent>
            </v:textbox>
          </v:rect>
        </w:pict>
      </w:r>
      <w:r w:rsidR="00D831F0" w:rsidRPr="00A71FC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Множители  </w:t>
      </w:r>
      <w:r w:rsidR="00D831F0" w:rsidRPr="00A71FC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 xml:space="preserve">1 и </w:t>
      </w:r>
      <w:r w:rsidR="00D831F0" w:rsidRPr="006711B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D831F0" w:rsidRPr="00A71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31F0" w:rsidRPr="00A71FC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1</w:t>
      </w:r>
      <w:r w:rsidR="00D831F0" w:rsidRPr="00A71FC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  стоящие перед скобками  обычно  не пишут.  </w:t>
      </w:r>
      <w:r w:rsidR="00D831F0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Вместо </w:t>
      </w:r>
      <w:r w:rsidR="00D831F0" w:rsidRPr="00A71FCF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D831F0" w:rsidRPr="00A7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1F0" w:rsidRPr="00A71FC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1</w:t>
      </w:r>
      <w:r w:rsidR="00D831F0" w:rsidRPr="00A71FC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  </w:t>
      </w:r>
      <w:r w:rsidR="00D831F0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пишут  знак </w:t>
      </w:r>
      <w:r w:rsidR="00D831F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« </w:t>
      </w:r>
      <w:r w:rsidR="00D831F0" w:rsidRPr="00D6192C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4C79F4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Start"/>
      <w:r w:rsidR="00D831F0">
        <w:rPr>
          <w:rFonts w:ascii="Times New Roman" w:hAnsi="Times New Roman" w:cs="Times New Roman"/>
          <w:sz w:val="24"/>
          <w:szCs w:val="24"/>
        </w:rPr>
        <w:t xml:space="preserve"> </w:t>
      </w:r>
      <w:r w:rsidR="00D831F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D831F0" w:rsidRPr="00D6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1F0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D831F0" w:rsidRPr="00776B5C" w:rsidRDefault="000B579F" w:rsidP="00D831F0">
      <w:pPr>
        <w:rPr>
          <w:rFonts w:ascii="Times New Roman" w:hAnsi="Times New Roman" w:cs="Times New Roman"/>
          <w:bCs/>
          <w:sz w:val="24"/>
          <w:szCs w:val="24"/>
        </w:rPr>
      </w:pPr>
      <w:r w:rsidRPr="000B579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40" type="#_x0000_t13" style="position:absolute;margin-left:245.7pt;margin-top:14.1pt;width:52.15pt;height:14.25pt;z-index:251676672"/>
        </w:pict>
      </w:r>
      <w:r w:rsidRPr="000B579F">
        <w:rPr>
          <w:rFonts w:ascii="Calibri" w:eastAsia="Calibri" w:hAnsi="Calibri" w:cs="Times New Roman"/>
          <w:noProof/>
          <w:lang w:eastAsia="ru-RU"/>
        </w:rPr>
        <w:pict>
          <v:shape id="_x0000_s1041" type="#_x0000_t13" style="position:absolute;margin-left:142.6pt;margin-top:27.75pt;width:39pt;height:20.25pt;rotation:90;z-index:251677696"/>
        </w:pict>
      </w:r>
      <w:r w:rsidR="00D831F0">
        <w:rPr>
          <w:rFonts w:ascii="Times New Roman" w:eastAsia="Calibri" w:hAnsi="Times New Roman" w:cs="Times New Roman"/>
          <w:sz w:val="24"/>
          <w:szCs w:val="24"/>
        </w:rPr>
        <w:t xml:space="preserve">      При </w:t>
      </w:r>
      <w:r w:rsidR="00C372FF">
        <w:rPr>
          <w:rFonts w:ascii="Times New Roman" w:eastAsia="Calibri" w:hAnsi="Times New Roman" w:cs="Times New Roman"/>
          <w:sz w:val="24"/>
          <w:szCs w:val="24"/>
        </w:rPr>
        <w:t>раскрытии скобок нужно помнить</w:t>
      </w:r>
      <w:proofErr w:type="gramStart"/>
      <w:r w:rsidR="00D831F0">
        <w:rPr>
          <w:rFonts w:ascii="Times New Roman" w:eastAsia="Calibri" w:hAnsi="Times New Roman" w:cs="Times New Roman"/>
          <w:sz w:val="24"/>
          <w:szCs w:val="24"/>
        </w:rPr>
        <w:t xml:space="preserve">  !</w:t>
      </w:r>
      <w:proofErr w:type="gramEnd"/>
      <w:r w:rsidR="00D831F0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831F0" w:rsidRDefault="00D831F0" w:rsidP="00D831F0">
      <w:pPr>
        <w:pStyle w:val="a3"/>
        <w:ind w:left="1004"/>
        <w:rPr>
          <w:rFonts w:ascii="Calibri" w:eastAsia="Calibri" w:hAnsi="Calibri" w:cs="Times New Roman"/>
        </w:rPr>
      </w:pPr>
    </w:p>
    <w:p w:rsidR="00D831F0" w:rsidRPr="00776B5C" w:rsidRDefault="00D831F0" w:rsidP="00D831F0">
      <w:pPr>
        <w:pStyle w:val="a3"/>
        <w:ind w:left="1004"/>
        <w:rPr>
          <w:rFonts w:ascii="Calibri" w:eastAsia="Calibri" w:hAnsi="Calibri" w:cs="Times New Roman"/>
        </w:rPr>
      </w:pPr>
    </w:p>
    <w:p w:rsidR="00D831F0" w:rsidRPr="00033ED4" w:rsidRDefault="000B579F" w:rsidP="00D831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79F">
        <w:rPr>
          <w:noProof/>
          <w:szCs w:val="23"/>
          <w:lang w:eastAsia="ru-RU"/>
        </w:rPr>
        <w:pict>
          <v:rect id="_x0000_s1039" style="position:absolute;left:0;text-align:left;margin-left:172.2pt;margin-top:23pt;width:322.5pt;height:75.7pt;z-index:251675648">
            <v:textbox>
              <w:txbxContent>
                <w:p w:rsidR="00D831F0" w:rsidRPr="002B0000" w:rsidRDefault="00D831F0" w:rsidP="00D831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00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Правило раскрытия скобок</w:t>
                  </w:r>
                </w:p>
                <w:p w:rsidR="00D831F0" w:rsidRPr="002B0000" w:rsidRDefault="00D831F0" w:rsidP="00D831F0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 (   ) — знаки в скобке не меняются;</w:t>
                  </w:r>
                </w:p>
                <w:p w:rsidR="00D831F0" w:rsidRDefault="00D831F0" w:rsidP="00D831F0">
                  <w:pPr>
                    <w:rPr>
                      <w:b/>
                      <w:bCs/>
                    </w:rPr>
                  </w:pPr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(    ) — знаки в скобках меняются </w:t>
                  </w:r>
                  <w:proofErr w:type="gramStart"/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</w:t>
                  </w:r>
                  <w:proofErr w:type="gramEnd"/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противоположные</w:t>
                  </w:r>
                  <w:r>
                    <w:rPr>
                      <w:i/>
                      <w:iCs/>
                    </w:rPr>
                    <w:t>.</w:t>
                  </w:r>
                </w:p>
              </w:txbxContent>
            </v:textbox>
          </v:rect>
        </w:pict>
      </w:r>
      <w:r w:rsidR="00D831F0" w:rsidRPr="00033ED4">
        <w:rPr>
          <w:rFonts w:ascii="Times New Roman" w:hAnsi="Times New Roman" w:cs="Times New Roman"/>
          <w:b/>
          <w:bCs/>
          <w:sz w:val="28"/>
          <w:szCs w:val="28"/>
        </w:rPr>
        <w:t>Правило раскрытия скобок</w:t>
      </w:r>
    </w:p>
    <w:p w:rsidR="00D831F0" w:rsidRDefault="00D831F0" w:rsidP="00D831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31F0" w:rsidRDefault="00D831F0" w:rsidP="00D831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31F0" w:rsidRDefault="00D831F0" w:rsidP="00D831F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1369" w:type="dxa"/>
        <w:tblInd w:w="-1168" w:type="dxa"/>
        <w:tblLayout w:type="fixed"/>
        <w:tblLook w:val="04A0"/>
      </w:tblPr>
      <w:tblGrid>
        <w:gridCol w:w="2977"/>
        <w:gridCol w:w="8392"/>
      </w:tblGrid>
      <w:tr w:rsidR="00D831F0" w:rsidTr="00717D67">
        <w:trPr>
          <w:trHeight w:val="730"/>
        </w:trPr>
        <w:tc>
          <w:tcPr>
            <w:tcW w:w="2977" w:type="dxa"/>
          </w:tcPr>
          <w:p w:rsidR="00D831F0" w:rsidRDefault="00D831F0" w:rsidP="00717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=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8392" w:type="dxa"/>
          </w:tcPr>
          <w:p w:rsidR="00D831F0" w:rsidRDefault="00D831F0" w:rsidP="00717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4943475" cy="466725"/>
                  <wp:effectExtent l="19050" t="0" r="9525" b="0"/>
                  <wp:docPr id="2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F0" w:rsidTr="00717D67">
        <w:trPr>
          <w:trHeight w:val="1054"/>
        </w:trPr>
        <w:tc>
          <w:tcPr>
            <w:tcW w:w="2977" w:type="dxa"/>
          </w:tcPr>
          <w:p w:rsidR="00D831F0" w:rsidRPr="000F70E4" w:rsidRDefault="00D831F0" w:rsidP="00717D67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(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gramStart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= 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proofErr w:type="gramEnd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D831F0" w:rsidRDefault="00D831F0" w:rsidP="00717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2" w:type="dxa"/>
          </w:tcPr>
          <w:p w:rsidR="00D831F0" w:rsidRDefault="00D831F0" w:rsidP="00717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0E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7850" cy="457200"/>
                  <wp:effectExtent l="19050" t="0" r="0" b="0"/>
                  <wp:docPr id="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973" cy="459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1F0" w:rsidRDefault="00D831F0" w:rsidP="005F4882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ED">
        <w:rPr>
          <w:rFonts w:ascii="Times New Roman" w:hAnsi="Times New Roman" w:cs="Times New Roman"/>
          <w:sz w:val="24"/>
          <w:szCs w:val="24"/>
        </w:rPr>
        <w:t>Выучите эти правила и расскажите партнеру в группе.</w:t>
      </w:r>
    </w:p>
    <w:p w:rsidR="0016015D" w:rsidRDefault="006E7084" w:rsidP="0016015D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Получите от капитана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ЭКСПЕРТНЫЙ </w:t>
      </w:r>
      <w:r w:rsidRPr="007C27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ЛИСТ.</w:t>
      </w:r>
      <w:r w:rsidR="00160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015D" w:rsidRPr="0016015D">
        <w:rPr>
          <w:rFonts w:ascii="Times New Roman" w:hAnsi="Times New Roman" w:cs="Times New Roman"/>
          <w:sz w:val="24"/>
          <w:szCs w:val="24"/>
        </w:rPr>
        <w:t xml:space="preserve"> </w:t>
      </w:r>
      <w:r w:rsidR="0016015D">
        <w:rPr>
          <w:rFonts w:ascii="Times New Roman" w:hAnsi="Times New Roman" w:cs="Times New Roman"/>
          <w:sz w:val="24"/>
          <w:szCs w:val="24"/>
        </w:rPr>
        <w:t>Ваша задача  проверить верно ли раскрыты скобки, и исправить найденные ошибки. Лист заполняете, работая в паре.</w:t>
      </w:r>
    </w:p>
    <w:p w:rsidR="00301E1F" w:rsidRPr="0016015D" w:rsidRDefault="00301E1F" w:rsidP="0016015D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15D">
        <w:rPr>
          <w:rFonts w:ascii="Times New Roman" w:hAnsi="Times New Roman" w:cs="Times New Roman"/>
          <w:sz w:val="24"/>
          <w:szCs w:val="24"/>
        </w:rPr>
        <w:t>За каждое верно проверенное и исправленн</w:t>
      </w:r>
      <w:r w:rsidR="0016015D">
        <w:rPr>
          <w:rFonts w:ascii="Times New Roman" w:hAnsi="Times New Roman" w:cs="Times New Roman"/>
          <w:sz w:val="24"/>
          <w:szCs w:val="24"/>
        </w:rPr>
        <w:t xml:space="preserve">ое </w:t>
      </w:r>
      <w:r w:rsidR="003802FE" w:rsidRPr="0016015D">
        <w:rPr>
          <w:rFonts w:ascii="Times New Roman" w:hAnsi="Times New Roman" w:cs="Times New Roman"/>
          <w:sz w:val="24"/>
          <w:szCs w:val="24"/>
        </w:rPr>
        <w:t xml:space="preserve"> равенство -</w:t>
      </w:r>
      <w:r w:rsidR="0016015D">
        <w:rPr>
          <w:rFonts w:ascii="Times New Roman" w:hAnsi="Times New Roman" w:cs="Times New Roman"/>
          <w:sz w:val="24"/>
          <w:szCs w:val="24"/>
        </w:rPr>
        <w:t xml:space="preserve"> </w:t>
      </w:r>
      <w:r w:rsidRPr="0016015D">
        <w:rPr>
          <w:rFonts w:ascii="Times New Roman" w:hAnsi="Times New Roman" w:cs="Times New Roman"/>
          <w:sz w:val="24"/>
          <w:szCs w:val="24"/>
        </w:rPr>
        <w:t>1балл.</w:t>
      </w:r>
    </w:p>
    <w:p w:rsidR="00D831F0" w:rsidRDefault="00E818B0" w:rsidP="009578A5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Равенства проверяем поочерёдно,</w:t>
      </w:r>
      <w:r w:rsidR="00D831F0" w:rsidRPr="00301E1F">
        <w:rPr>
          <w:rFonts w:ascii="Times New Roman" w:hAnsi="Times New Roman" w:cs="Times New Roman"/>
          <w:sz w:val="24"/>
          <w:szCs w:val="24"/>
        </w:rPr>
        <w:t xml:space="preserve">  проговаривая правило.   </w:t>
      </w:r>
    </w:p>
    <w:p w:rsidR="00013751" w:rsidRPr="00301E1F" w:rsidRDefault="0016015D" w:rsidP="009578A5">
      <w:pPr>
        <w:pStyle w:val="a3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Заполненный лист  </w:t>
      </w:r>
      <w:r w:rsidR="00013751">
        <w:rPr>
          <w:rFonts w:ascii="Times New Roman" w:hAnsi="Times New Roman" w:cs="Times New Roman"/>
          <w:sz w:val="24"/>
          <w:szCs w:val="24"/>
        </w:rPr>
        <w:t xml:space="preserve">  положите в файл «Группа 3».</w:t>
      </w:r>
    </w:p>
    <w:p w:rsidR="00387AFF" w:rsidRDefault="00387AFF" w:rsidP="00387AFF">
      <w:pPr>
        <w:tabs>
          <w:tab w:val="right" w:leader="underscore" w:pos="9214"/>
        </w:tabs>
        <w:spacing w:after="120"/>
        <w:ind w:left="364"/>
        <w:jc w:val="center"/>
        <w:rPr>
          <w:rFonts w:ascii="Times New Roman" w:hAnsi="Times New Roman" w:cs="Times New Roman"/>
          <w:b/>
          <w:sz w:val="24"/>
        </w:rPr>
      </w:pPr>
      <w:r w:rsidRPr="005A78BB">
        <w:rPr>
          <w:rFonts w:ascii="Times New Roman" w:hAnsi="Times New Roman" w:cs="Times New Roman"/>
          <w:b/>
          <w:sz w:val="24"/>
        </w:rPr>
        <w:lastRenderedPageBreak/>
        <w:t>Инструкция по работе на станции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B51CA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Эксперт </w:t>
      </w:r>
      <w:r w:rsidRPr="00EB51CA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для  Группы 1</w:t>
      </w:r>
    </w:p>
    <w:p w:rsidR="00387AFF" w:rsidRPr="005F4882" w:rsidRDefault="00387AFF" w:rsidP="00D0190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82">
        <w:rPr>
          <w:rFonts w:ascii="Times New Roman" w:hAnsi="Times New Roman" w:cs="Times New Roman"/>
          <w:sz w:val="24"/>
          <w:szCs w:val="24"/>
        </w:rPr>
        <w:t xml:space="preserve">Выберите в своей группе  капитана.  </w:t>
      </w:r>
      <w:r>
        <w:rPr>
          <w:rFonts w:ascii="Times New Roman" w:hAnsi="Times New Roman" w:cs="Times New Roman"/>
          <w:sz w:val="24"/>
          <w:szCs w:val="24"/>
        </w:rPr>
        <w:t>Капитан читает инструкцию.</w:t>
      </w:r>
    </w:p>
    <w:p w:rsidR="00387AFF" w:rsidRPr="00066D5C" w:rsidRDefault="00387AFF" w:rsidP="00D01908">
      <w:pPr>
        <w:pStyle w:val="a3"/>
        <w:numPr>
          <w:ilvl w:val="0"/>
          <w:numId w:val="18"/>
        </w:num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>Повторите</w:t>
      </w:r>
      <w:r w:rsidR="00D01908">
        <w:rPr>
          <w:rFonts w:ascii="Times New Roman" w:hAnsi="Times New Roman" w:cs="Times New Roman"/>
          <w:sz w:val="24"/>
          <w:szCs w:val="24"/>
        </w:rPr>
        <w:t>, 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41">
        <w:rPr>
          <w:rFonts w:ascii="Times New Roman" w:hAnsi="Times New Roman" w:cs="Times New Roman"/>
          <w:sz w:val="24"/>
          <w:szCs w:val="24"/>
        </w:rPr>
        <w:t xml:space="preserve">  </w:t>
      </w:r>
      <w:r w:rsidR="00D01908">
        <w:rPr>
          <w:rFonts w:ascii="Times New Roman" w:hAnsi="Times New Roman" w:cs="Times New Roman"/>
          <w:sz w:val="24"/>
          <w:szCs w:val="24"/>
        </w:rPr>
        <w:t xml:space="preserve">разъясняющие </w:t>
      </w:r>
      <w:r>
        <w:rPr>
          <w:rFonts w:ascii="Times New Roman" w:hAnsi="Times New Roman" w:cs="Times New Roman"/>
          <w:sz w:val="24"/>
          <w:szCs w:val="24"/>
        </w:rPr>
        <w:t xml:space="preserve"> раскрытия скобок.</w:t>
      </w:r>
      <w:r w:rsidRPr="00EB51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(Ч</w:t>
      </w:r>
      <w:r w:rsidRPr="00714F4D">
        <w:rPr>
          <w:rFonts w:ascii="Times New Roman" w:hAnsi="Times New Roman" w:cs="Times New Roman"/>
          <w:sz w:val="24"/>
        </w:rPr>
        <w:t xml:space="preserve">итать может </w:t>
      </w:r>
      <w:r>
        <w:rPr>
          <w:rFonts w:ascii="Times New Roman" w:hAnsi="Times New Roman" w:cs="Times New Roman"/>
          <w:sz w:val="24"/>
        </w:rPr>
        <w:t>капитан</w:t>
      </w:r>
      <w:r w:rsidR="00066D5C">
        <w:rPr>
          <w:rFonts w:ascii="Times New Roman" w:hAnsi="Times New Roman" w:cs="Times New Roman"/>
          <w:sz w:val="24"/>
        </w:rPr>
        <w:t xml:space="preserve"> или любой член группы).</w:t>
      </w:r>
    </w:p>
    <w:p w:rsidR="00066D5C" w:rsidRPr="00776B5C" w:rsidRDefault="00066D5C" w:rsidP="00066D5C">
      <w:pPr>
        <w:pStyle w:val="a3"/>
        <w:ind w:left="1080"/>
        <w:rPr>
          <w:rFonts w:ascii="Calibri" w:eastAsia="Calibri" w:hAnsi="Calibri" w:cs="Times New Roman"/>
        </w:rPr>
      </w:pPr>
    </w:p>
    <w:p w:rsidR="00387AFF" w:rsidRPr="00033ED4" w:rsidRDefault="000B579F" w:rsidP="00387A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79F">
        <w:rPr>
          <w:noProof/>
          <w:szCs w:val="23"/>
          <w:lang w:eastAsia="ru-RU"/>
        </w:rPr>
        <w:pict>
          <v:rect id="_x0000_s1043" style="position:absolute;left:0;text-align:left;margin-left:172.2pt;margin-top:23pt;width:322.5pt;height:75.7pt;z-index:251680768">
            <v:textbox>
              <w:txbxContent>
                <w:p w:rsidR="00387AFF" w:rsidRPr="002B0000" w:rsidRDefault="00387AFF" w:rsidP="00387A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00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Правило раскрытия скобок</w:t>
                  </w:r>
                </w:p>
                <w:p w:rsidR="00387AFF" w:rsidRPr="002B0000" w:rsidRDefault="00387AFF" w:rsidP="00387AFF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 (   ) — знаки в скобке не меняются;</w:t>
                  </w:r>
                </w:p>
                <w:p w:rsidR="00387AFF" w:rsidRDefault="00387AFF" w:rsidP="00387AFF">
                  <w:pPr>
                    <w:rPr>
                      <w:b/>
                      <w:bCs/>
                    </w:rPr>
                  </w:pPr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(    ) — знаки в скобках меняются </w:t>
                  </w:r>
                  <w:proofErr w:type="gramStart"/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</w:t>
                  </w:r>
                  <w:proofErr w:type="gramEnd"/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противоположные</w:t>
                  </w:r>
                  <w:r>
                    <w:rPr>
                      <w:i/>
                      <w:iCs/>
                    </w:rPr>
                    <w:t>.</w:t>
                  </w:r>
                </w:p>
              </w:txbxContent>
            </v:textbox>
          </v:rect>
        </w:pict>
      </w:r>
      <w:r w:rsidR="00387AFF" w:rsidRPr="00033ED4">
        <w:rPr>
          <w:rFonts w:ascii="Times New Roman" w:hAnsi="Times New Roman" w:cs="Times New Roman"/>
          <w:b/>
          <w:bCs/>
          <w:sz w:val="28"/>
          <w:szCs w:val="28"/>
        </w:rPr>
        <w:t>Правило раскрытия скобок</w:t>
      </w:r>
    </w:p>
    <w:p w:rsidR="00387AFF" w:rsidRDefault="00387AFF" w:rsidP="00387A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7AFF" w:rsidRDefault="00387AFF" w:rsidP="00387A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7AFF" w:rsidRDefault="00387AFF" w:rsidP="00387AF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1369" w:type="dxa"/>
        <w:tblInd w:w="-1168" w:type="dxa"/>
        <w:tblLayout w:type="fixed"/>
        <w:tblLook w:val="04A0"/>
      </w:tblPr>
      <w:tblGrid>
        <w:gridCol w:w="2977"/>
        <w:gridCol w:w="8392"/>
      </w:tblGrid>
      <w:tr w:rsidR="00387AFF" w:rsidTr="00717D67">
        <w:trPr>
          <w:trHeight w:val="730"/>
        </w:trPr>
        <w:tc>
          <w:tcPr>
            <w:tcW w:w="2977" w:type="dxa"/>
          </w:tcPr>
          <w:p w:rsidR="00387AFF" w:rsidRDefault="00387AFF" w:rsidP="00717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=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8392" w:type="dxa"/>
          </w:tcPr>
          <w:p w:rsidR="00387AFF" w:rsidRDefault="00387AFF" w:rsidP="00717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4943475" cy="466725"/>
                  <wp:effectExtent l="19050" t="0" r="9525" b="0"/>
                  <wp:docPr id="3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FF" w:rsidTr="00717D67">
        <w:trPr>
          <w:trHeight w:val="1054"/>
        </w:trPr>
        <w:tc>
          <w:tcPr>
            <w:tcW w:w="2977" w:type="dxa"/>
          </w:tcPr>
          <w:p w:rsidR="00387AFF" w:rsidRPr="000F70E4" w:rsidRDefault="00387AFF" w:rsidP="00717D67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(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gramStart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= 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proofErr w:type="gramEnd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387AFF" w:rsidRDefault="00387AFF" w:rsidP="00717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2" w:type="dxa"/>
          </w:tcPr>
          <w:p w:rsidR="00387AFF" w:rsidRDefault="00387AFF" w:rsidP="00717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0E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7850" cy="457200"/>
                  <wp:effectExtent l="19050" t="0" r="0" b="0"/>
                  <wp:docPr id="3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973" cy="459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AFF" w:rsidRPr="00140B4E" w:rsidRDefault="00387AFF" w:rsidP="00140B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2D7" w:rsidRPr="00E212D7" w:rsidRDefault="00E212D7" w:rsidP="00D0190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Получите от капитана</w:t>
      </w:r>
      <w:r w:rsidRPr="00E212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ЭКСПЕРТНЫЙ </w:t>
      </w:r>
      <w:r w:rsidRPr="007C27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ЛИСТ. </w:t>
      </w:r>
      <w:r w:rsidRPr="00E212D7">
        <w:rPr>
          <w:rFonts w:ascii="Times New Roman" w:hAnsi="Times New Roman" w:cs="Times New Roman"/>
          <w:sz w:val="24"/>
          <w:szCs w:val="24"/>
        </w:rPr>
        <w:t>Варианты чередуются.</w:t>
      </w:r>
    </w:p>
    <w:p w:rsidR="00140B4E" w:rsidRDefault="00E212D7" w:rsidP="00D0190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0B4E">
        <w:rPr>
          <w:rFonts w:ascii="Times New Roman" w:hAnsi="Times New Roman" w:cs="Times New Roman"/>
          <w:sz w:val="24"/>
          <w:szCs w:val="24"/>
        </w:rPr>
        <w:t>роведите экспертизу. П</w:t>
      </w:r>
      <w:r w:rsidR="00140B4E" w:rsidRPr="00637C9E">
        <w:rPr>
          <w:rFonts w:ascii="Times New Roman" w:hAnsi="Times New Roman" w:cs="Times New Roman"/>
          <w:sz w:val="24"/>
          <w:szCs w:val="24"/>
        </w:rPr>
        <w:t>роверьте,</w:t>
      </w:r>
      <w:r w:rsidR="00140B4E">
        <w:rPr>
          <w:rFonts w:ascii="Times New Roman" w:hAnsi="Times New Roman" w:cs="Times New Roman"/>
          <w:sz w:val="24"/>
          <w:szCs w:val="24"/>
        </w:rPr>
        <w:t xml:space="preserve"> верно ли раскрыты скобки в выражениях.</w:t>
      </w:r>
      <w:r w:rsidR="00E5554D">
        <w:rPr>
          <w:rFonts w:ascii="Times New Roman" w:hAnsi="Times New Roman" w:cs="Times New Roman"/>
          <w:sz w:val="24"/>
          <w:szCs w:val="24"/>
        </w:rPr>
        <w:t xml:space="preserve"> Найденные ошибки исправьте.</w:t>
      </w:r>
    </w:p>
    <w:p w:rsidR="00140B4E" w:rsidRPr="00E5554D" w:rsidRDefault="00140B4E" w:rsidP="00E5554D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54D">
        <w:rPr>
          <w:rFonts w:ascii="Times New Roman" w:hAnsi="Times New Roman" w:cs="Times New Roman"/>
          <w:sz w:val="24"/>
          <w:szCs w:val="24"/>
        </w:rPr>
        <w:t xml:space="preserve">   За каждое верно проверенное равенство  - 1балл.</w:t>
      </w:r>
    </w:p>
    <w:p w:rsidR="00387AFF" w:rsidRPr="00140B4E" w:rsidRDefault="00387AFF" w:rsidP="00140B4E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B4E">
        <w:rPr>
          <w:rFonts w:ascii="Times New Roman" w:hAnsi="Times New Roman" w:cs="Times New Roman"/>
          <w:sz w:val="24"/>
          <w:szCs w:val="24"/>
        </w:rPr>
        <w:t xml:space="preserve">Заполните </w:t>
      </w:r>
      <w:r w:rsidRPr="00140B4E">
        <w:rPr>
          <w:rFonts w:ascii="Times New Roman" w:hAnsi="Times New Roman" w:cs="Times New Roman"/>
          <w:b/>
          <w:i/>
          <w:sz w:val="24"/>
          <w:szCs w:val="24"/>
        </w:rPr>
        <w:t>ЭКСПЕРТНЫЙ  ЛИСТ</w:t>
      </w:r>
      <w:r w:rsidRPr="00140B4E">
        <w:rPr>
          <w:rFonts w:ascii="Times New Roman" w:hAnsi="Times New Roman" w:cs="Times New Roman"/>
          <w:sz w:val="24"/>
          <w:szCs w:val="24"/>
        </w:rPr>
        <w:t xml:space="preserve">.  </w:t>
      </w:r>
      <w:r w:rsidR="00E5554D">
        <w:rPr>
          <w:rFonts w:ascii="Times New Roman" w:hAnsi="Times New Roman" w:cs="Times New Roman"/>
          <w:sz w:val="24"/>
          <w:szCs w:val="24"/>
        </w:rPr>
        <w:t>Не забудьте подписать.</w:t>
      </w:r>
    </w:p>
    <w:p w:rsidR="00066D5C" w:rsidRDefault="00013751" w:rsidP="00266FD1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FD1">
        <w:rPr>
          <w:rFonts w:ascii="Times New Roman" w:hAnsi="Times New Roman" w:cs="Times New Roman"/>
          <w:sz w:val="24"/>
          <w:szCs w:val="24"/>
        </w:rPr>
        <w:t xml:space="preserve">Заполненный лист положите  в файл </w:t>
      </w:r>
      <w:r w:rsidR="00140B4E">
        <w:rPr>
          <w:rFonts w:ascii="Times New Roman" w:hAnsi="Times New Roman" w:cs="Times New Roman"/>
          <w:sz w:val="24"/>
          <w:szCs w:val="24"/>
        </w:rPr>
        <w:t>Группа 1.</w:t>
      </w:r>
      <w:r w:rsidR="00266FD1" w:rsidRPr="00266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D5C" w:rsidRDefault="00066D5C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6FD1" w:rsidRDefault="00266FD1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6FD1" w:rsidRDefault="00266FD1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8A5" w:rsidRDefault="009578A5" w:rsidP="009578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Станция «У</w:t>
      </w:r>
      <w:r w:rsidRPr="005C62C4">
        <w:rPr>
          <w:rFonts w:ascii="Times New Roman" w:hAnsi="Times New Roman" w:cs="Times New Roman"/>
          <w:b/>
          <w:sz w:val="24"/>
          <w:szCs w:val="24"/>
          <w:u w:val="single"/>
        </w:rPr>
        <w:t>читель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E2B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3E2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 для   Группы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3E2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Группы</w:t>
      </w:r>
      <w:r w:rsidR="00954CCE">
        <w:rPr>
          <w:rFonts w:ascii="Times New Roman" w:hAnsi="Times New Roman" w:cs="Times New Roman"/>
          <w:b/>
          <w:sz w:val="24"/>
          <w:szCs w:val="24"/>
          <w:u w:val="single"/>
        </w:rPr>
        <w:t xml:space="preserve"> 3.</w:t>
      </w:r>
    </w:p>
    <w:p w:rsidR="00181CED" w:rsidRPr="00D27FAE" w:rsidRDefault="009578A5" w:rsidP="00D27FA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27FAE">
        <w:rPr>
          <w:rFonts w:ascii="Times New Roman" w:hAnsi="Times New Roman" w:cs="Times New Roman"/>
          <w:b/>
          <w:i/>
          <w:sz w:val="24"/>
          <w:szCs w:val="24"/>
        </w:rPr>
        <w:t>Беседа по вопросам:</w:t>
      </w:r>
    </w:p>
    <w:p w:rsidR="009578A5" w:rsidRPr="009578A5" w:rsidRDefault="009578A5" w:rsidP="00957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78A5">
        <w:rPr>
          <w:rFonts w:ascii="Times New Roman" w:hAnsi="Times New Roman" w:cs="Times New Roman"/>
          <w:sz w:val="24"/>
          <w:szCs w:val="24"/>
        </w:rPr>
        <w:t>Как записывают в буквенном виде распре</w:t>
      </w:r>
      <w:r w:rsidR="008603B2">
        <w:rPr>
          <w:rFonts w:ascii="Times New Roman" w:hAnsi="Times New Roman" w:cs="Times New Roman"/>
          <w:sz w:val="24"/>
          <w:szCs w:val="24"/>
        </w:rPr>
        <w:t>делительное свойство умножения?</w:t>
      </w:r>
      <w:r w:rsidRPr="009578A5">
        <w:rPr>
          <w:rFonts w:ascii="Times New Roman" w:hAnsi="Times New Roman" w:cs="Times New Roman"/>
          <w:sz w:val="24"/>
          <w:szCs w:val="24"/>
        </w:rPr>
        <w:t xml:space="preserve"> Запишите его в тетради.</w:t>
      </w:r>
    </w:p>
    <w:p w:rsidR="009578A5" w:rsidRDefault="009578A5" w:rsidP="00957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правило раскрытия скобок, перед которыми стоит знак «</w:t>
      </w:r>
      <w:proofErr w:type="gramStart"/>
      <w:r>
        <w:rPr>
          <w:rFonts w:ascii="Times New Roman" w:hAnsi="Times New Roman" w:cs="Times New Roman"/>
          <w:sz w:val="24"/>
          <w:szCs w:val="24"/>
        </w:rPr>
        <w:t>- «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578A5" w:rsidRDefault="009578A5" w:rsidP="009578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правило раскрытия скобок, перед которыми стоит знак «+»?</w:t>
      </w:r>
    </w:p>
    <w:p w:rsidR="009578A5" w:rsidRDefault="008603B2" w:rsidP="008603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задание:</w:t>
      </w:r>
    </w:p>
    <w:tbl>
      <w:tblPr>
        <w:tblStyle w:val="a6"/>
        <w:tblW w:w="9781" w:type="dxa"/>
        <w:tblInd w:w="-34" w:type="dxa"/>
        <w:tblLook w:val="04A0"/>
      </w:tblPr>
      <w:tblGrid>
        <w:gridCol w:w="4962"/>
        <w:gridCol w:w="4819"/>
      </w:tblGrid>
      <w:tr w:rsidR="008603B2" w:rsidTr="006553BB">
        <w:tc>
          <w:tcPr>
            <w:tcW w:w="4962" w:type="dxa"/>
          </w:tcPr>
          <w:p w:rsidR="008603B2" w:rsidRPr="008603B2" w:rsidRDefault="008603B2" w:rsidP="008603B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1вариант</w:t>
            </w:r>
          </w:p>
        </w:tc>
        <w:tc>
          <w:tcPr>
            <w:tcW w:w="4819" w:type="dxa"/>
          </w:tcPr>
          <w:p w:rsidR="008603B2" w:rsidRPr="008603B2" w:rsidRDefault="008603B2" w:rsidP="008603B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8603B2" w:rsidTr="006553BB">
        <w:tc>
          <w:tcPr>
            <w:tcW w:w="4962" w:type="dxa"/>
          </w:tcPr>
          <w:p w:rsidR="008603B2" w:rsidRDefault="008603B2" w:rsidP="0086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781050"/>
                  <wp:effectExtent l="19050" t="0" r="0" b="0"/>
                  <wp:docPr id="3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8603B2" w:rsidRDefault="008603B2" w:rsidP="008603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866775"/>
                  <wp:effectExtent l="19050" t="0" r="0" b="0"/>
                  <wp:docPr id="4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CCE" w:rsidTr="006553BB">
        <w:tc>
          <w:tcPr>
            <w:tcW w:w="4962" w:type="dxa"/>
          </w:tcPr>
          <w:p w:rsidR="00954CCE" w:rsidRPr="002B0000" w:rsidRDefault="002B0000" w:rsidP="002B00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  <w:r w:rsidR="00266F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54CCE" w:rsidRPr="002B0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Расскройте скобки и найдите значение выражения</w:t>
            </w:r>
            <w:r w:rsidR="00D27FAE" w:rsidRPr="002B0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54CCE" w:rsidRDefault="00D27FAE" w:rsidP="00954CCE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84853"/>
                  <wp:effectExtent l="19050" t="0" r="9525" b="0"/>
                  <wp:docPr id="5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4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27FAE" w:rsidRDefault="002B0000" w:rsidP="008603B2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954C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266F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54C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Расскройте скобки и найдите значение</w:t>
            </w:r>
            <w:r w:rsidR="00D27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</w:t>
            </w:r>
            <w:r w:rsidR="00954C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ыражения</w:t>
            </w:r>
            <w:r w:rsidR="00D27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954CCE" w:rsidRDefault="00D27FAE" w:rsidP="008603B2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0975"/>
                  <wp:effectExtent l="19050" t="0" r="0" b="0"/>
                  <wp:docPr id="5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3BB" w:rsidTr="006553BB">
        <w:tc>
          <w:tcPr>
            <w:tcW w:w="4962" w:type="dxa"/>
          </w:tcPr>
          <w:p w:rsidR="006553BB" w:rsidRDefault="006553BB" w:rsidP="002B000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553BB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6553BB" w:rsidRDefault="006553BB" w:rsidP="002B000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6553BB" w:rsidRDefault="006553BB" w:rsidP="002B000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2б – за верно выполненое задание № 4. </w:t>
            </w:r>
          </w:p>
          <w:p w:rsidR="006553BB" w:rsidRPr="006553BB" w:rsidRDefault="006553BB" w:rsidP="002B000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  <w:tc>
          <w:tcPr>
            <w:tcW w:w="4819" w:type="dxa"/>
          </w:tcPr>
          <w:p w:rsidR="006553BB" w:rsidRDefault="006553BB" w:rsidP="008603B2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3E2B3C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6553BB" w:rsidRDefault="006553BB" w:rsidP="006553B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6553BB" w:rsidRDefault="006553BB" w:rsidP="006553BB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2б – за верно выполненое задание №4.</w:t>
            </w:r>
          </w:p>
          <w:p w:rsidR="006553BB" w:rsidRPr="006553BB" w:rsidRDefault="006553BB" w:rsidP="006553BB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</w:tr>
    </w:tbl>
    <w:p w:rsidR="002B0000" w:rsidRDefault="002B0000" w:rsidP="00C513B3">
      <w:pPr>
        <w:rPr>
          <w:rFonts w:ascii="Times New Roman" w:hAnsi="Times New Roman" w:cs="Times New Roman"/>
          <w:sz w:val="24"/>
          <w:szCs w:val="24"/>
        </w:rPr>
      </w:pPr>
    </w:p>
    <w:p w:rsidR="00E16BFC" w:rsidRDefault="00E16BFC" w:rsidP="00C513B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54CCE" w:rsidRPr="00D27FAE" w:rsidRDefault="00D27FAE" w:rsidP="00C513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FAE">
        <w:rPr>
          <w:rFonts w:ascii="Times New Roman" w:hAnsi="Times New Roman" w:cs="Times New Roman"/>
          <w:i/>
          <w:iCs/>
          <w:sz w:val="24"/>
          <w:szCs w:val="24"/>
        </w:rPr>
        <w:t>Эталон для проверки:</w:t>
      </w:r>
    </w:p>
    <w:tbl>
      <w:tblPr>
        <w:tblStyle w:val="a6"/>
        <w:tblW w:w="0" w:type="auto"/>
        <w:tblInd w:w="-34" w:type="dxa"/>
        <w:tblLook w:val="04A0"/>
      </w:tblPr>
      <w:tblGrid>
        <w:gridCol w:w="4820"/>
        <w:gridCol w:w="4785"/>
      </w:tblGrid>
      <w:tr w:rsidR="00160BDF" w:rsidTr="009474C0">
        <w:tc>
          <w:tcPr>
            <w:tcW w:w="4820" w:type="dxa"/>
          </w:tcPr>
          <w:p w:rsidR="00160BDF" w:rsidRPr="00D27FAE" w:rsidRDefault="00160BDF" w:rsidP="00160B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7F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вариант</w:t>
            </w:r>
          </w:p>
          <w:p w:rsidR="00160BDF" w:rsidRDefault="00160BDF" w:rsidP="00D27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60BDF" w:rsidRPr="008E43D8" w:rsidRDefault="008E43D8" w:rsidP="00D27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160BDF" w:rsidTr="009474C0">
        <w:tc>
          <w:tcPr>
            <w:tcW w:w="4820" w:type="dxa"/>
          </w:tcPr>
          <w:p w:rsidR="00160BDF" w:rsidRPr="00160BDF" w:rsidRDefault="00160BDF" w:rsidP="00160B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2(х-7у+3z) = 2х - 14у + 6z    </w:t>
            </w:r>
          </w:p>
          <w:p w:rsidR="00160BDF" w:rsidRPr="00160BDF" w:rsidRDefault="00160BDF" w:rsidP="00160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E43D8" w:rsidRPr="008E43D8" w:rsidRDefault="008E43D8" w:rsidP="008E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+ 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8с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- 24с</w:t>
            </w:r>
          </w:p>
          <w:p w:rsidR="00160BDF" w:rsidRDefault="00160BDF" w:rsidP="00D27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DF" w:rsidTr="009474C0">
        <w:tc>
          <w:tcPr>
            <w:tcW w:w="4820" w:type="dxa"/>
          </w:tcPr>
          <w:p w:rsidR="00160BDF" w:rsidRPr="00160BDF" w:rsidRDefault="00160BDF" w:rsidP="00160BD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– 7(5-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= -35+7a+28b</w:t>
            </w:r>
          </w:p>
          <w:p w:rsidR="00160BDF" w:rsidRPr="00160BDF" w:rsidRDefault="00160BDF" w:rsidP="00160B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60BDF" w:rsidRPr="008E43D8" w:rsidRDefault="008E43D8" w:rsidP="008E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 х + 3у - 4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proofErr w:type="gramStart"/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4х – 12у +16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160BDF" w:rsidTr="009474C0">
        <w:tc>
          <w:tcPr>
            <w:tcW w:w="4820" w:type="dxa"/>
          </w:tcPr>
          <w:p w:rsidR="00160BDF" w:rsidRPr="00160BDF" w:rsidRDefault="00160BDF" w:rsidP="0016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(c- 8d+6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(-1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= -1,2с + 9,6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-7,2</w:t>
            </w:r>
            <w:r w:rsidR="009474C0"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  <w:p w:rsidR="00160BDF" w:rsidRPr="00160BDF" w:rsidRDefault="00160BDF" w:rsidP="0016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60BDF" w:rsidRPr="0005727E" w:rsidRDefault="0005727E" w:rsidP="0005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(m – 5n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6k) 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- 1,4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+8,4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</w:p>
        </w:tc>
      </w:tr>
      <w:tr w:rsidR="00160BDF" w:rsidTr="009474C0">
        <w:tc>
          <w:tcPr>
            <w:tcW w:w="4820" w:type="dxa"/>
          </w:tcPr>
          <w:p w:rsidR="00160BDF" w:rsidRPr="00160BDF" w:rsidRDefault="00620042" w:rsidP="0016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2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BDF" w:rsidRPr="00160BDF">
              <w:rPr>
                <w:rFonts w:ascii="Times New Roman" w:hAnsi="Times New Roman" w:cs="Times New Roman"/>
                <w:sz w:val="24"/>
                <w:szCs w:val="24"/>
              </w:rPr>
              <w:t>) 12,14 – (3,5 + 6,14)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=12,4 – 3,5 – 6,14 =</w:t>
            </w:r>
          </w:p>
          <w:p w:rsidR="00160BDF" w:rsidRPr="00160BDF" w:rsidRDefault="00620042" w:rsidP="0016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(12,4 - 6,4) – 3,5 = 6 - 3,5 = 2,5</w:t>
            </w:r>
          </w:p>
        </w:tc>
        <w:tc>
          <w:tcPr>
            <w:tcW w:w="4785" w:type="dxa"/>
          </w:tcPr>
          <w:p w:rsidR="00160BDF" w:rsidRDefault="003E2B3C" w:rsidP="00D27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27E">
              <w:rPr>
                <w:rFonts w:ascii="Times New Roman" w:hAnsi="Times New Roman" w:cs="Times New Roman"/>
                <w:sz w:val="24"/>
                <w:szCs w:val="24"/>
              </w:rPr>
              <w:t>) 2,67 – (8,04</w:t>
            </w:r>
            <w:r w:rsidR="001C6F03">
              <w:rPr>
                <w:rFonts w:ascii="Times New Roman" w:hAnsi="Times New Roman" w:cs="Times New Roman"/>
                <w:sz w:val="24"/>
                <w:szCs w:val="24"/>
              </w:rPr>
              <w:t xml:space="preserve"> – 7,33) =  2,67 – 8,04 +7,33=  </w:t>
            </w:r>
            <w:r w:rsidR="0005727E">
              <w:rPr>
                <w:rFonts w:ascii="Times New Roman" w:hAnsi="Times New Roman" w:cs="Times New Roman"/>
                <w:sz w:val="24"/>
                <w:szCs w:val="24"/>
              </w:rPr>
              <w:t>(2,67 +7,33) – 8,04 =10 – 8,04 = 1,96</w:t>
            </w:r>
          </w:p>
        </w:tc>
      </w:tr>
    </w:tbl>
    <w:p w:rsidR="000F70E4" w:rsidRPr="00D27FAE" w:rsidRDefault="000F70E4" w:rsidP="00CD1A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2E4" w:rsidRPr="00D27FAE" w:rsidRDefault="006522E4" w:rsidP="00CD1A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FD1" w:rsidRDefault="00266FD1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FD1" w:rsidRDefault="00266FD1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FD1" w:rsidRDefault="00266FD1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781" w:type="dxa"/>
        <w:tblInd w:w="-34" w:type="dxa"/>
        <w:tblLook w:val="04A0"/>
      </w:tblPr>
      <w:tblGrid>
        <w:gridCol w:w="4962"/>
        <w:gridCol w:w="4819"/>
      </w:tblGrid>
      <w:tr w:rsidR="00926B58" w:rsidTr="00B129D7">
        <w:tc>
          <w:tcPr>
            <w:tcW w:w="4962" w:type="dxa"/>
          </w:tcPr>
          <w:p w:rsidR="00926B58" w:rsidRPr="008603B2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1вариант</w:t>
            </w:r>
          </w:p>
        </w:tc>
        <w:tc>
          <w:tcPr>
            <w:tcW w:w="4819" w:type="dxa"/>
          </w:tcPr>
          <w:p w:rsidR="00926B58" w:rsidRPr="008603B2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926B58" w:rsidTr="00B129D7">
        <w:tc>
          <w:tcPr>
            <w:tcW w:w="4962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781050"/>
                  <wp:effectExtent l="19050" t="0" r="0" b="0"/>
                  <wp:docPr id="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866775"/>
                  <wp:effectExtent l="19050" t="0" r="0" b="0"/>
                  <wp:docPr id="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58" w:rsidTr="00B129D7">
        <w:tc>
          <w:tcPr>
            <w:tcW w:w="4962" w:type="dxa"/>
          </w:tcPr>
          <w:p w:rsidR="00926B58" w:rsidRPr="002B0000" w:rsidRDefault="00926B58" w:rsidP="00B129D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  <w:r w:rsidRPr="002B0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Расскройте скобки и найдите значение выражения:</w:t>
            </w:r>
          </w:p>
          <w:p w:rsidR="00926B58" w:rsidRDefault="00926B58" w:rsidP="00B129D7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84853"/>
                  <wp:effectExtent l="19050" t="0" r="9525" b="0"/>
                  <wp:docPr id="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4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4.Расскройте скобки и найдите значение выражения: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0975"/>
                  <wp:effectExtent l="19050" t="0" r="0" b="0"/>
                  <wp:docPr id="8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58" w:rsidTr="00B129D7">
        <w:tc>
          <w:tcPr>
            <w:tcW w:w="4962" w:type="dxa"/>
          </w:tcPr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553BB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2б – за верно выполненое задание № 4. </w:t>
            </w:r>
          </w:p>
          <w:p w:rsidR="00926B58" w:rsidRPr="006553BB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  <w:tc>
          <w:tcPr>
            <w:tcW w:w="4819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3E2B3C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2б – за верно выполненое задание №4.</w:t>
            </w:r>
          </w:p>
          <w:p w:rsidR="00926B58" w:rsidRPr="006553BB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</w:tr>
    </w:tbl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781" w:type="dxa"/>
        <w:tblInd w:w="-34" w:type="dxa"/>
        <w:tblLook w:val="04A0"/>
      </w:tblPr>
      <w:tblGrid>
        <w:gridCol w:w="4962"/>
        <w:gridCol w:w="4819"/>
      </w:tblGrid>
      <w:tr w:rsidR="00926B58" w:rsidTr="00B129D7">
        <w:tc>
          <w:tcPr>
            <w:tcW w:w="4962" w:type="dxa"/>
          </w:tcPr>
          <w:p w:rsidR="00926B58" w:rsidRPr="008603B2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1вариант</w:t>
            </w:r>
          </w:p>
        </w:tc>
        <w:tc>
          <w:tcPr>
            <w:tcW w:w="4819" w:type="dxa"/>
          </w:tcPr>
          <w:p w:rsidR="00926B58" w:rsidRPr="008603B2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926B58" w:rsidTr="00B129D7">
        <w:tc>
          <w:tcPr>
            <w:tcW w:w="4962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781050"/>
                  <wp:effectExtent l="19050" t="0" r="0" b="0"/>
                  <wp:docPr id="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866775"/>
                  <wp:effectExtent l="19050" t="0" r="0" b="0"/>
                  <wp:docPr id="1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58" w:rsidTr="00B129D7">
        <w:tc>
          <w:tcPr>
            <w:tcW w:w="4962" w:type="dxa"/>
          </w:tcPr>
          <w:p w:rsidR="00926B58" w:rsidRPr="002B0000" w:rsidRDefault="00926B58" w:rsidP="00B129D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  <w:r w:rsidRPr="002B0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Расскройте скобки и найдите значение выражения:</w:t>
            </w:r>
          </w:p>
          <w:p w:rsidR="00926B58" w:rsidRDefault="00926B58" w:rsidP="00B129D7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84853"/>
                  <wp:effectExtent l="19050" t="0" r="9525" b="0"/>
                  <wp:docPr id="1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4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4.Расскройте скобки и найдите значение выражения: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0975"/>
                  <wp:effectExtent l="19050" t="0" r="0" b="0"/>
                  <wp:docPr id="1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58" w:rsidTr="00B129D7">
        <w:tc>
          <w:tcPr>
            <w:tcW w:w="4962" w:type="dxa"/>
          </w:tcPr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553BB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2б – за верно выполненое задание № 4. </w:t>
            </w:r>
          </w:p>
          <w:p w:rsidR="00926B58" w:rsidRPr="006553BB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  <w:tc>
          <w:tcPr>
            <w:tcW w:w="4819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3E2B3C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2б – за верно выполненое задание №4.</w:t>
            </w:r>
          </w:p>
          <w:p w:rsidR="00926B58" w:rsidRPr="006553BB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</w:tr>
    </w:tbl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781" w:type="dxa"/>
        <w:tblInd w:w="-34" w:type="dxa"/>
        <w:tblLook w:val="04A0"/>
      </w:tblPr>
      <w:tblGrid>
        <w:gridCol w:w="4962"/>
        <w:gridCol w:w="4819"/>
      </w:tblGrid>
      <w:tr w:rsidR="00926B58" w:rsidTr="00B129D7">
        <w:tc>
          <w:tcPr>
            <w:tcW w:w="4962" w:type="dxa"/>
          </w:tcPr>
          <w:p w:rsidR="00926B58" w:rsidRPr="008603B2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1вариант</w:t>
            </w:r>
          </w:p>
        </w:tc>
        <w:tc>
          <w:tcPr>
            <w:tcW w:w="4819" w:type="dxa"/>
          </w:tcPr>
          <w:p w:rsidR="00926B58" w:rsidRPr="008603B2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926B58" w:rsidTr="00B129D7">
        <w:tc>
          <w:tcPr>
            <w:tcW w:w="4962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781050"/>
                  <wp:effectExtent l="19050" t="0" r="0" b="0"/>
                  <wp:docPr id="1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866775"/>
                  <wp:effectExtent l="19050" t="0" r="0" b="0"/>
                  <wp:docPr id="1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58" w:rsidTr="00B129D7">
        <w:tc>
          <w:tcPr>
            <w:tcW w:w="4962" w:type="dxa"/>
          </w:tcPr>
          <w:p w:rsidR="00926B58" w:rsidRPr="002B0000" w:rsidRDefault="00926B58" w:rsidP="00B129D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  <w:r w:rsidRPr="002B00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Расскройте скобки и найдите значение выражения:</w:t>
            </w:r>
          </w:p>
          <w:p w:rsidR="00926B58" w:rsidRDefault="00926B58" w:rsidP="00B129D7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84853"/>
                  <wp:effectExtent l="19050" t="0" r="9525" b="0"/>
                  <wp:docPr id="15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4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4.Расскройте скобки и найдите значение выражения: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0975"/>
                  <wp:effectExtent l="19050" t="0" r="0" b="0"/>
                  <wp:docPr id="16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B58" w:rsidTr="00B129D7">
        <w:tc>
          <w:tcPr>
            <w:tcW w:w="4962" w:type="dxa"/>
          </w:tcPr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6553BB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2б – за верно выполненое задание № 4. </w:t>
            </w:r>
          </w:p>
          <w:p w:rsidR="00926B58" w:rsidRPr="006553BB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  <w:tc>
          <w:tcPr>
            <w:tcW w:w="4819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3E2B3C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t>Критерии оценивания</w:t>
            </w:r>
            <w:r w:rsidRPr="006553BB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</w:p>
          <w:p w:rsidR="00926B58" w:rsidRDefault="00926B58" w:rsidP="00B129D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 - за каждое верно выполненное задание (1-3)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2б – за верно выполненое задание №4.</w:t>
            </w:r>
          </w:p>
          <w:p w:rsidR="00926B58" w:rsidRPr="006553BB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1б – если скобки раскрыты верно, но допущена вычислительная ошибка в №4</w:t>
            </w:r>
          </w:p>
        </w:tc>
      </w:tr>
    </w:tbl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4820"/>
        <w:gridCol w:w="4785"/>
      </w:tblGrid>
      <w:tr w:rsidR="00926B58" w:rsidTr="00B129D7">
        <w:tc>
          <w:tcPr>
            <w:tcW w:w="4820" w:type="dxa"/>
          </w:tcPr>
          <w:p w:rsidR="00926B58" w:rsidRPr="00D27FAE" w:rsidRDefault="00926B58" w:rsidP="00926B5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7F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вариант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8E43D8" w:rsidRDefault="00926B58" w:rsidP="00266FD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</w:tr>
      <w:tr w:rsidR="00926B58" w:rsidTr="00B129D7">
        <w:tc>
          <w:tcPr>
            <w:tcW w:w="4820" w:type="dxa"/>
          </w:tcPr>
          <w:p w:rsidR="00926B58" w:rsidRPr="00160BDF" w:rsidRDefault="00926B58" w:rsidP="00266FD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2(х-7у+3z) = 2х - 14у + 6z    </w:t>
            </w:r>
          </w:p>
          <w:p w:rsidR="00926B58" w:rsidRPr="00160BDF" w:rsidRDefault="00926B58" w:rsidP="00B12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8E43D8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+ 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8с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- 24с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58" w:rsidTr="00B129D7">
        <w:tc>
          <w:tcPr>
            <w:tcW w:w="4820" w:type="dxa"/>
          </w:tcPr>
          <w:p w:rsidR="00926B58" w:rsidRPr="00266FD1" w:rsidRDefault="00926B58" w:rsidP="00266FD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D1">
              <w:rPr>
                <w:rFonts w:ascii="Times New Roman" w:hAnsi="Times New Roman" w:cs="Times New Roman"/>
                <w:sz w:val="24"/>
                <w:szCs w:val="24"/>
              </w:rPr>
              <w:t xml:space="preserve">– 7(5- </w:t>
            </w:r>
            <w:r w:rsidRPr="00266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266FD1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266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= -35+7a+28b</w:t>
            </w:r>
          </w:p>
          <w:p w:rsidR="00926B58" w:rsidRPr="00160BDF" w:rsidRDefault="00926B58" w:rsidP="00B12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8E43D8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 х + 3у - 4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proofErr w:type="gramStart"/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4х – 12у +16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926B58" w:rsidTr="00B129D7">
        <w:tc>
          <w:tcPr>
            <w:tcW w:w="4820" w:type="dxa"/>
          </w:tcPr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(c- 8d+6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(-1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= -1,2с + 9,6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-7,2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05727E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(m – 5n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6k) 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- 1,4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+8,4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</w:p>
        </w:tc>
      </w:tr>
      <w:tr w:rsidR="00926B58" w:rsidTr="00B129D7">
        <w:tc>
          <w:tcPr>
            <w:tcW w:w="4820" w:type="dxa"/>
          </w:tcPr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) 12,14 – (3,5 + 6,14)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=12,4 – 3,5 – 6,14 =</w:t>
            </w:r>
          </w:p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(12,4 - 6,</w:t>
            </w:r>
            <w:r w:rsidR="00872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 – 3,5 = 6 - 3,5 = 2,5</w:t>
            </w:r>
          </w:p>
        </w:tc>
        <w:tc>
          <w:tcPr>
            <w:tcW w:w="4785" w:type="dxa"/>
          </w:tcPr>
          <w:p w:rsidR="00926B58" w:rsidRDefault="00926B58" w:rsidP="00926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2,67 – (8,04 – 7,33) =  2,67 – 8,04 +7,33= (2,67 +7,33) – 8,04 =10 – 8,04 = 1,96</w:t>
            </w:r>
          </w:p>
        </w:tc>
      </w:tr>
    </w:tbl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4820"/>
        <w:gridCol w:w="4785"/>
      </w:tblGrid>
      <w:tr w:rsidR="00926B58" w:rsidTr="00B129D7">
        <w:tc>
          <w:tcPr>
            <w:tcW w:w="4820" w:type="dxa"/>
          </w:tcPr>
          <w:p w:rsidR="00926B58" w:rsidRPr="00D27FAE" w:rsidRDefault="00926B58" w:rsidP="00926B5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7F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вариант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8E43D8" w:rsidRDefault="00926B58" w:rsidP="00266FD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</w:tr>
      <w:tr w:rsidR="00926B58" w:rsidTr="00B129D7">
        <w:tc>
          <w:tcPr>
            <w:tcW w:w="4820" w:type="dxa"/>
          </w:tcPr>
          <w:p w:rsidR="00926B58" w:rsidRPr="00160BDF" w:rsidRDefault="00926B58" w:rsidP="00266FD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2(х-7у+3z) = 2х - 14у + 6z    </w:t>
            </w:r>
          </w:p>
          <w:p w:rsidR="00926B58" w:rsidRPr="00160BDF" w:rsidRDefault="00926B58" w:rsidP="00B12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8E43D8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+ 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8с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- 24с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58" w:rsidTr="00B129D7">
        <w:tc>
          <w:tcPr>
            <w:tcW w:w="4820" w:type="dxa"/>
          </w:tcPr>
          <w:p w:rsidR="00926B58" w:rsidRPr="00266FD1" w:rsidRDefault="00926B58" w:rsidP="00266FD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D1">
              <w:rPr>
                <w:rFonts w:ascii="Times New Roman" w:hAnsi="Times New Roman" w:cs="Times New Roman"/>
                <w:sz w:val="24"/>
                <w:szCs w:val="24"/>
              </w:rPr>
              <w:t xml:space="preserve">– 7(5- </w:t>
            </w:r>
            <w:r w:rsidRPr="00266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266FD1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266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= -35+7a+28b</w:t>
            </w:r>
          </w:p>
          <w:p w:rsidR="00926B58" w:rsidRPr="00160BDF" w:rsidRDefault="00926B58" w:rsidP="00B12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8E43D8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66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 х + 3у - 4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proofErr w:type="gramStart"/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4х – 12у +16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926B58" w:rsidTr="00B129D7">
        <w:tc>
          <w:tcPr>
            <w:tcW w:w="4820" w:type="dxa"/>
          </w:tcPr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(c- 8d+6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(-1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= -1,2с + 9,6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-7,2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05727E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(m – 5n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6k) 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- 1,4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+8,4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</w:p>
        </w:tc>
      </w:tr>
      <w:tr w:rsidR="00926B58" w:rsidTr="00B129D7">
        <w:tc>
          <w:tcPr>
            <w:tcW w:w="4820" w:type="dxa"/>
          </w:tcPr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) 12,14 – (3,5 + 6,14)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=12,4 – 3,5 – 6,14 =</w:t>
            </w:r>
          </w:p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(12,4 - 6,</w:t>
            </w:r>
            <w:r w:rsidR="00872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 – 3,5 = 6 - 3,5 = 2,5</w:t>
            </w:r>
          </w:p>
        </w:tc>
        <w:tc>
          <w:tcPr>
            <w:tcW w:w="4785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2,67 – (8,04 – 7,33) =  2,67 – 8,04 +7,33 = (2,67 +7,33) – 8,04 =10 – 8,04 = 1,96</w:t>
            </w:r>
          </w:p>
        </w:tc>
      </w:tr>
    </w:tbl>
    <w:p w:rsidR="006522E4" w:rsidRDefault="006522E4" w:rsidP="00926B5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4820"/>
        <w:gridCol w:w="4785"/>
      </w:tblGrid>
      <w:tr w:rsidR="00926B58" w:rsidTr="00B129D7">
        <w:tc>
          <w:tcPr>
            <w:tcW w:w="4820" w:type="dxa"/>
          </w:tcPr>
          <w:p w:rsidR="00926B58" w:rsidRPr="00D27FAE" w:rsidRDefault="00926B58" w:rsidP="00CF3F5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7F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вариант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8E43D8" w:rsidRDefault="00926B58" w:rsidP="00266FD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</w:tr>
      <w:tr w:rsidR="00926B58" w:rsidTr="00B129D7">
        <w:tc>
          <w:tcPr>
            <w:tcW w:w="4820" w:type="dxa"/>
          </w:tcPr>
          <w:p w:rsidR="00926B58" w:rsidRPr="00266FD1" w:rsidRDefault="00926B58" w:rsidP="00266FD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D1">
              <w:rPr>
                <w:rFonts w:ascii="Times New Roman" w:hAnsi="Times New Roman" w:cs="Times New Roman"/>
                <w:sz w:val="24"/>
                <w:szCs w:val="24"/>
              </w:rPr>
              <w:t xml:space="preserve">2(х-7у+3z) = 2х - 14у + 6z    </w:t>
            </w:r>
          </w:p>
          <w:p w:rsidR="00926B58" w:rsidRPr="00160BDF" w:rsidRDefault="00926B58" w:rsidP="00B12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8E43D8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+ 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8с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- 24с</w:t>
            </w:r>
          </w:p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58" w:rsidTr="00B129D7">
        <w:tc>
          <w:tcPr>
            <w:tcW w:w="4820" w:type="dxa"/>
          </w:tcPr>
          <w:p w:rsidR="00926B58" w:rsidRPr="00266FD1" w:rsidRDefault="00926B58" w:rsidP="00266FD1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6FD1">
              <w:rPr>
                <w:rFonts w:ascii="Times New Roman" w:hAnsi="Times New Roman" w:cs="Times New Roman"/>
                <w:sz w:val="24"/>
                <w:szCs w:val="24"/>
              </w:rPr>
              <w:t xml:space="preserve">– 7(5- </w:t>
            </w:r>
            <w:r w:rsidRPr="00266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266FD1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266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= -35+7a+28b</w:t>
            </w:r>
          </w:p>
          <w:p w:rsidR="00926B58" w:rsidRPr="00160BDF" w:rsidRDefault="00926B58" w:rsidP="00B129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D73239" w:rsidRDefault="00D73239" w:rsidP="00D7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926B58" w:rsidRPr="00D73239">
              <w:rPr>
                <w:rFonts w:ascii="Times New Roman" w:hAnsi="Times New Roman" w:cs="Times New Roman"/>
                <w:sz w:val="24"/>
                <w:szCs w:val="24"/>
              </w:rPr>
              <w:t>-4(- х + 3у - 4 z</w:t>
            </w:r>
            <w:proofErr w:type="gramStart"/>
            <w:r w:rsidR="00926B58" w:rsidRPr="00D7323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926B58" w:rsidRPr="00D73239">
              <w:rPr>
                <w:rFonts w:ascii="Times New Roman" w:hAnsi="Times New Roman" w:cs="Times New Roman"/>
                <w:sz w:val="24"/>
                <w:szCs w:val="24"/>
              </w:rPr>
              <w:t xml:space="preserve"> =  4х – 12у +16z</w:t>
            </w:r>
          </w:p>
        </w:tc>
      </w:tr>
      <w:tr w:rsidR="00926B58" w:rsidTr="00B129D7">
        <w:tc>
          <w:tcPr>
            <w:tcW w:w="4820" w:type="dxa"/>
          </w:tcPr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(c- 8d+6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(-1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= -1,2с + 9,6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-7,2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26B58" w:rsidRPr="0005727E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(m – 5n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6k) 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- 1,4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+8,4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</w:p>
        </w:tc>
      </w:tr>
      <w:tr w:rsidR="00926B58" w:rsidTr="00B129D7">
        <w:tc>
          <w:tcPr>
            <w:tcW w:w="4820" w:type="dxa"/>
          </w:tcPr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) 12,14 – (3,5 + 6,14)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=12,4 – 3,5 – 6,14 =</w:t>
            </w:r>
          </w:p>
          <w:p w:rsidR="00926B58" w:rsidRPr="00160BDF" w:rsidRDefault="00926B58" w:rsidP="00B1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(12,4 - 6,</w:t>
            </w:r>
            <w:r w:rsidR="00872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 – 3,5 = 6 - 3,5 = 2,5</w:t>
            </w:r>
          </w:p>
        </w:tc>
        <w:tc>
          <w:tcPr>
            <w:tcW w:w="4785" w:type="dxa"/>
          </w:tcPr>
          <w:p w:rsidR="00926B58" w:rsidRDefault="00926B58" w:rsidP="00B1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2,67 – (8,04 – 7,33) =  2,67 – 8,04 +7,33= (2,67 +7,33) – 8,04 =10 – 8,04 = 1,96</w:t>
            </w:r>
          </w:p>
        </w:tc>
      </w:tr>
    </w:tbl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2E4" w:rsidRDefault="006522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0E4" w:rsidRPr="00CD1A91" w:rsidRDefault="000F70E4" w:rsidP="00CD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62C4" w:rsidRDefault="005C62C4" w:rsidP="005C62C4">
      <w:pPr>
        <w:rPr>
          <w:szCs w:val="23"/>
        </w:rPr>
      </w:pPr>
    </w:p>
    <w:p w:rsidR="005C62C4" w:rsidRDefault="005C62C4" w:rsidP="005C62C4">
      <w:pPr>
        <w:rPr>
          <w:szCs w:val="23"/>
        </w:rPr>
      </w:pPr>
    </w:p>
    <w:p w:rsidR="005C62C4" w:rsidRDefault="005C62C4" w:rsidP="005C62C4">
      <w:pPr>
        <w:pStyle w:val="4pt"/>
      </w:pPr>
    </w:p>
    <w:sectPr w:rsidR="005C62C4" w:rsidSect="00033E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1A" w:rsidRDefault="0034741A" w:rsidP="00D831F0">
      <w:pPr>
        <w:spacing w:after="0" w:line="240" w:lineRule="auto"/>
      </w:pPr>
      <w:r>
        <w:separator/>
      </w:r>
    </w:p>
  </w:endnote>
  <w:endnote w:type="continuationSeparator" w:id="0">
    <w:p w:rsidR="0034741A" w:rsidRDefault="0034741A" w:rsidP="00D8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1A" w:rsidRDefault="0034741A" w:rsidP="00D831F0">
      <w:pPr>
        <w:spacing w:after="0" w:line="240" w:lineRule="auto"/>
      </w:pPr>
      <w:r>
        <w:separator/>
      </w:r>
    </w:p>
  </w:footnote>
  <w:footnote w:type="continuationSeparator" w:id="0">
    <w:p w:rsidR="0034741A" w:rsidRDefault="0034741A" w:rsidP="00D8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4E2"/>
    <w:multiLevelType w:val="hybridMultilevel"/>
    <w:tmpl w:val="991A2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620D"/>
    <w:multiLevelType w:val="hybridMultilevel"/>
    <w:tmpl w:val="344CC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4431B"/>
    <w:multiLevelType w:val="hybridMultilevel"/>
    <w:tmpl w:val="C66CB6FC"/>
    <w:lvl w:ilvl="0" w:tplc="C0EA74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E04ED"/>
    <w:multiLevelType w:val="hybridMultilevel"/>
    <w:tmpl w:val="1D3CD876"/>
    <w:lvl w:ilvl="0" w:tplc="32F07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C2F13"/>
    <w:multiLevelType w:val="hybridMultilevel"/>
    <w:tmpl w:val="4658277A"/>
    <w:lvl w:ilvl="0" w:tplc="3F82D75A">
      <w:start w:val="2"/>
      <w:numFmt w:val="decimal"/>
      <w:lvlText w:val="%1)"/>
      <w:lvlJc w:val="left"/>
      <w:pPr>
        <w:ind w:left="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5">
    <w:nsid w:val="20E945C3"/>
    <w:multiLevelType w:val="hybridMultilevel"/>
    <w:tmpl w:val="0D7A7E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C60AA"/>
    <w:multiLevelType w:val="hybridMultilevel"/>
    <w:tmpl w:val="83C2197A"/>
    <w:lvl w:ilvl="0" w:tplc="082282D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45A41"/>
    <w:multiLevelType w:val="hybridMultilevel"/>
    <w:tmpl w:val="3B56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72CA"/>
    <w:multiLevelType w:val="hybridMultilevel"/>
    <w:tmpl w:val="DCA8981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50EE4"/>
    <w:multiLevelType w:val="hybridMultilevel"/>
    <w:tmpl w:val="A3C414AA"/>
    <w:lvl w:ilvl="0" w:tplc="775CA7AA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B34C7D"/>
    <w:multiLevelType w:val="hybridMultilevel"/>
    <w:tmpl w:val="277C2C16"/>
    <w:lvl w:ilvl="0" w:tplc="EFCAD4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3E2886"/>
    <w:multiLevelType w:val="hybridMultilevel"/>
    <w:tmpl w:val="5622C87E"/>
    <w:lvl w:ilvl="0" w:tplc="0DBA0EEC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3">
    <w:nsid w:val="65054D92"/>
    <w:multiLevelType w:val="hybridMultilevel"/>
    <w:tmpl w:val="7DE2C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73322"/>
    <w:multiLevelType w:val="hybridMultilevel"/>
    <w:tmpl w:val="427058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C756AF"/>
    <w:multiLevelType w:val="hybridMultilevel"/>
    <w:tmpl w:val="8EC809DE"/>
    <w:lvl w:ilvl="0" w:tplc="018CDA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501C0C"/>
    <w:multiLevelType w:val="hybridMultilevel"/>
    <w:tmpl w:val="0C6AA2D8"/>
    <w:lvl w:ilvl="0" w:tplc="8D4E8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0F2E0F"/>
    <w:multiLevelType w:val="hybridMultilevel"/>
    <w:tmpl w:val="003C3EBC"/>
    <w:lvl w:ilvl="0" w:tplc="748826DA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1AF1C51"/>
    <w:multiLevelType w:val="hybridMultilevel"/>
    <w:tmpl w:val="40182892"/>
    <w:lvl w:ilvl="0" w:tplc="87F2C25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4E410BA"/>
    <w:multiLevelType w:val="hybridMultilevel"/>
    <w:tmpl w:val="8CC2626A"/>
    <w:lvl w:ilvl="0" w:tplc="3F7C00A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614B4A"/>
    <w:multiLevelType w:val="hybridMultilevel"/>
    <w:tmpl w:val="4658277A"/>
    <w:lvl w:ilvl="0" w:tplc="3F82D75A">
      <w:start w:val="2"/>
      <w:numFmt w:val="decimal"/>
      <w:lvlText w:val="%1)"/>
      <w:lvlJc w:val="left"/>
      <w:pPr>
        <w:ind w:left="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1">
    <w:nsid w:val="7B79196F"/>
    <w:multiLevelType w:val="hybridMultilevel"/>
    <w:tmpl w:val="51860830"/>
    <w:lvl w:ilvl="0" w:tplc="F6F8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20"/>
  </w:num>
  <w:num w:numId="7">
    <w:abstractNumId w:val="8"/>
  </w:num>
  <w:num w:numId="8">
    <w:abstractNumId w:val="18"/>
  </w:num>
  <w:num w:numId="9">
    <w:abstractNumId w:val="1"/>
  </w:num>
  <w:num w:numId="10">
    <w:abstractNumId w:val="17"/>
  </w:num>
  <w:num w:numId="11">
    <w:abstractNumId w:val="3"/>
  </w:num>
  <w:num w:numId="12">
    <w:abstractNumId w:val="7"/>
  </w:num>
  <w:num w:numId="13">
    <w:abstractNumId w:val="15"/>
  </w:num>
  <w:num w:numId="14">
    <w:abstractNumId w:val="19"/>
  </w:num>
  <w:num w:numId="15">
    <w:abstractNumId w:val="9"/>
  </w:num>
  <w:num w:numId="16">
    <w:abstractNumId w:val="0"/>
  </w:num>
  <w:num w:numId="17">
    <w:abstractNumId w:val="5"/>
  </w:num>
  <w:num w:numId="18">
    <w:abstractNumId w:val="21"/>
  </w:num>
  <w:num w:numId="19">
    <w:abstractNumId w:val="10"/>
  </w:num>
  <w:num w:numId="20">
    <w:abstractNumId w:val="16"/>
  </w:num>
  <w:num w:numId="21">
    <w:abstractNumId w:val="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2C4"/>
    <w:rsid w:val="00013751"/>
    <w:rsid w:val="00015294"/>
    <w:rsid w:val="00033ED4"/>
    <w:rsid w:val="0005727E"/>
    <w:rsid w:val="00066D5C"/>
    <w:rsid w:val="000864C8"/>
    <w:rsid w:val="000B579F"/>
    <w:rsid w:val="000C1873"/>
    <w:rsid w:val="000C73CE"/>
    <w:rsid w:val="000F70E4"/>
    <w:rsid w:val="00140B4E"/>
    <w:rsid w:val="0016015D"/>
    <w:rsid w:val="00160BDF"/>
    <w:rsid w:val="00181CED"/>
    <w:rsid w:val="00194B3B"/>
    <w:rsid w:val="001C6F03"/>
    <w:rsid w:val="002578D7"/>
    <w:rsid w:val="00266FD1"/>
    <w:rsid w:val="002B0000"/>
    <w:rsid w:val="002C2C5E"/>
    <w:rsid w:val="002E5FB7"/>
    <w:rsid w:val="00301E1F"/>
    <w:rsid w:val="003413F9"/>
    <w:rsid w:val="0034741A"/>
    <w:rsid w:val="003802FE"/>
    <w:rsid w:val="00387AFF"/>
    <w:rsid w:val="003A4F32"/>
    <w:rsid w:val="003E2B3C"/>
    <w:rsid w:val="00461C41"/>
    <w:rsid w:val="0046691F"/>
    <w:rsid w:val="004C79F4"/>
    <w:rsid w:val="004D6C8E"/>
    <w:rsid w:val="0051749D"/>
    <w:rsid w:val="00557D90"/>
    <w:rsid w:val="005822C2"/>
    <w:rsid w:val="005C62C4"/>
    <w:rsid w:val="005F4882"/>
    <w:rsid w:val="0061141C"/>
    <w:rsid w:val="00620042"/>
    <w:rsid w:val="006522E4"/>
    <w:rsid w:val="006553BB"/>
    <w:rsid w:val="006617B7"/>
    <w:rsid w:val="00661E68"/>
    <w:rsid w:val="006711B7"/>
    <w:rsid w:val="00695037"/>
    <w:rsid w:val="0069716A"/>
    <w:rsid w:val="006E7084"/>
    <w:rsid w:val="00726BDE"/>
    <w:rsid w:val="00751DE9"/>
    <w:rsid w:val="00776B5C"/>
    <w:rsid w:val="00796099"/>
    <w:rsid w:val="00797EA6"/>
    <w:rsid w:val="007C27D2"/>
    <w:rsid w:val="008603B2"/>
    <w:rsid w:val="00872B4B"/>
    <w:rsid w:val="008E43D8"/>
    <w:rsid w:val="008F3E0B"/>
    <w:rsid w:val="00926B58"/>
    <w:rsid w:val="009474C0"/>
    <w:rsid w:val="00954CCE"/>
    <w:rsid w:val="009578A5"/>
    <w:rsid w:val="009A05BB"/>
    <w:rsid w:val="009B2A6A"/>
    <w:rsid w:val="00A71FCF"/>
    <w:rsid w:val="00A77906"/>
    <w:rsid w:val="00A84715"/>
    <w:rsid w:val="00B560B1"/>
    <w:rsid w:val="00B86C48"/>
    <w:rsid w:val="00B95A76"/>
    <w:rsid w:val="00BB3CEA"/>
    <w:rsid w:val="00C23C03"/>
    <w:rsid w:val="00C372FF"/>
    <w:rsid w:val="00C513B3"/>
    <w:rsid w:val="00C946C9"/>
    <w:rsid w:val="00CC12B8"/>
    <w:rsid w:val="00CC2880"/>
    <w:rsid w:val="00CD1A91"/>
    <w:rsid w:val="00CF3F54"/>
    <w:rsid w:val="00D01908"/>
    <w:rsid w:val="00D27FAE"/>
    <w:rsid w:val="00D32AD9"/>
    <w:rsid w:val="00D461F9"/>
    <w:rsid w:val="00D6192C"/>
    <w:rsid w:val="00D73239"/>
    <w:rsid w:val="00D831F0"/>
    <w:rsid w:val="00D917C7"/>
    <w:rsid w:val="00DA5F50"/>
    <w:rsid w:val="00E16BFC"/>
    <w:rsid w:val="00E212D7"/>
    <w:rsid w:val="00E5554D"/>
    <w:rsid w:val="00E818B0"/>
    <w:rsid w:val="00E90D3E"/>
    <w:rsid w:val="00EB51CA"/>
    <w:rsid w:val="00EE00CC"/>
    <w:rsid w:val="00F4234A"/>
    <w:rsid w:val="00F94947"/>
    <w:rsid w:val="00FA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32"/>
  </w:style>
  <w:style w:type="paragraph" w:styleId="5">
    <w:name w:val="heading 5"/>
    <w:basedOn w:val="a"/>
    <w:next w:val="a"/>
    <w:link w:val="50"/>
    <w:qFormat/>
    <w:rsid w:val="005C62C4"/>
    <w:pPr>
      <w:keepNext/>
      <w:widowControl w:val="0"/>
      <w:spacing w:before="40" w:after="0" w:line="280" w:lineRule="exact"/>
      <w:jc w:val="center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C62C4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4pt">
    <w:name w:val="4 pt"/>
    <w:basedOn w:val="a"/>
    <w:rsid w:val="005C62C4"/>
    <w:pPr>
      <w:widowControl w:val="0"/>
      <w:spacing w:after="0" w:line="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5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7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pt">
    <w:name w:val="6 pt"/>
    <w:basedOn w:val="a7"/>
    <w:rsid w:val="00C513B3"/>
  </w:style>
  <w:style w:type="paragraph" w:styleId="a7">
    <w:name w:val="Body Text"/>
    <w:basedOn w:val="a"/>
    <w:link w:val="a8"/>
    <w:uiPriority w:val="99"/>
    <w:semiHidden/>
    <w:unhideWhenUsed/>
    <w:rsid w:val="00C513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513B3"/>
  </w:style>
  <w:style w:type="paragraph" w:styleId="a9">
    <w:name w:val="header"/>
    <w:basedOn w:val="a"/>
    <w:link w:val="aa"/>
    <w:uiPriority w:val="99"/>
    <w:semiHidden/>
    <w:unhideWhenUsed/>
    <w:rsid w:val="00D8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31F0"/>
  </w:style>
  <w:style w:type="paragraph" w:styleId="ab">
    <w:name w:val="footer"/>
    <w:basedOn w:val="a"/>
    <w:link w:val="ac"/>
    <w:uiPriority w:val="99"/>
    <w:semiHidden/>
    <w:unhideWhenUsed/>
    <w:rsid w:val="00D8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3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Корноухова Людмила Михайловна</cp:lastModifiedBy>
  <cp:revision>42</cp:revision>
  <cp:lastPrinted>2020-03-16T06:12:00Z</cp:lastPrinted>
  <dcterms:created xsi:type="dcterms:W3CDTF">2020-03-13T13:40:00Z</dcterms:created>
  <dcterms:modified xsi:type="dcterms:W3CDTF">2020-03-16T06:12:00Z</dcterms:modified>
</cp:coreProperties>
</file>