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1081"/>
        <w:tblW w:w="10456" w:type="dxa"/>
        <w:tblLayout w:type="fixed"/>
        <w:tblLook w:val="04A0"/>
      </w:tblPr>
      <w:tblGrid>
        <w:gridCol w:w="5353"/>
        <w:gridCol w:w="2693"/>
        <w:gridCol w:w="2410"/>
      </w:tblGrid>
      <w:tr w:rsidR="007C7CE5" w:rsidTr="001130E8">
        <w:tc>
          <w:tcPr>
            <w:tcW w:w="10456" w:type="dxa"/>
            <w:gridSpan w:val="3"/>
          </w:tcPr>
          <w:p w:rsidR="007C7CE5" w:rsidRDefault="007C7CE5" w:rsidP="001130E8">
            <w:r>
              <w:t>Ф.И. уч-ся</w:t>
            </w:r>
          </w:p>
          <w:p w:rsidR="007C7CE5" w:rsidRDefault="007C7CE5" w:rsidP="001130E8"/>
        </w:tc>
      </w:tr>
      <w:tr w:rsidR="007C7CE5" w:rsidTr="007423BA">
        <w:tc>
          <w:tcPr>
            <w:tcW w:w="5353" w:type="dxa"/>
          </w:tcPr>
          <w:p w:rsidR="007C7CE5" w:rsidRPr="001F65C7" w:rsidRDefault="007C7CE5" w:rsidP="001130E8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693" w:type="dxa"/>
          </w:tcPr>
          <w:p w:rsidR="007C7CE5" w:rsidRPr="001F65C7" w:rsidRDefault="007C7CE5" w:rsidP="001130E8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410" w:type="dxa"/>
          </w:tcPr>
          <w:p w:rsidR="007C7CE5" w:rsidRPr="001F65C7" w:rsidRDefault="007C7CE5" w:rsidP="001130E8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</w:tr>
      <w:tr w:rsidR="002E25AF" w:rsidTr="007423BA">
        <w:trPr>
          <w:trHeight w:val="4124"/>
        </w:trPr>
        <w:tc>
          <w:tcPr>
            <w:tcW w:w="5353" w:type="dxa"/>
            <w:vMerge w:val="restart"/>
          </w:tcPr>
          <w:p w:rsidR="002E25AF" w:rsidRDefault="002E25AF" w:rsidP="001130E8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1(красные)</w:t>
            </w:r>
          </w:p>
          <w:p w:rsidR="002E25AF" w:rsidRPr="00E4686A" w:rsidRDefault="002E25AF" w:rsidP="002E25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вопросам</w:t>
            </w:r>
            <w:r w:rsidR="00A76B52">
              <w:rPr>
                <w:b/>
                <w:sz w:val="24"/>
                <w:szCs w:val="24"/>
              </w:rPr>
              <w:t>:</w:t>
            </w:r>
          </w:p>
          <w:p w:rsidR="002E25AF" w:rsidRPr="00972332" w:rsidRDefault="002E25AF" w:rsidP="001130E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умножить два числа с разными знаками?</w:t>
            </w:r>
          </w:p>
          <w:p w:rsidR="002E25AF" w:rsidRPr="00972332" w:rsidRDefault="002E25AF" w:rsidP="001130E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 умножить два отрицательных числа</w:t>
            </w:r>
            <w:r w:rsidRPr="00972332">
              <w:rPr>
                <w:sz w:val="24"/>
                <w:szCs w:val="24"/>
              </w:rPr>
              <w:t>?</w:t>
            </w:r>
          </w:p>
          <w:p w:rsidR="002E25AF" w:rsidRDefault="002E25AF" w:rsidP="001130E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знаки имеют два числа, если их произведение положительное (отрицательное) число?</w:t>
            </w:r>
          </w:p>
          <w:p w:rsidR="002E25AF" w:rsidRDefault="002E25AF" w:rsidP="001130E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произведение равно нулю?</w:t>
            </w:r>
          </w:p>
          <w:p w:rsidR="002E25AF" w:rsidRPr="001130E8" w:rsidRDefault="007423BA" w:rsidP="001130E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tbl>
            <w:tblPr>
              <w:tblStyle w:val="a3"/>
              <w:tblW w:w="5620" w:type="dxa"/>
              <w:tblLayout w:type="fixed"/>
              <w:tblLook w:val="04A0"/>
            </w:tblPr>
            <w:tblGrid>
              <w:gridCol w:w="2381"/>
              <w:gridCol w:w="3239"/>
            </w:tblGrid>
            <w:tr w:rsidR="002E25AF" w:rsidTr="007423BA">
              <w:trPr>
                <w:trHeight w:val="298"/>
              </w:trPr>
              <w:tc>
                <w:tcPr>
                  <w:tcW w:w="2381" w:type="dxa"/>
                </w:tcPr>
                <w:p w:rsidR="002E25AF" w:rsidRDefault="002E25AF" w:rsidP="001130E8">
                  <w:pPr>
                    <w:framePr w:hSpace="180" w:wrap="around" w:vAnchor="page" w:hAnchor="margin" w:x="-459" w:y="10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1в.</w:t>
                  </w:r>
                </w:p>
              </w:tc>
              <w:tc>
                <w:tcPr>
                  <w:tcW w:w="3239" w:type="dxa"/>
                </w:tcPr>
                <w:p w:rsidR="002E25AF" w:rsidRDefault="002E25AF" w:rsidP="001130E8">
                  <w:pPr>
                    <w:framePr w:hSpace="180" w:wrap="around" w:vAnchor="page" w:hAnchor="margin" w:x="-459" w:y="10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в.</w:t>
                  </w:r>
                </w:p>
              </w:tc>
            </w:tr>
            <w:tr w:rsidR="002E25AF" w:rsidTr="007423BA">
              <w:trPr>
                <w:trHeight w:val="1162"/>
              </w:trPr>
              <w:tc>
                <w:tcPr>
                  <w:tcW w:w="2381" w:type="dxa"/>
                </w:tcPr>
                <w:p w:rsidR="002E25AF" w:rsidRDefault="002E25AF" w:rsidP="001130E8">
                  <w:pPr>
                    <w:framePr w:hSpace="180" w:wrap="around" w:vAnchor="page" w:hAnchor="margin" w:x="-459" w:y="1081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38275" cy="742950"/>
                        <wp:effectExtent l="19050" t="0" r="9525" b="0"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9" w:type="dxa"/>
                </w:tcPr>
                <w:p w:rsidR="002E25AF" w:rsidRDefault="002E25AF" w:rsidP="001130E8">
                  <w:pPr>
                    <w:framePr w:hSpace="180" w:wrap="around" w:vAnchor="page" w:hAnchor="margin" w:x="-459" w:y="1081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81150" cy="695325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25AF" w:rsidRPr="007D30FF" w:rsidTr="007423BA">
              <w:trPr>
                <w:trHeight w:val="775"/>
              </w:trPr>
              <w:tc>
                <w:tcPr>
                  <w:tcW w:w="5620" w:type="dxa"/>
                  <w:gridSpan w:val="2"/>
                </w:tcPr>
                <w:p w:rsidR="002E25AF" w:rsidRDefault="002E25AF" w:rsidP="001130E8">
                  <w:pPr>
                    <w:framePr w:hSpace="180" w:wrap="around" w:vAnchor="page" w:hAnchor="margin" w:x="-459" w:y="108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5A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Критерии оценивания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E25AF" w:rsidRPr="007423BA" w:rsidRDefault="002E25AF" w:rsidP="001130E8">
                  <w:pPr>
                    <w:framePr w:hSpace="180" w:wrap="around" w:vAnchor="page" w:hAnchor="margin" w:x="-459" w:y="108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423BA">
                    <w:rPr>
                      <w:rFonts w:ascii="Times New Roman" w:hAnsi="Times New Roman" w:cs="Times New Roman"/>
                    </w:rPr>
                    <w:t>1б –  за верно выполненный  пример</w:t>
                  </w:r>
                </w:p>
                <w:p w:rsidR="002E25AF" w:rsidRPr="007D30FF" w:rsidRDefault="002E25AF" w:rsidP="002E25AF">
                  <w:pPr>
                    <w:framePr w:hSpace="180" w:wrap="around" w:vAnchor="page" w:hAnchor="margin" w:x="-459" w:y="108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3BA">
                    <w:rPr>
                      <w:rFonts w:ascii="Times New Roman" w:hAnsi="Times New Roman" w:cs="Times New Roman"/>
                    </w:rPr>
                    <w:t>1б – за правильный ответ</w:t>
                  </w:r>
                </w:p>
              </w:tc>
            </w:tr>
          </w:tbl>
          <w:p w:rsidR="002E25AF" w:rsidRPr="001130E8" w:rsidRDefault="002E25AF" w:rsidP="0011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>Итого: ________</w:t>
            </w:r>
          </w:p>
        </w:tc>
        <w:tc>
          <w:tcPr>
            <w:tcW w:w="2693" w:type="dxa"/>
          </w:tcPr>
          <w:p w:rsidR="002E25AF" w:rsidRPr="00E4686A" w:rsidRDefault="002E25AF" w:rsidP="001130E8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2E25AF" w:rsidRPr="001D7198" w:rsidRDefault="002E25AF" w:rsidP="0011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1.Выполните контрольную работу </w:t>
            </w: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 01 Математика , 6 кл. раздел Рациональные числа, тема </w:t>
            </w:r>
            <w:r>
              <w:rPr>
                <w:rFonts w:ascii="Times New Roman" w:hAnsi="Times New Roman" w:cs="Times New Roman"/>
                <w:sz w:val="24"/>
              </w:rPr>
              <w:t xml:space="preserve">«Умножение на отрицательное число» </w:t>
            </w:r>
          </w:p>
          <w:p w:rsidR="002E25AF" w:rsidRDefault="002E25AF" w:rsidP="0011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  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2E25AF" w:rsidRPr="00880174" w:rsidRDefault="002E25AF" w:rsidP="0011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80174">
              <w:rPr>
                <w:rFonts w:ascii="Times New Roman" w:hAnsi="Times New Roman" w:cs="Times New Roman"/>
                <w:sz w:val="24"/>
                <w:szCs w:val="24"/>
              </w:rPr>
              <w:t xml:space="preserve">Запишете количество правильно выполненных заданий в  маршрутный лист </w:t>
            </w:r>
          </w:p>
          <w:p w:rsidR="002E25AF" w:rsidRDefault="002E25AF" w:rsidP="0011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7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25AF" w:rsidRPr="00E4686A" w:rsidRDefault="002E25AF" w:rsidP="00113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E25AF" w:rsidRPr="00E4686A" w:rsidRDefault="002E25AF" w:rsidP="001130E8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>Группа 1</w:t>
            </w:r>
          </w:p>
          <w:p w:rsidR="002E25AF" w:rsidRPr="00880174" w:rsidRDefault="002E25AF" w:rsidP="0011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0174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 1.</w:t>
            </w:r>
          </w:p>
          <w:p w:rsidR="002E25AF" w:rsidRPr="00880174" w:rsidRDefault="002E25AF" w:rsidP="0011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AF" w:rsidRPr="002E25AF" w:rsidRDefault="007423BA" w:rsidP="00113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E25AF" w:rsidTr="007423BA">
        <w:trPr>
          <w:trHeight w:val="1068"/>
        </w:trPr>
        <w:tc>
          <w:tcPr>
            <w:tcW w:w="5353" w:type="dxa"/>
            <w:vMerge/>
          </w:tcPr>
          <w:p w:rsidR="002E25AF" w:rsidRPr="00E4686A" w:rsidRDefault="002E25AF" w:rsidP="00113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2E25AF" w:rsidRDefault="002E25AF" w:rsidP="002E25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96313">
              <w:rPr>
                <w:rFonts w:ascii="Times New Roman" w:hAnsi="Times New Roman" w:cs="Times New Roman"/>
                <w:i/>
                <w:sz w:val="24"/>
                <w:szCs w:val="24"/>
              </w:rPr>
              <w:t>за 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3"/>
              <w:tblpPr w:leftFromText="180" w:rightFromText="180" w:vertAnchor="text" w:horzAnchor="margin" w:tblpXSpec="center" w:tblpY="33"/>
              <w:tblOverlap w:val="never"/>
              <w:tblW w:w="4219" w:type="dxa"/>
              <w:tblLayout w:type="fixed"/>
              <w:tblLook w:val="04A0"/>
            </w:tblPr>
            <w:tblGrid>
              <w:gridCol w:w="34"/>
              <w:gridCol w:w="947"/>
              <w:gridCol w:w="737"/>
              <w:gridCol w:w="737"/>
              <w:gridCol w:w="914"/>
              <w:gridCol w:w="850"/>
            </w:tblGrid>
            <w:tr w:rsidR="007423BA" w:rsidTr="007423BA">
              <w:trPr>
                <w:trHeight w:val="205"/>
              </w:trPr>
              <w:tc>
                <w:tcPr>
                  <w:tcW w:w="981" w:type="dxa"/>
                  <w:gridSpan w:val="2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Баллы</w:t>
                  </w:r>
                </w:p>
              </w:tc>
              <w:tc>
                <w:tcPr>
                  <w:tcW w:w="737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– 5</w:t>
                  </w:r>
                </w:p>
              </w:tc>
              <w:tc>
                <w:tcPr>
                  <w:tcW w:w="737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– 8 </w:t>
                  </w:r>
                </w:p>
              </w:tc>
              <w:tc>
                <w:tcPr>
                  <w:tcW w:w="914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–  11</w:t>
                  </w:r>
                </w:p>
              </w:tc>
              <w:tc>
                <w:tcPr>
                  <w:tcW w:w="850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12 - 13 </w:t>
                  </w:r>
                </w:p>
              </w:tc>
            </w:tr>
            <w:tr w:rsidR="007423BA" w:rsidTr="007423BA">
              <w:trPr>
                <w:gridBefore w:val="1"/>
                <w:wBefore w:w="34" w:type="dxa"/>
                <w:trHeight w:val="216"/>
              </w:trPr>
              <w:tc>
                <w:tcPr>
                  <w:tcW w:w="947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737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737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914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850" w:type="dxa"/>
                </w:tcPr>
                <w:p w:rsidR="007423BA" w:rsidRPr="007423BA" w:rsidRDefault="007423BA" w:rsidP="007423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«5»</w:t>
                  </w:r>
                </w:p>
              </w:tc>
            </w:tr>
          </w:tbl>
          <w:p w:rsidR="002E25AF" w:rsidRPr="00E4686A" w:rsidRDefault="002E25AF" w:rsidP="00113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CE5" w:rsidTr="001130E8">
        <w:tc>
          <w:tcPr>
            <w:tcW w:w="10456" w:type="dxa"/>
            <w:gridSpan w:val="3"/>
          </w:tcPr>
          <w:p w:rsidR="007C7CE5" w:rsidRPr="00B13510" w:rsidRDefault="007C7CE5" w:rsidP="001130E8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Рефлексия: 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ли удалось сделать на уроке? (Да</w:t>
            </w:r>
            <w:proofErr w:type="gramStart"/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  <w:p w:rsidR="007C7CE5" w:rsidRDefault="007C7CE5" w:rsidP="001130E8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ли сложности с заданием   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</w:t>
            </w:r>
            <w:proofErr w:type="gramStart"/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т)</w:t>
            </w:r>
          </w:p>
          <w:p w:rsidR="007C7CE5" w:rsidRPr="007C7CE5" w:rsidRDefault="007C7CE5" w:rsidP="001130E8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Довольны ли свой работой (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proofErr w:type="gramStart"/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ет)</w:t>
            </w:r>
          </w:p>
        </w:tc>
      </w:tr>
    </w:tbl>
    <w:p w:rsidR="00151694" w:rsidRPr="007F118E" w:rsidRDefault="007F118E">
      <w:pPr>
        <w:rPr>
          <w:b/>
        </w:rPr>
      </w:pPr>
      <w:r w:rsidRPr="007F118E">
        <w:rPr>
          <w:b/>
        </w:rPr>
        <w:t>Маршрутный лист</w:t>
      </w:r>
    </w:p>
    <w:sectPr w:rsidR="00151694" w:rsidRPr="007F118E" w:rsidSect="007C7C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331D"/>
    <w:multiLevelType w:val="hybridMultilevel"/>
    <w:tmpl w:val="8DC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18E"/>
    <w:rsid w:val="000864C8"/>
    <w:rsid w:val="001130E8"/>
    <w:rsid w:val="00147049"/>
    <w:rsid w:val="00155788"/>
    <w:rsid w:val="00194B3B"/>
    <w:rsid w:val="00257782"/>
    <w:rsid w:val="002E25AF"/>
    <w:rsid w:val="002F0C94"/>
    <w:rsid w:val="00726AF6"/>
    <w:rsid w:val="007423BA"/>
    <w:rsid w:val="007C7CE5"/>
    <w:rsid w:val="007F118E"/>
    <w:rsid w:val="00A76B52"/>
    <w:rsid w:val="00CE2939"/>
    <w:rsid w:val="00D52A24"/>
    <w:rsid w:val="00D56581"/>
    <w:rsid w:val="00D63E6A"/>
    <w:rsid w:val="00DD0ED0"/>
    <w:rsid w:val="00DE2BF6"/>
    <w:rsid w:val="00E02ADA"/>
    <w:rsid w:val="00E245EB"/>
    <w:rsid w:val="00EC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1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2020-03-11T06:50:00Z</cp:lastPrinted>
  <dcterms:created xsi:type="dcterms:W3CDTF">2020-03-08T11:35:00Z</dcterms:created>
  <dcterms:modified xsi:type="dcterms:W3CDTF">2020-03-15T15:30:00Z</dcterms:modified>
</cp:coreProperties>
</file>