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84" w:rsidRDefault="00B17D66">
      <w:pPr>
        <w:rPr>
          <w:rFonts w:ascii="Times New Roman" w:hAnsi="Times New Roman" w:cs="Times New Roman"/>
          <w:b/>
          <w:sz w:val="24"/>
          <w:szCs w:val="24"/>
        </w:rPr>
      </w:pPr>
      <w:r w:rsidRPr="00B17D66">
        <w:rPr>
          <w:rFonts w:ascii="Times New Roman" w:hAnsi="Times New Roman" w:cs="Times New Roman"/>
          <w:b/>
          <w:sz w:val="24"/>
          <w:szCs w:val="24"/>
        </w:rPr>
        <w:t>Станция «Учитель»</w:t>
      </w:r>
      <w:r w:rsidR="00A61D84" w:rsidRPr="00A61D84">
        <w:rPr>
          <w:noProof/>
          <w:sz w:val="24"/>
          <w:szCs w:val="24"/>
          <w:lang w:eastAsia="ru-RU"/>
        </w:rPr>
        <w:t xml:space="preserve"> </w:t>
      </w:r>
    </w:p>
    <w:p w:rsidR="00151694" w:rsidRDefault="004955E3">
      <w:pPr>
        <w:rPr>
          <w:rFonts w:ascii="Times New Roman" w:hAnsi="Times New Roman" w:cs="Times New Roman"/>
          <w:b/>
          <w:sz w:val="24"/>
          <w:szCs w:val="24"/>
        </w:rPr>
      </w:pPr>
    </w:p>
    <w:p w:rsidR="00B17D66" w:rsidRDefault="00B17D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1.</w:t>
      </w:r>
    </w:p>
    <w:p w:rsidR="00A61D84" w:rsidRPr="00A61D84" w:rsidRDefault="00A61D84" w:rsidP="00A61D84">
      <w:pPr>
        <w:rPr>
          <w:sz w:val="24"/>
          <w:szCs w:val="24"/>
        </w:rPr>
      </w:pPr>
      <w:r w:rsidRPr="00A61D84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A61D84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A61D84">
        <w:rPr>
          <w:rFonts w:ascii="Times New Roman" w:hAnsi="Times New Roman" w:cs="Times New Roman"/>
          <w:b/>
          <w:sz w:val="24"/>
          <w:szCs w:val="24"/>
        </w:rPr>
        <w:t xml:space="preserve"> Вопросы </w:t>
      </w:r>
      <w:r w:rsidR="003C7397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61D84">
        <w:rPr>
          <w:rFonts w:ascii="Times New Roman" w:hAnsi="Times New Roman" w:cs="Times New Roman"/>
          <w:b/>
          <w:sz w:val="24"/>
          <w:szCs w:val="24"/>
        </w:rPr>
        <w:t>опроса по теории</w:t>
      </w:r>
    </w:p>
    <w:p w:rsidR="00A61D84" w:rsidRPr="00972332" w:rsidRDefault="00A61D84" w:rsidP="00A61D84">
      <w:pPr>
        <w:pStyle w:val="a6"/>
        <w:numPr>
          <w:ilvl w:val="0"/>
          <w:numId w:val="1"/>
        </w:numPr>
        <w:rPr>
          <w:sz w:val="24"/>
          <w:szCs w:val="24"/>
        </w:rPr>
      </w:pPr>
      <w:r w:rsidRPr="00A61D84">
        <w:rPr>
          <w:sz w:val="24"/>
          <w:szCs w:val="24"/>
        </w:rPr>
        <w:t xml:space="preserve"> </w:t>
      </w:r>
      <w:r>
        <w:rPr>
          <w:sz w:val="24"/>
          <w:szCs w:val="24"/>
        </w:rPr>
        <w:t>Как умножить два числа с разными знаками?</w:t>
      </w:r>
    </w:p>
    <w:p w:rsidR="00A61D84" w:rsidRPr="00972332" w:rsidRDefault="00A61D84" w:rsidP="00A61D84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 умножить два отрицательных числа</w:t>
      </w:r>
      <w:r w:rsidRPr="00972332">
        <w:rPr>
          <w:sz w:val="24"/>
          <w:szCs w:val="24"/>
        </w:rPr>
        <w:t>?</w:t>
      </w:r>
    </w:p>
    <w:p w:rsidR="00A61D84" w:rsidRDefault="00A61D84" w:rsidP="00A61D84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знаки имеют два числа, если их произведение положительное  число?</w:t>
      </w:r>
    </w:p>
    <w:p w:rsidR="00A61D84" w:rsidRDefault="00A61D84" w:rsidP="00A61D84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знаки имеют два числа, если их произведение</w:t>
      </w:r>
      <w:r w:rsidRPr="00A61D84">
        <w:rPr>
          <w:sz w:val="24"/>
          <w:szCs w:val="24"/>
        </w:rPr>
        <w:t xml:space="preserve"> </w:t>
      </w:r>
      <w:r>
        <w:rPr>
          <w:sz w:val="24"/>
          <w:szCs w:val="24"/>
        </w:rPr>
        <w:t>отрицательное число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A61D84" w:rsidRPr="00CD44BF" w:rsidRDefault="00A61D84" w:rsidP="00CD44BF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Когда произведение равно нулю?</w:t>
      </w:r>
    </w:p>
    <w:p w:rsidR="00B17D66" w:rsidRDefault="00CD4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A61D84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tbl>
      <w:tblPr>
        <w:tblStyle w:val="a3"/>
        <w:tblW w:w="8330" w:type="dxa"/>
        <w:tblLayout w:type="fixed"/>
        <w:tblLook w:val="04A0"/>
      </w:tblPr>
      <w:tblGrid>
        <w:gridCol w:w="3936"/>
        <w:gridCol w:w="4394"/>
      </w:tblGrid>
      <w:tr w:rsidR="00B17D66" w:rsidTr="00A61D84">
        <w:tc>
          <w:tcPr>
            <w:tcW w:w="3936" w:type="dxa"/>
          </w:tcPr>
          <w:p w:rsidR="00B17D66" w:rsidRPr="000D7916" w:rsidRDefault="00B17D66" w:rsidP="00B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916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  <w:r w:rsidR="00A61D84" w:rsidRPr="000D7916"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</w:p>
        </w:tc>
        <w:tc>
          <w:tcPr>
            <w:tcW w:w="4394" w:type="dxa"/>
          </w:tcPr>
          <w:p w:rsidR="00B17D66" w:rsidRPr="000D7916" w:rsidRDefault="00B17D66" w:rsidP="00B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916"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  <w:r w:rsidR="000D7916" w:rsidRPr="000D7916">
              <w:rPr>
                <w:rFonts w:ascii="Times New Roman" w:hAnsi="Times New Roman" w:cs="Times New Roman"/>
                <w:b/>
                <w:sz w:val="24"/>
                <w:szCs w:val="24"/>
              </w:rPr>
              <w:t>ариан</w:t>
            </w:r>
            <w:r w:rsidR="00A61D84" w:rsidRPr="000D791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17D66" w:rsidTr="00A61D84">
        <w:tc>
          <w:tcPr>
            <w:tcW w:w="3936" w:type="dxa"/>
          </w:tcPr>
          <w:p w:rsidR="00B17D66" w:rsidRDefault="00A61D84" w:rsidP="00B17D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742950"/>
                  <wp:effectExtent l="19050" t="0" r="9525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17D66" w:rsidRDefault="00A61D84" w:rsidP="00B17D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695325"/>
                  <wp:effectExtent l="19050" t="0" r="0" b="0"/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D66" w:rsidRPr="007D30FF" w:rsidTr="00B17D66">
        <w:tc>
          <w:tcPr>
            <w:tcW w:w="8330" w:type="dxa"/>
            <w:gridSpan w:val="2"/>
          </w:tcPr>
          <w:p w:rsidR="00B17D66" w:rsidRPr="007D30FF" w:rsidRDefault="00B17D66" w:rsidP="00B1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оценивания: 1б – верно </w:t>
            </w:r>
            <w:r w:rsidR="00F26B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</w:t>
            </w:r>
            <w:r w:rsidRPr="007D30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61D84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</w:tbl>
    <w:p w:rsidR="007A1283" w:rsidRDefault="007A1283" w:rsidP="00B17D66">
      <w:pPr>
        <w:rPr>
          <w:rFonts w:ascii="Times New Roman" w:hAnsi="Times New Roman" w:cs="Times New Roman"/>
          <w:b/>
          <w:sz w:val="24"/>
          <w:szCs w:val="24"/>
        </w:rPr>
      </w:pPr>
    </w:p>
    <w:p w:rsidR="00B17D66" w:rsidRDefault="00B17D66" w:rsidP="00B17D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2.</w:t>
      </w:r>
      <w:r w:rsidRPr="00B17D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7D66" w:rsidRPr="00CD44BF" w:rsidRDefault="00CD44BF" w:rsidP="00CD44B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tbl>
      <w:tblPr>
        <w:tblStyle w:val="a3"/>
        <w:tblW w:w="9180" w:type="dxa"/>
        <w:tblLayout w:type="fixed"/>
        <w:tblLook w:val="04A0"/>
      </w:tblPr>
      <w:tblGrid>
        <w:gridCol w:w="4644"/>
        <w:gridCol w:w="4536"/>
      </w:tblGrid>
      <w:tr w:rsidR="00B17D66" w:rsidTr="00F26B13">
        <w:tc>
          <w:tcPr>
            <w:tcW w:w="4644" w:type="dxa"/>
          </w:tcPr>
          <w:p w:rsidR="00B17D66" w:rsidRPr="003C7397" w:rsidRDefault="00B17D66" w:rsidP="00B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97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  <w:r w:rsidR="003C7397" w:rsidRPr="003C7397"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</w:p>
        </w:tc>
        <w:tc>
          <w:tcPr>
            <w:tcW w:w="4536" w:type="dxa"/>
          </w:tcPr>
          <w:p w:rsidR="00B17D66" w:rsidRPr="003C7397" w:rsidRDefault="00B17D66" w:rsidP="00B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97"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  <w:r w:rsidR="003C7397" w:rsidRPr="003C7397"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</w:p>
        </w:tc>
      </w:tr>
      <w:tr w:rsidR="00B17D66" w:rsidTr="00F26B13">
        <w:tc>
          <w:tcPr>
            <w:tcW w:w="4644" w:type="dxa"/>
          </w:tcPr>
          <w:p w:rsidR="00B17D66" w:rsidRDefault="00CD44BF" w:rsidP="00B17D66">
            <w:pPr>
              <w:rPr>
                <w:sz w:val="24"/>
                <w:szCs w:val="24"/>
              </w:rPr>
            </w:pPr>
            <w:r w:rsidRPr="00CD44B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1225" cy="742950"/>
                  <wp:effectExtent l="19050" t="0" r="952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B17D66" w:rsidRDefault="00CD44BF" w:rsidP="00B17D66">
            <w:pPr>
              <w:rPr>
                <w:sz w:val="24"/>
                <w:szCs w:val="24"/>
              </w:rPr>
            </w:pPr>
            <w:r w:rsidRPr="00CD44B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695325"/>
                  <wp:effectExtent l="19050" t="0" r="0" b="0"/>
                  <wp:docPr id="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D66" w:rsidRPr="007D30FF" w:rsidTr="00F26B13">
        <w:trPr>
          <w:trHeight w:val="447"/>
        </w:trPr>
        <w:tc>
          <w:tcPr>
            <w:tcW w:w="9180" w:type="dxa"/>
            <w:gridSpan w:val="2"/>
          </w:tcPr>
          <w:p w:rsidR="00B17D66" w:rsidRPr="007D30FF" w:rsidRDefault="00B17D66" w:rsidP="00B1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оценивания: 1б – </w:t>
            </w:r>
            <w:r w:rsidR="006B30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7D30FF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="006B306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F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6B306F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</w:tbl>
    <w:p w:rsidR="0029792C" w:rsidRDefault="0029792C" w:rsidP="002979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для Группы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Группы 2</w:t>
      </w:r>
    </w:p>
    <w:p w:rsidR="0029792C" w:rsidRDefault="0029792C" w:rsidP="002979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 вариант </w:t>
      </w:r>
      <w:r w:rsidRPr="00C3087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– 136; 2) 50,4;  3) – 3; 4) 4</w:t>
      </w:r>
    </w:p>
    <w:p w:rsidR="0029792C" w:rsidRDefault="0029792C" w:rsidP="002979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вариант </w:t>
      </w:r>
      <w:r w:rsidRPr="00C3087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– 144; 2) 49,8; 3) -6; 4) 6</w:t>
      </w:r>
    </w:p>
    <w:p w:rsidR="00B17D66" w:rsidRDefault="00B17D66">
      <w:pPr>
        <w:rPr>
          <w:rFonts w:ascii="Times New Roman" w:hAnsi="Times New Roman" w:cs="Times New Roman"/>
          <w:sz w:val="24"/>
          <w:szCs w:val="24"/>
        </w:rPr>
      </w:pPr>
    </w:p>
    <w:p w:rsidR="0029792C" w:rsidRDefault="0029792C">
      <w:pPr>
        <w:rPr>
          <w:rFonts w:ascii="Times New Roman" w:hAnsi="Times New Roman" w:cs="Times New Roman"/>
          <w:sz w:val="24"/>
          <w:szCs w:val="24"/>
        </w:rPr>
      </w:pPr>
    </w:p>
    <w:p w:rsidR="0029792C" w:rsidRDefault="0029792C">
      <w:pPr>
        <w:rPr>
          <w:rFonts w:ascii="Times New Roman" w:hAnsi="Times New Roman" w:cs="Times New Roman"/>
          <w:sz w:val="24"/>
          <w:szCs w:val="24"/>
        </w:rPr>
      </w:pPr>
    </w:p>
    <w:p w:rsidR="0029792C" w:rsidRDefault="0029792C">
      <w:pPr>
        <w:rPr>
          <w:rFonts w:ascii="Times New Roman" w:hAnsi="Times New Roman" w:cs="Times New Roman"/>
          <w:sz w:val="24"/>
          <w:szCs w:val="24"/>
        </w:rPr>
      </w:pPr>
    </w:p>
    <w:p w:rsidR="0029792C" w:rsidRDefault="0029792C">
      <w:pPr>
        <w:rPr>
          <w:rFonts w:ascii="Times New Roman" w:hAnsi="Times New Roman" w:cs="Times New Roman"/>
          <w:sz w:val="24"/>
          <w:szCs w:val="24"/>
        </w:rPr>
      </w:pPr>
    </w:p>
    <w:p w:rsidR="00EA22EC" w:rsidRDefault="00EA2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7C3A" w:rsidRDefault="00387C3A" w:rsidP="00387C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Группа 3</w:t>
      </w:r>
    </w:p>
    <w:p w:rsidR="003C7397" w:rsidRPr="003C7397" w:rsidRDefault="003C7397" w:rsidP="003C73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tbl>
      <w:tblPr>
        <w:tblStyle w:val="a3"/>
        <w:tblW w:w="0" w:type="auto"/>
        <w:tblLook w:val="04A0"/>
      </w:tblPr>
      <w:tblGrid>
        <w:gridCol w:w="4623"/>
        <w:gridCol w:w="4948"/>
      </w:tblGrid>
      <w:tr w:rsidR="00387C3A" w:rsidTr="00387C3A">
        <w:tc>
          <w:tcPr>
            <w:tcW w:w="4623" w:type="dxa"/>
          </w:tcPr>
          <w:p w:rsidR="00387C3A" w:rsidRPr="003C7397" w:rsidRDefault="0038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97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  <w:r w:rsidR="003C7397" w:rsidRPr="003C7397"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</w:p>
        </w:tc>
        <w:tc>
          <w:tcPr>
            <w:tcW w:w="4948" w:type="dxa"/>
          </w:tcPr>
          <w:p w:rsidR="00387C3A" w:rsidRPr="003C7397" w:rsidRDefault="00387C3A" w:rsidP="003C7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7397" w:rsidRPr="003C7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387C3A" w:rsidTr="00387C3A">
        <w:tc>
          <w:tcPr>
            <w:tcW w:w="4623" w:type="dxa"/>
          </w:tcPr>
          <w:p w:rsidR="00387C3A" w:rsidRDefault="003C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476250"/>
                  <wp:effectExtent l="1905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8" w:type="dxa"/>
          </w:tcPr>
          <w:p w:rsidR="00387C3A" w:rsidRDefault="003C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390525"/>
                  <wp:effectExtent l="19050" t="0" r="9525" b="0"/>
                  <wp:docPr id="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3A" w:rsidTr="00387C3A">
        <w:tc>
          <w:tcPr>
            <w:tcW w:w="4623" w:type="dxa"/>
          </w:tcPr>
          <w:p w:rsidR="00387C3A" w:rsidRDefault="003C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05075" cy="247650"/>
                  <wp:effectExtent l="19050" t="0" r="9525" b="0"/>
                  <wp:docPr id="2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8" w:type="dxa"/>
          </w:tcPr>
          <w:p w:rsidR="00387C3A" w:rsidRDefault="003C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B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0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4150" cy="304800"/>
                  <wp:effectExtent l="19050" t="0" r="0" b="0"/>
                  <wp:docPr id="3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3A" w:rsidRPr="007D30FF" w:rsidTr="00387C3A">
        <w:trPr>
          <w:trHeight w:val="447"/>
        </w:trPr>
        <w:tc>
          <w:tcPr>
            <w:tcW w:w="9571" w:type="dxa"/>
            <w:gridSpan w:val="2"/>
          </w:tcPr>
          <w:p w:rsidR="00387C3A" w:rsidRDefault="00387C3A" w:rsidP="001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F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 1б – 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</w:t>
            </w:r>
            <w:r w:rsidRPr="007D30F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520220">
              <w:rPr>
                <w:rFonts w:ascii="Times New Roman" w:hAnsi="Times New Roman" w:cs="Times New Roman"/>
                <w:sz w:val="24"/>
                <w:szCs w:val="24"/>
              </w:rPr>
              <w:t>уравнени</w:t>
            </w:r>
            <w:r w:rsidR="00F26B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1C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6B13" w:rsidRPr="007D30FF" w:rsidRDefault="00F26B13" w:rsidP="001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примера: 1б – верно выполнено </w:t>
            </w:r>
            <w:r w:rsidR="006B306F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</w:tbl>
    <w:p w:rsidR="00387C3A" w:rsidRDefault="00387C3A">
      <w:pPr>
        <w:rPr>
          <w:rFonts w:ascii="Times New Roman" w:hAnsi="Times New Roman" w:cs="Times New Roman"/>
          <w:sz w:val="24"/>
          <w:szCs w:val="24"/>
        </w:rPr>
      </w:pPr>
    </w:p>
    <w:p w:rsidR="0029792C" w:rsidRDefault="0029792C" w:rsidP="002979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для Группы 3</w:t>
      </w:r>
    </w:p>
    <w:p w:rsidR="0029792C" w:rsidRDefault="0029792C" w:rsidP="002979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 вариант </w:t>
      </w:r>
      <w:r w:rsidRPr="00C3087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– 47,88; 2)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6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3) 1 уравнение х=-3; х=4; 2 уравнение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0;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х=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- 4,3;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=1,8</w:t>
      </w:r>
    </w:p>
    <w:p w:rsidR="0029792C" w:rsidRDefault="0029792C" w:rsidP="002979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вариант </w:t>
      </w:r>
      <w:r w:rsidRPr="00C3087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– 21,08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8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3) 1 уравнение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х=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-7;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х=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1; 2 уравнение х=0;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-2,8;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=3,5</w:t>
      </w:r>
    </w:p>
    <w:p w:rsidR="0029792C" w:rsidRDefault="0029792C">
      <w:pPr>
        <w:rPr>
          <w:rFonts w:ascii="Times New Roman" w:hAnsi="Times New Roman" w:cs="Times New Roman"/>
          <w:sz w:val="24"/>
          <w:szCs w:val="24"/>
        </w:rPr>
      </w:pPr>
    </w:p>
    <w:sectPr w:rsidR="0029792C" w:rsidSect="00DB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984"/>
    <w:multiLevelType w:val="hybridMultilevel"/>
    <w:tmpl w:val="95B25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4ABE"/>
    <w:multiLevelType w:val="hybridMultilevel"/>
    <w:tmpl w:val="E1B68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7331D"/>
    <w:multiLevelType w:val="hybridMultilevel"/>
    <w:tmpl w:val="8DCC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D66"/>
    <w:rsid w:val="000864C8"/>
    <w:rsid w:val="000D1CE2"/>
    <w:rsid w:val="000D7916"/>
    <w:rsid w:val="00194B3B"/>
    <w:rsid w:val="0029792C"/>
    <w:rsid w:val="002A374E"/>
    <w:rsid w:val="00387C3A"/>
    <w:rsid w:val="003C7397"/>
    <w:rsid w:val="00520220"/>
    <w:rsid w:val="006B306F"/>
    <w:rsid w:val="007A1283"/>
    <w:rsid w:val="00A61D84"/>
    <w:rsid w:val="00B17D66"/>
    <w:rsid w:val="00C30877"/>
    <w:rsid w:val="00C76686"/>
    <w:rsid w:val="00CD44BF"/>
    <w:rsid w:val="00DB5FC1"/>
    <w:rsid w:val="00E0375E"/>
    <w:rsid w:val="00E43C21"/>
    <w:rsid w:val="00EA22EC"/>
    <w:rsid w:val="00F26B13"/>
    <w:rsid w:val="00FC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D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D8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979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kornlm</cp:lastModifiedBy>
  <cp:revision>10</cp:revision>
  <dcterms:created xsi:type="dcterms:W3CDTF">2020-03-08T12:03:00Z</dcterms:created>
  <dcterms:modified xsi:type="dcterms:W3CDTF">2020-03-17T06:02:00Z</dcterms:modified>
</cp:coreProperties>
</file>