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B8" w:rsidRDefault="007B55B8" w:rsidP="007B55B8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t>Инструкция по работе на станции</w:t>
      </w:r>
      <w:r w:rsidR="00CC6279">
        <w:rPr>
          <w:rFonts w:ascii="Times New Roman" w:hAnsi="Times New Roman" w:cs="Times New Roman"/>
          <w:b/>
          <w:sz w:val="24"/>
        </w:rPr>
        <w:t xml:space="preserve"> «Проект» Группы 3</w:t>
      </w:r>
    </w:p>
    <w:p w:rsidR="007B55B8" w:rsidRDefault="007B55B8" w:rsidP="00C40FCA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4"/>
        </w:rPr>
      </w:pPr>
    </w:p>
    <w:p w:rsidR="007B55B8" w:rsidRDefault="007B55B8" w:rsidP="00A7231F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514">
        <w:rPr>
          <w:rFonts w:ascii="Times New Roman" w:hAnsi="Times New Roman" w:cs="Times New Roman"/>
          <w:sz w:val="24"/>
          <w:szCs w:val="24"/>
        </w:rPr>
        <w:t>Выберите в своей группе</w:t>
      </w:r>
      <w:r w:rsidR="000F0F2F" w:rsidRPr="00AB5514">
        <w:rPr>
          <w:rFonts w:ascii="Times New Roman" w:hAnsi="Times New Roman" w:cs="Times New Roman"/>
          <w:sz w:val="24"/>
          <w:szCs w:val="24"/>
        </w:rPr>
        <w:t xml:space="preserve">  капитана.</w:t>
      </w:r>
      <w:r w:rsidR="0006132C" w:rsidRPr="00AB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72" w:rsidRPr="00AB5514" w:rsidRDefault="00AF0672" w:rsidP="00AF0672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</w:t>
      </w:r>
      <w:r w:rsidR="00EC151D">
        <w:rPr>
          <w:rFonts w:ascii="Times New Roman" w:hAnsi="Times New Roman" w:cs="Times New Roman"/>
          <w:sz w:val="24"/>
          <w:szCs w:val="24"/>
        </w:rPr>
        <w:t xml:space="preserve"> должен прочитать инструкцию и раздать</w:t>
      </w:r>
      <w:r>
        <w:rPr>
          <w:rFonts w:ascii="Times New Roman" w:hAnsi="Times New Roman" w:cs="Times New Roman"/>
          <w:sz w:val="24"/>
          <w:szCs w:val="24"/>
        </w:rPr>
        <w:t xml:space="preserve"> учащимся листочки с заданиями выполненными Группой 2.</w:t>
      </w:r>
    </w:p>
    <w:p w:rsidR="007A6299" w:rsidRPr="00AF0672" w:rsidRDefault="00EC151D" w:rsidP="00AF0672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Листочки с решениями находятся</w:t>
      </w:r>
      <w:r w:rsidR="007A6299" w:rsidRPr="00AF0672">
        <w:rPr>
          <w:rFonts w:ascii="Times New Roman" w:hAnsi="Times New Roman" w:cs="Times New Roman"/>
          <w:sz w:val="24"/>
          <w:szCs w:val="24"/>
        </w:rPr>
        <w:t xml:space="preserve"> в файле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0672" w:rsidRPr="00AF067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AF06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F0672">
        <w:rPr>
          <w:rFonts w:ascii="Times New Roman" w:hAnsi="Times New Roman" w:cs="Times New Roman"/>
          <w:sz w:val="24"/>
          <w:szCs w:val="24"/>
        </w:rPr>
        <w:t xml:space="preserve">. </w:t>
      </w:r>
      <w:r w:rsidR="00AF0672" w:rsidRPr="00AF0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31" w:rsidRDefault="00CC6279" w:rsidP="00793FE9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решение примеров </w:t>
      </w:r>
      <w:r w:rsidRPr="00CC6279">
        <w:rPr>
          <w:rFonts w:ascii="Times New Roman" w:hAnsi="Times New Roman" w:cs="Times New Roman"/>
          <w:b/>
          <w:sz w:val="24"/>
          <w:szCs w:val="24"/>
        </w:rPr>
        <w:t>Группы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FE">
        <w:rPr>
          <w:rFonts w:ascii="Times New Roman" w:hAnsi="Times New Roman" w:cs="Times New Roman"/>
          <w:sz w:val="24"/>
          <w:szCs w:val="24"/>
        </w:rPr>
        <w:t>записанных на лист</w:t>
      </w:r>
      <w:r w:rsidR="00501D31">
        <w:rPr>
          <w:rFonts w:ascii="Times New Roman" w:hAnsi="Times New Roman" w:cs="Times New Roman"/>
          <w:sz w:val="24"/>
          <w:szCs w:val="24"/>
        </w:rPr>
        <w:t>очках.</w:t>
      </w:r>
    </w:p>
    <w:p w:rsidR="00AF0672" w:rsidRDefault="00AB70FE" w:rsidP="00793FE9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AF0672">
        <w:rPr>
          <w:rFonts w:ascii="Times New Roman" w:hAnsi="Times New Roman" w:cs="Times New Roman"/>
          <w:sz w:val="24"/>
          <w:szCs w:val="24"/>
        </w:rPr>
        <w:t xml:space="preserve"> учащийся </w:t>
      </w:r>
      <w:r>
        <w:rPr>
          <w:rFonts w:ascii="Times New Roman" w:hAnsi="Times New Roman" w:cs="Times New Roman"/>
          <w:sz w:val="24"/>
          <w:szCs w:val="24"/>
        </w:rPr>
        <w:t xml:space="preserve"> проверяет одну работу.</w:t>
      </w:r>
      <w:r w:rsidR="00CC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E9" w:rsidRDefault="00CC6279" w:rsidP="00793FE9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необходимости  исправьте </w:t>
      </w:r>
      <w:r w:rsidR="00793FE9">
        <w:rPr>
          <w:rFonts w:ascii="Times New Roman" w:hAnsi="Times New Roman" w:cs="Times New Roman"/>
          <w:sz w:val="24"/>
          <w:szCs w:val="24"/>
        </w:rPr>
        <w:t xml:space="preserve"> найденные </w:t>
      </w:r>
      <w:r>
        <w:rPr>
          <w:rFonts w:ascii="Times New Roman" w:hAnsi="Times New Roman" w:cs="Times New Roman"/>
          <w:sz w:val="24"/>
          <w:szCs w:val="24"/>
        </w:rPr>
        <w:t>ошибки.</w:t>
      </w:r>
    </w:p>
    <w:p w:rsidR="00AB70FE" w:rsidRDefault="00AB70FE" w:rsidP="00793FE9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работу,  которую вы проверяли по следующей шкале:</w:t>
      </w: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1861"/>
        <w:gridCol w:w="1838"/>
        <w:gridCol w:w="1838"/>
        <w:gridCol w:w="1838"/>
        <w:gridCol w:w="1839"/>
      </w:tblGrid>
      <w:tr w:rsidR="00AB70FE" w:rsidTr="00AB70FE">
        <w:tc>
          <w:tcPr>
            <w:tcW w:w="1914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</w:tcPr>
          <w:p w:rsidR="00AB70FE" w:rsidRDefault="007A7DCC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bookmarkStart w:id="0" w:name="_GoBack"/>
            <w:bookmarkEnd w:id="0"/>
            <w:r w:rsidR="00A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B70FE" w:rsidRDefault="007A7DCC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0FE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</w:tc>
        <w:tc>
          <w:tcPr>
            <w:tcW w:w="1914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915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70FE" w:rsidTr="00AB70FE">
        <w:tc>
          <w:tcPr>
            <w:tcW w:w="1914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AB70FE" w:rsidRDefault="00AB70FE" w:rsidP="00AB70FE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AB70FE" w:rsidRDefault="00AB70FE" w:rsidP="00AB70FE">
      <w:pPr>
        <w:pStyle w:val="a3"/>
        <w:spacing w:after="12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1D31">
        <w:rPr>
          <w:rFonts w:ascii="Times New Roman" w:hAnsi="Times New Roman" w:cs="Times New Roman"/>
          <w:b/>
          <w:sz w:val="24"/>
          <w:szCs w:val="24"/>
        </w:rPr>
        <w:t>1 верно выполненный пример 1 балл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0FE" w:rsidRDefault="00AB70FE" w:rsidP="00AB70FE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листочке, который проверяли,  поставьте оценку и подпишите свою  фамилию</w:t>
      </w:r>
      <w:r w:rsidR="00AF06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31" w:rsidRDefault="00501D31" w:rsidP="00AB70FE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Отдайте проверенные листочки капитану.</w:t>
      </w:r>
    </w:p>
    <w:p w:rsidR="007A6299" w:rsidRPr="00AB70FE" w:rsidRDefault="00501D31" w:rsidP="00AB70FE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должен положить</w:t>
      </w:r>
      <w:r w:rsidR="007A6299">
        <w:rPr>
          <w:rFonts w:ascii="Times New Roman" w:hAnsi="Times New Roman" w:cs="Times New Roman"/>
          <w:sz w:val="24"/>
          <w:szCs w:val="24"/>
        </w:rPr>
        <w:t xml:space="preserve"> </w:t>
      </w:r>
      <w:r w:rsidR="00AF0672">
        <w:rPr>
          <w:rFonts w:ascii="Times New Roman" w:hAnsi="Times New Roman" w:cs="Times New Roman"/>
          <w:sz w:val="24"/>
          <w:szCs w:val="24"/>
        </w:rPr>
        <w:t xml:space="preserve">листочки в файл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0672">
        <w:rPr>
          <w:rFonts w:ascii="Times New Roman" w:hAnsi="Times New Roman" w:cs="Times New Roman"/>
          <w:sz w:val="24"/>
          <w:szCs w:val="24"/>
        </w:rPr>
        <w:t>Группа 3.</w:t>
      </w:r>
    </w:p>
    <w:p w:rsidR="00AB5514" w:rsidRDefault="00AB5514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6299" w:rsidRDefault="007A6299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6299" w:rsidRDefault="007A6299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6299" w:rsidRDefault="007A6299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514" w:rsidRDefault="00AB5514" w:rsidP="00AB5514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t>Инструкция по работе на станции</w:t>
      </w:r>
      <w:r w:rsidR="00793FE9">
        <w:rPr>
          <w:rFonts w:ascii="Times New Roman" w:hAnsi="Times New Roman" w:cs="Times New Roman"/>
          <w:b/>
          <w:sz w:val="24"/>
        </w:rPr>
        <w:t xml:space="preserve"> «Проект» Группы 1</w:t>
      </w:r>
    </w:p>
    <w:p w:rsidR="00AB5514" w:rsidRDefault="00AB5514" w:rsidP="00AB5514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4"/>
        </w:rPr>
      </w:pPr>
    </w:p>
    <w:p w:rsidR="00793FE9" w:rsidRDefault="00AB5514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FE9">
        <w:rPr>
          <w:rFonts w:ascii="Times New Roman" w:hAnsi="Times New Roman" w:cs="Times New Roman"/>
          <w:sz w:val="24"/>
          <w:szCs w:val="24"/>
        </w:rPr>
        <w:t xml:space="preserve">Выберите в своей группе  капитана. </w:t>
      </w:r>
    </w:p>
    <w:p w:rsidR="0064329B" w:rsidRDefault="00F47670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раздаёт </w:t>
      </w:r>
      <w:r w:rsidR="0064329B">
        <w:rPr>
          <w:rFonts w:ascii="Times New Roman" w:hAnsi="Times New Roman" w:cs="Times New Roman"/>
          <w:sz w:val="24"/>
          <w:szCs w:val="24"/>
        </w:rPr>
        <w:t xml:space="preserve">  каждому ученику карточку с заданием. </w:t>
      </w:r>
    </w:p>
    <w:p w:rsidR="0064329B" w:rsidRDefault="00F47670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в тетради.</w:t>
      </w:r>
    </w:p>
    <w:p w:rsidR="0064329B" w:rsidRDefault="0064329B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свою работу, обменявшись вариантами с сосед</w:t>
      </w:r>
      <w:r w:rsidR="00596C10">
        <w:rPr>
          <w:rFonts w:ascii="Times New Roman" w:hAnsi="Times New Roman" w:cs="Times New Roman"/>
          <w:sz w:val="24"/>
          <w:szCs w:val="24"/>
        </w:rPr>
        <w:t>ом.  Ответы возьмите у капитана, после того как выполнили работу.</w:t>
      </w:r>
    </w:p>
    <w:p w:rsidR="0064329B" w:rsidRDefault="0064329B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Оцените работу соседа.</w:t>
      </w: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1901"/>
        <w:gridCol w:w="1828"/>
        <w:gridCol w:w="1828"/>
        <w:gridCol w:w="1828"/>
        <w:gridCol w:w="1829"/>
      </w:tblGrid>
      <w:tr w:rsidR="00C809FD" w:rsidRPr="00C809FD" w:rsidTr="00C809FD">
        <w:tc>
          <w:tcPr>
            <w:tcW w:w="1901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28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</w:tc>
        <w:tc>
          <w:tcPr>
            <w:tcW w:w="1828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829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9FD" w:rsidRPr="00C809FD" w:rsidTr="00C809FD">
        <w:tc>
          <w:tcPr>
            <w:tcW w:w="1901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28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28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28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29" w:type="dxa"/>
          </w:tcPr>
          <w:p w:rsidR="00C809FD" w:rsidRPr="00C809FD" w:rsidRDefault="00C809FD" w:rsidP="00C809FD">
            <w:pPr>
              <w:pStyle w:val="a3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C809FD" w:rsidRDefault="00C809FD" w:rsidP="0036161E">
      <w:pPr>
        <w:pStyle w:val="a3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61E" w:rsidRPr="00793FE9" w:rsidRDefault="00C809FD" w:rsidP="0036161E">
      <w:pPr>
        <w:pStyle w:val="a3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9FD">
        <w:rPr>
          <w:rFonts w:ascii="Times New Roman" w:hAnsi="Times New Roman" w:cs="Times New Roman"/>
          <w:sz w:val="24"/>
          <w:szCs w:val="24"/>
        </w:rPr>
        <w:t>1 верно выполненный пример 1 балл.</w:t>
      </w:r>
    </w:p>
    <w:sectPr w:rsidR="0036161E" w:rsidRPr="00793FE9" w:rsidSect="0056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EBA"/>
    <w:multiLevelType w:val="hybridMultilevel"/>
    <w:tmpl w:val="2EB42AE8"/>
    <w:lvl w:ilvl="0" w:tplc="9174B8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FE66016"/>
    <w:multiLevelType w:val="hybridMultilevel"/>
    <w:tmpl w:val="D8A4C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81344"/>
    <w:multiLevelType w:val="hybridMultilevel"/>
    <w:tmpl w:val="A950DD32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5B8"/>
    <w:rsid w:val="00045FF2"/>
    <w:rsid w:val="0006132C"/>
    <w:rsid w:val="000A0BC4"/>
    <w:rsid w:val="000F0F2F"/>
    <w:rsid w:val="001515F5"/>
    <w:rsid w:val="00184687"/>
    <w:rsid w:val="0019416F"/>
    <w:rsid w:val="00260C41"/>
    <w:rsid w:val="0036161E"/>
    <w:rsid w:val="004644D8"/>
    <w:rsid w:val="00501D31"/>
    <w:rsid w:val="005650F7"/>
    <w:rsid w:val="0058709E"/>
    <w:rsid w:val="00596C10"/>
    <w:rsid w:val="005B48E5"/>
    <w:rsid w:val="005F439F"/>
    <w:rsid w:val="0064329B"/>
    <w:rsid w:val="0067179B"/>
    <w:rsid w:val="00732FAD"/>
    <w:rsid w:val="00793FE9"/>
    <w:rsid w:val="007A6299"/>
    <w:rsid w:val="007A7DCC"/>
    <w:rsid w:val="007B55B8"/>
    <w:rsid w:val="00865017"/>
    <w:rsid w:val="008820C1"/>
    <w:rsid w:val="00982FD7"/>
    <w:rsid w:val="00A0390F"/>
    <w:rsid w:val="00A7231F"/>
    <w:rsid w:val="00AB5514"/>
    <w:rsid w:val="00AB70FE"/>
    <w:rsid w:val="00AF0672"/>
    <w:rsid w:val="00B212ED"/>
    <w:rsid w:val="00B514E4"/>
    <w:rsid w:val="00BA64C8"/>
    <w:rsid w:val="00C40FCA"/>
    <w:rsid w:val="00C46922"/>
    <w:rsid w:val="00C66ACC"/>
    <w:rsid w:val="00C809FD"/>
    <w:rsid w:val="00CC6279"/>
    <w:rsid w:val="00CF17E9"/>
    <w:rsid w:val="00D373AB"/>
    <w:rsid w:val="00EC151D"/>
    <w:rsid w:val="00EE12F6"/>
    <w:rsid w:val="00F26461"/>
    <w:rsid w:val="00F43C79"/>
    <w:rsid w:val="00F4492B"/>
    <w:rsid w:val="00F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18F7-3746-4A5B-AC3F-B711F54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Лариса В. Чуева</cp:lastModifiedBy>
  <cp:revision>11</cp:revision>
  <dcterms:created xsi:type="dcterms:W3CDTF">2020-03-01T06:47:00Z</dcterms:created>
  <dcterms:modified xsi:type="dcterms:W3CDTF">2020-03-03T10:47:00Z</dcterms:modified>
</cp:coreProperties>
</file>