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5" w:rsidRDefault="008303F5" w:rsidP="008303F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по апробированию технологии смешанного обучения с использованием он-лайн платформы 01 Математика в 6 классах</w:t>
      </w:r>
      <w:r w:rsidR="00E23BAB" w:rsidRPr="00E23BAB">
        <w:rPr>
          <w:sz w:val="28"/>
          <w:szCs w:val="28"/>
        </w:rPr>
        <w:t xml:space="preserve"> МБОУ школы-интерната № 1</w:t>
      </w:r>
      <w:r>
        <w:rPr>
          <w:sz w:val="28"/>
          <w:szCs w:val="28"/>
        </w:rPr>
        <w:t xml:space="preserve"> </w:t>
      </w:r>
      <w:r w:rsidRPr="00EF3A7D">
        <w:rPr>
          <w:sz w:val="28"/>
          <w:szCs w:val="28"/>
        </w:rPr>
        <w:t xml:space="preserve">в составе: </w:t>
      </w:r>
    </w:p>
    <w:p w:rsidR="008303F5" w:rsidRDefault="00BE0074" w:rsidP="008303F5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Примиренкова</w:t>
      </w:r>
      <w:proofErr w:type="spellEnd"/>
      <w:r>
        <w:rPr>
          <w:sz w:val="28"/>
          <w:szCs w:val="28"/>
        </w:rPr>
        <w:t xml:space="preserve"> Ю.А</w:t>
      </w:r>
      <w:bookmarkStart w:id="0" w:name="_GoBack"/>
      <w:bookmarkEnd w:id="0"/>
      <w:r w:rsidR="008303F5">
        <w:rPr>
          <w:sz w:val="28"/>
          <w:szCs w:val="28"/>
        </w:rPr>
        <w:t>. – учитель математики</w:t>
      </w:r>
    </w:p>
    <w:p w:rsidR="008303F5" w:rsidRDefault="008303F5" w:rsidP="008303F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Чуева Л.В. – учитель математики</w:t>
      </w:r>
    </w:p>
    <w:p w:rsidR="008303F5" w:rsidRPr="00EF3A7D" w:rsidRDefault="008303F5" w:rsidP="008303F5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Корноухова Л.М. - заместитель директора,  </w:t>
      </w:r>
      <w:r w:rsidRPr="00EF3A7D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ой за организацию процесса апробации </w:t>
      </w:r>
      <w:r w:rsidRPr="00EF3A7D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 смешанного обучения с использованием он-лайн платформы 01 Математика в 6 классах.</w:t>
      </w:r>
    </w:p>
    <w:p w:rsidR="008303F5" w:rsidRDefault="008303F5"/>
    <w:sectPr w:rsidR="008303F5" w:rsidSect="0009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7380"/>
    <w:multiLevelType w:val="hybridMultilevel"/>
    <w:tmpl w:val="0840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F5"/>
    <w:rsid w:val="00094E7F"/>
    <w:rsid w:val="00105492"/>
    <w:rsid w:val="001572AF"/>
    <w:rsid w:val="004F1088"/>
    <w:rsid w:val="00657CDE"/>
    <w:rsid w:val="008303F5"/>
    <w:rsid w:val="00B717B6"/>
    <w:rsid w:val="00BE0074"/>
    <w:rsid w:val="00E23BAB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CAFE-403B-4203-BC2E-1247E39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Krokoz™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Корноухова Людмила Михайловна</dc:creator>
  <cp:lastModifiedBy>Корноухова Людмила Михайловна</cp:lastModifiedBy>
  <cp:revision>3</cp:revision>
  <dcterms:created xsi:type="dcterms:W3CDTF">2019-11-30T06:46:00Z</dcterms:created>
  <dcterms:modified xsi:type="dcterms:W3CDTF">2020-10-08T10:16:00Z</dcterms:modified>
</cp:coreProperties>
</file>