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A6" w:rsidRPr="003566B9" w:rsidRDefault="00B452A6" w:rsidP="0011527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566B9">
        <w:rPr>
          <w:rFonts w:ascii="Times New Roman" w:eastAsia="Calibri" w:hAnsi="Times New Roman" w:cs="Times New Roman"/>
          <w:b/>
          <w:i/>
          <w:sz w:val="28"/>
          <w:szCs w:val="28"/>
        </w:rPr>
        <w:t>Перевод неправильной дроби в смешанное число</w:t>
      </w:r>
    </w:p>
    <w:p w:rsidR="00B452A6" w:rsidRPr="00B452A6" w:rsidRDefault="00B452A6" w:rsidP="00B452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5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поделить числитель дроби на ее знаменатель;</w:t>
      </w:r>
    </w:p>
    <w:p w:rsidR="00B452A6" w:rsidRPr="00B452A6" w:rsidRDefault="00B452A6" w:rsidP="00B452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5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остаток от деления записать в числитель знаменатель оставить прежним;</w:t>
      </w:r>
    </w:p>
    <w:p w:rsidR="00B452A6" w:rsidRPr="00B452A6" w:rsidRDefault="00B452A6" w:rsidP="00B452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452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 от деления записать в качестве целой части.</w:t>
      </w:r>
    </w:p>
    <w:tbl>
      <w:tblPr>
        <w:tblpPr w:leftFromText="180" w:rightFromText="180" w:vertAnchor="text" w:horzAnchor="page" w:tblpX="4561" w:tblpY="391"/>
        <w:tblW w:w="54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50"/>
        <w:gridCol w:w="165"/>
        <w:gridCol w:w="150"/>
        <w:gridCol w:w="150"/>
        <w:gridCol w:w="51"/>
      </w:tblGrid>
      <w:tr w:rsidR="00B452A6" w:rsidRPr="00B452A6" w:rsidTr="00F8512F">
        <w:trPr>
          <w:gridAfter w:val="1"/>
          <w:trHeight w:val="229"/>
          <w:tblCellSpacing w:w="15" w:type="dxa"/>
        </w:trPr>
        <w:tc>
          <w:tcPr>
            <w:tcW w:w="0" w:type="auto"/>
            <w:vAlign w:val="center"/>
            <w:hideMark/>
          </w:tcPr>
          <w:p w:rsidR="00B452A6" w:rsidRPr="00B452A6" w:rsidRDefault="00B452A6" w:rsidP="00F8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52A6" w:rsidRPr="00B452A6" w:rsidRDefault="00B452A6" w:rsidP="00F8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B452A6" w:rsidRPr="00B452A6" w:rsidRDefault="00B452A6" w:rsidP="00F8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452A6" w:rsidRPr="00B452A6" w:rsidRDefault="00B452A6" w:rsidP="00F8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452A6" w:rsidRPr="00B452A6" w:rsidRDefault="00B452A6" w:rsidP="00F8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2A6" w:rsidRPr="00B452A6" w:rsidTr="00F8512F">
        <w:trPr>
          <w:gridAfter w:val="1"/>
          <w:trHeight w:val="241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452A6" w:rsidRPr="00B452A6" w:rsidRDefault="00B452A6" w:rsidP="00F8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452A6" w:rsidRPr="00B452A6" w:rsidRDefault="00B452A6" w:rsidP="00F8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B452A6" w:rsidRPr="00B452A6" w:rsidRDefault="00B452A6" w:rsidP="00F8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52A6" w:rsidRPr="00B452A6" w:rsidRDefault="00B452A6" w:rsidP="00F8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452A6" w:rsidRPr="00B452A6" w:rsidRDefault="00B452A6" w:rsidP="00F8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52A6" w:rsidRPr="00B452A6" w:rsidTr="00F8512F">
        <w:trPr>
          <w:trHeight w:val="229"/>
          <w:tblCellSpacing w:w="15" w:type="dxa"/>
        </w:trPr>
        <w:tc>
          <w:tcPr>
            <w:tcW w:w="0" w:type="auto"/>
            <w:vAlign w:val="center"/>
            <w:hideMark/>
          </w:tcPr>
          <w:p w:rsidR="00B452A6" w:rsidRPr="00B452A6" w:rsidRDefault="00B452A6" w:rsidP="00F8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452A6" w:rsidRPr="00B452A6" w:rsidRDefault="00B452A6" w:rsidP="00F8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452A6" w:rsidRPr="00B452A6" w:rsidRDefault="00B452A6" w:rsidP="00F8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52A6" w:rsidRPr="00B452A6" w:rsidRDefault="00B452A6" w:rsidP="00F8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452A6" w:rsidRPr="00B452A6" w:rsidRDefault="00B452A6" w:rsidP="00F8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52A6" w:rsidRPr="00B452A6" w:rsidRDefault="00B452A6" w:rsidP="00F8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2A6" w:rsidRPr="00B452A6" w:rsidTr="00F8512F">
        <w:trPr>
          <w:trHeight w:val="241"/>
          <w:tblCellSpacing w:w="15" w:type="dxa"/>
        </w:trPr>
        <w:tc>
          <w:tcPr>
            <w:tcW w:w="0" w:type="auto"/>
            <w:vAlign w:val="center"/>
            <w:hideMark/>
          </w:tcPr>
          <w:p w:rsidR="00B452A6" w:rsidRPr="00B452A6" w:rsidRDefault="00B452A6" w:rsidP="00F8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52A6" w:rsidRPr="00B452A6" w:rsidRDefault="00B452A6" w:rsidP="00F8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452A6" w:rsidRPr="00B452A6" w:rsidRDefault="00B452A6" w:rsidP="00F8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452A6" w:rsidRPr="00B452A6" w:rsidRDefault="00B452A6" w:rsidP="00F8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52A6" w:rsidRPr="00B452A6" w:rsidRDefault="00B452A6" w:rsidP="00F8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52A6" w:rsidRPr="00B452A6" w:rsidRDefault="00B452A6" w:rsidP="00F8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2A6" w:rsidRPr="00B452A6" w:rsidTr="00F8512F">
        <w:trPr>
          <w:trHeight w:val="229"/>
          <w:tblCellSpacing w:w="15" w:type="dxa"/>
        </w:trPr>
        <w:tc>
          <w:tcPr>
            <w:tcW w:w="0" w:type="auto"/>
            <w:vAlign w:val="center"/>
            <w:hideMark/>
          </w:tcPr>
          <w:p w:rsidR="00B452A6" w:rsidRPr="00B452A6" w:rsidRDefault="00B452A6" w:rsidP="00F8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52A6" w:rsidRPr="00B452A6" w:rsidRDefault="00B452A6" w:rsidP="00F8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52A6" w:rsidRPr="00B452A6" w:rsidRDefault="00B452A6" w:rsidP="00F8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52A6" w:rsidRPr="00B452A6" w:rsidRDefault="00B452A6" w:rsidP="00F8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52A6" w:rsidRPr="00B452A6" w:rsidRDefault="00B452A6" w:rsidP="00F8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52A6" w:rsidRPr="00B452A6" w:rsidRDefault="00B452A6" w:rsidP="00F85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2A6" w:rsidRPr="00B452A6" w:rsidRDefault="00B452A6" w:rsidP="00B45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452A6" w:rsidRPr="00B452A6" w:rsidRDefault="00B452A6" w:rsidP="00B45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52A6">
        <w:rPr>
          <w:rFonts w:ascii="Times New Roman" w:hAnsi="Times New Roman" w:cs="Times New Roman"/>
          <w:position w:val="-24"/>
          <w:sz w:val="24"/>
          <w:szCs w:val="24"/>
        </w:rPr>
        <w:object w:dxaOrig="11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0.75pt" o:ole="">
            <v:imagedata r:id="rId6" o:title=""/>
          </v:shape>
          <o:OLEObject Type="Embed" ProgID="Equation.3" ShapeID="_x0000_i1025" DrawAspect="Content" ObjectID="_1664653614" r:id="rId7"/>
        </w:object>
      </w:r>
    </w:p>
    <w:p w:rsidR="00B452A6" w:rsidRPr="00B452A6" w:rsidRDefault="00B452A6" w:rsidP="00B452A6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B452A6" w:rsidRPr="00B452A6" w:rsidRDefault="00B452A6" w:rsidP="00B452A6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B452A6" w:rsidRPr="00B452A6" w:rsidRDefault="00B452A6" w:rsidP="00B452A6">
      <w:pPr>
        <w:pStyle w:val="a3"/>
        <w:spacing w:after="0" w:line="240" w:lineRule="auto"/>
        <w:ind w:left="144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1527F" w:rsidRDefault="0011527F" w:rsidP="0011527F">
      <w:pPr>
        <w:pStyle w:val="a3"/>
        <w:spacing w:after="0" w:line="240" w:lineRule="auto"/>
        <w:ind w:left="144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1527F" w:rsidRDefault="0011527F" w:rsidP="0011527F">
      <w:pPr>
        <w:pStyle w:val="a3"/>
        <w:spacing w:after="0" w:line="240" w:lineRule="auto"/>
        <w:ind w:left="144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452A6" w:rsidRPr="003566B9" w:rsidRDefault="00B452A6" w:rsidP="0011527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566B9">
        <w:rPr>
          <w:rFonts w:ascii="Times New Roman" w:eastAsia="Calibri" w:hAnsi="Times New Roman" w:cs="Times New Roman"/>
          <w:b/>
          <w:i/>
          <w:sz w:val="28"/>
          <w:szCs w:val="28"/>
        </w:rPr>
        <w:t>Перевод смешанного числа в неправильную дробь</w:t>
      </w:r>
    </w:p>
    <w:p w:rsidR="00B452A6" w:rsidRPr="00B452A6" w:rsidRDefault="00B452A6" w:rsidP="00B452A6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="Meiryo"/>
          <w:i/>
        </w:rPr>
      </w:pPr>
      <w:r w:rsidRPr="00B452A6">
        <w:rPr>
          <w:rStyle w:val="a7"/>
          <w:rFonts w:eastAsia="Meiryo"/>
          <w:bdr w:val="none" w:sz="0" w:space="0" w:color="auto" w:frame="1"/>
        </w:rPr>
        <w:t>Чтобы смешанное число перевести в неправильную дробь, надо:</w:t>
      </w:r>
    </w:p>
    <w:p w:rsidR="00B452A6" w:rsidRPr="00B452A6" w:rsidRDefault="00B452A6" w:rsidP="00B452A6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="Meiryo"/>
        </w:rPr>
      </w:pPr>
      <w:r w:rsidRPr="00B452A6">
        <w:rPr>
          <w:rFonts w:eastAsia="Meiryo"/>
        </w:rPr>
        <w:t>1) Целую часть умножить на знаменатель и к произведению прибавить числитель. Результат записать в числитель.</w:t>
      </w:r>
    </w:p>
    <w:p w:rsidR="00B452A6" w:rsidRPr="00B452A6" w:rsidRDefault="00B452A6" w:rsidP="00B452A6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="Meiryo"/>
        </w:rPr>
      </w:pPr>
      <w:r w:rsidRPr="00B452A6">
        <w:rPr>
          <w:rFonts w:eastAsia="Meiryo"/>
        </w:rPr>
        <w:t>2) Знаменатель переписать без изменения.</w:t>
      </w:r>
    </w:p>
    <w:p w:rsidR="00B452A6" w:rsidRPr="00B452A6" w:rsidRDefault="00B452A6" w:rsidP="00B452A6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="Meiryo"/>
        </w:rPr>
      </w:pPr>
    </w:p>
    <w:p w:rsidR="00B452A6" w:rsidRPr="00B452A6" w:rsidRDefault="00B452A6" w:rsidP="00B452A6">
      <w:pPr>
        <w:pStyle w:val="ql-center-displayed-equation"/>
        <w:shd w:val="clear" w:color="auto" w:fill="FFFFFF"/>
        <w:spacing w:before="0" w:beforeAutospacing="0" w:after="0" w:afterAutospacing="0" w:line="555" w:lineRule="atLeast"/>
        <w:jc w:val="center"/>
        <w:textAlignment w:val="baseline"/>
        <w:rPr>
          <w:rFonts w:eastAsia="Meiryo"/>
        </w:rPr>
      </w:pPr>
      <w:r w:rsidRPr="00B452A6">
        <w:rPr>
          <w:rFonts w:eastAsia="Meiryo"/>
          <w:noProof/>
        </w:rPr>
        <w:drawing>
          <wp:inline distT="0" distB="0" distL="0" distR="0" wp14:anchorId="7DF96436" wp14:editId="638672DD">
            <wp:extent cx="1057275" cy="352425"/>
            <wp:effectExtent l="0" t="0" r="9525" b="9525"/>
            <wp:docPr id="6" name="Рисунок 6" descr="\[a\frac{b}{c} = \frac{{a \cdot c + b}}{c}.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[a\frac{b}{c} = \frac{{a \cdot c + b}}{c}.\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2A6" w:rsidRDefault="00B452A6" w:rsidP="00B452A6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="Meiryo"/>
        </w:rPr>
      </w:pPr>
      <w:r w:rsidRPr="00B452A6">
        <w:rPr>
          <w:rFonts w:eastAsia="Meiryo"/>
        </w:rPr>
        <w:t xml:space="preserve">Примеры </w:t>
      </w:r>
    </w:p>
    <w:p w:rsidR="002C3519" w:rsidRPr="00B452A6" w:rsidRDefault="002C3519" w:rsidP="00B452A6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="Meiryo"/>
        </w:rPr>
      </w:pPr>
    </w:p>
    <w:p w:rsidR="00B452A6" w:rsidRDefault="00B452A6" w:rsidP="00B452A6">
      <w:pPr>
        <w:pStyle w:val="ql-center-displayed-equation"/>
        <w:shd w:val="clear" w:color="auto" w:fill="FFFFFF"/>
        <w:spacing w:before="0" w:beforeAutospacing="0" w:after="0" w:afterAutospacing="0" w:line="555" w:lineRule="atLeast"/>
        <w:textAlignment w:val="baseline"/>
        <w:rPr>
          <w:rStyle w:val="ql-left-eqno"/>
          <w:rFonts w:eastAsia="Meiryo"/>
          <w:color w:val="542121"/>
          <w:bdr w:val="none" w:sz="0" w:space="0" w:color="auto" w:frame="1"/>
        </w:rPr>
      </w:pPr>
      <w:r w:rsidRPr="00B452A6">
        <w:rPr>
          <w:rStyle w:val="ql-right-eqno"/>
          <w:rFonts w:eastAsia="Meiryo"/>
          <w:color w:val="542121"/>
          <w:bdr w:val="none" w:sz="0" w:space="0" w:color="auto" w:frame="1"/>
        </w:rPr>
        <w:t> </w:t>
      </w:r>
      <w:r w:rsidRPr="00B452A6">
        <w:rPr>
          <w:rStyle w:val="ql-left-eqno"/>
          <w:rFonts w:eastAsia="Meiryo"/>
          <w:color w:val="542121"/>
          <w:bdr w:val="none" w:sz="0" w:space="0" w:color="auto" w:frame="1"/>
        </w:rPr>
        <w:t> </w:t>
      </w:r>
      <w:r w:rsidRPr="00B452A6">
        <w:rPr>
          <w:rFonts w:eastAsia="Meiryo"/>
          <w:noProof/>
          <w:color w:val="542121"/>
        </w:rPr>
        <w:drawing>
          <wp:inline distT="0" distB="0" distL="0" distR="0" wp14:anchorId="37F16845" wp14:editId="4339ECB1">
            <wp:extent cx="1304925" cy="303662"/>
            <wp:effectExtent l="0" t="0" r="0" b="1270"/>
            <wp:docPr id="5" name="Рисунок 5" descr="\[5\frac{1}{9} = \frac{{5 \cdot 9 + 1}}{9} = \frac{{46}}{9};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[5\frac{1}{9} = \frac{{5 \cdot 9 + 1}}{9} = \frac{{46}}{9};\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420" cy="30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2A6">
        <w:rPr>
          <w:rFonts w:eastAsia="Meiryo"/>
          <w:color w:val="542121"/>
        </w:rPr>
        <w:tab/>
      </w:r>
      <w:r w:rsidRPr="00B452A6">
        <w:rPr>
          <w:rFonts w:eastAsia="Meiryo"/>
          <w:color w:val="542121"/>
        </w:rPr>
        <w:tab/>
      </w:r>
      <w:r w:rsidRPr="00B452A6">
        <w:rPr>
          <w:rStyle w:val="ql-right-eqno"/>
          <w:rFonts w:eastAsia="Meiryo"/>
          <w:color w:val="542121"/>
          <w:bdr w:val="none" w:sz="0" w:space="0" w:color="auto" w:frame="1"/>
        </w:rPr>
        <w:t> </w:t>
      </w:r>
      <w:r w:rsidRPr="00B452A6">
        <w:rPr>
          <w:rStyle w:val="ql-left-eqno"/>
          <w:rFonts w:eastAsia="Meiryo"/>
          <w:color w:val="542121"/>
          <w:bdr w:val="none" w:sz="0" w:space="0" w:color="auto" w:frame="1"/>
        </w:rPr>
        <w:t> </w:t>
      </w:r>
      <w:r w:rsidRPr="00B452A6">
        <w:rPr>
          <w:rFonts w:eastAsia="Meiryo"/>
          <w:noProof/>
          <w:color w:val="542121"/>
        </w:rPr>
        <w:drawing>
          <wp:inline distT="0" distB="0" distL="0" distR="0" wp14:anchorId="203A2309" wp14:editId="715ED6D9">
            <wp:extent cx="1419726" cy="304800"/>
            <wp:effectExtent l="0" t="0" r="9525" b="0"/>
            <wp:docPr id="4" name="Рисунок 4" descr="\[3\frac{7}{{11}} = \frac{{3 \cdot 11 + 7}}{{11}} = \frac{{40}}{{11}};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[3\frac{7}{{11}} = \frac{{3 \cdot 11 + 7}}{{11}} = \frac{{40}}{{11}};\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630" cy="30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6B9" w:rsidRDefault="003566B9" w:rsidP="00B452A6">
      <w:pPr>
        <w:pStyle w:val="ql-center-displayed-equation"/>
        <w:shd w:val="clear" w:color="auto" w:fill="FFFFFF"/>
        <w:spacing w:before="0" w:beforeAutospacing="0" w:after="0" w:afterAutospacing="0" w:line="555" w:lineRule="atLeast"/>
        <w:textAlignment w:val="baseline"/>
        <w:rPr>
          <w:rStyle w:val="ql-left-eqno"/>
          <w:rFonts w:eastAsia="Meiryo"/>
          <w:color w:val="542121"/>
          <w:bdr w:val="none" w:sz="0" w:space="0" w:color="auto" w:frame="1"/>
        </w:rPr>
      </w:pPr>
    </w:p>
    <w:p w:rsidR="00D27642" w:rsidRPr="003566B9" w:rsidRDefault="006964C5" w:rsidP="003566B9">
      <w:pPr>
        <w:pStyle w:val="ql-center-displayed-equation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eastAsia="Meiryo"/>
          <w:color w:val="542121"/>
          <w:sz w:val="28"/>
          <w:szCs w:val="28"/>
          <w:bdr w:val="none" w:sz="0" w:space="0" w:color="auto" w:frame="1"/>
        </w:rPr>
      </w:pPr>
      <w:r w:rsidRPr="003566B9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Два числа, произведение которых равно 1, называют взаимно обратными.</w:t>
      </w:r>
    </w:p>
    <w:p w:rsidR="003566B9" w:rsidRDefault="003566B9" w:rsidP="003566B9">
      <w:pPr>
        <w:pStyle w:val="ql-center-displayed-equation"/>
        <w:shd w:val="clear" w:color="auto" w:fill="FFFFFF"/>
        <w:spacing w:before="0" w:beforeAutospacing="0" w:after="0" w:afterAutospacing="0"/>
        <w:ind w:left="1440"/>
        <w:textAlignment w:val="baseline"/>
        <w:rPr>
          <w:rStyle w:val="ql-left-eqno"/>
          <w:rFonts w:eastAsia="Meiryo"/>
          <w:color w:val="542121"/>
          <w:bdr w:val="none" w:sz="0" w:space="0" w:color="auto" w:frame="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992"/>
        <w:gridCol w:w="1134"/>
        <w:gridCol w:w="992"/>
        <w:gridCol w:w="992"/>
        <w:gridCol w:w="958"/>
      </w:tblGrid>
      <w:tr w:rsidR="00037E06" w:rsidRPr="00F70794" w:rsidTr="00F8512F">
        <w:tc>
          <w:tcPr>
            <w:tcW w:w="2235" w:type="dxa"/>
          </w:tcPr>
          <w:p w:rsidR="006964C5" w:rsidRPr="00F70794" w:rsidRDefault="006964C5" w:rsidP="003566B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70794">
              <w:rPr>
                <w:color w:val="000000"/>
                <w:sz w:val="24"/>
                <w:szCs w:val="24"/>
              </w:rPr>
              <w:t>Заданное число</w:t>
            </w:r>
          </w:p>
        </w:tc>
        <w:tc>
          <w:tcPr>
            <w:tcW w:w="1134" w:type="dxa"/>
          </w:tcPr>
          <w:p w:rsidR="006964C5" w:rsidRPr="00F70794" w:rsidRDefault="004E0588" w:rsidP="003566B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6964C5" w:rsidRPr="00F70794" w:rsidRDefault="004E0588" w:rsidP="003566B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17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6964C5" w:rsidRPr="00F70794" w:rsidRDefault="006964C5" w:rsidP="003566B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/>
                  <w:color w:val="000000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4"/>
                      <w:szCs w:val="24"/>
                    </w:rPr>
                    <m:t>9</m:t>
                  </m:r>
                </m:den>
              </m:f>
            </m:oMath>
            <w:r w:rsidR="00037E06">
              <w:rPr>
                <w:rFonts w:eastAsiaTheme="minorEastAsia"/>
                <w:color w:val="000000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/>
                      <w:sz w:val="24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/>
                      <w:sz w:val="24"/>
                      <w:szCs w:val="24"/>
                    </w:rPr>
                    <m:t>9</m:t>
                  </m:r>
                </m:den>
              </m:f>
            </m:oMath>
          </w:p>
        </w:tc>
        <w:tc>
          <w:tcPr>
            <w:tcW w:w="1134" w:type="dxa"/>
          </w:tcPr>
          <w:p w:rsidR="006964C5" w:rsidRPr="00F70794" w:rsidRDefault="006964C5" w:rsidP="003566B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70794">
              <w:rPr>
                <w:color w:val="000000"/>
                <w:sz w:val="24"/>
                <w:szCs w:val="24"/>
              </w:rPr>
              <w:t>2,7</w:t>
            </w:r>
            <w:r w:rsidR="00037E06">
              <w:rPr>
                <w:color w:val="000000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27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10</m:t>
                  </m:r>
                </m:den>
              </m:f>
            </m:oMath>
          </w:p>
        </w:tc>
        <w:tc>
          <w:tcPr>
            <w:tcW w:w="992" w:type="dxa"/>
          </w:tcPr>
          <w:p w:rsidR="006964C5" w:rsidRPr="00F70794" w:rsidRDefault="006964C5" w:rsidP="003566B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70794">
              <w:rPr>
                <w:color w:val="000000"/>
                <w:sz w:val="24"/>
                <w:szCs w:val="24"/>
              </w:rPr>
              <w:t>8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1</m:t>
                  </m:r>
                </m:den>
              </m:f>
            </m:oMath>
          </w:p>
        </w:tc>
        <w:tc>
          <w:tcPr>
            <w:tcW w:w="992" w:type="dxa"/>
          </w:tcPr>
          <w:p w:rsidR="006964C5" w:rsidRPr="00F70794" w:rsidRDefault="006964C5" w:rsidP="003566B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7079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6964C5" w:rsidRPr="00F70794" w:rsidRDefault="006964C5" w:rsidP="003566B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70794">
              <w:rPr>
                <w:color w:val="000000"/>
                <w:sz w:val="24"/>
                <w:szCs w:val="24"/>
              </w:rPr>
              <w:t>1</w:t>
            </w:r>
          </w:p>
        </w:tc>
      </w:tr>
      <w:tr w:rsidR="00037E06" w:rsidRPr="00F70794" w:rsidTr="00F8512F">
        <w:trPr>
          <w:trHeight w:val="565"/>
        </w:trPr>
        <w:tc>
          <w:tcPr>
            <w:tcW w:w="2235" w:type="dxa"/>
          </w:tcPr>
          <w:p w:rsidR="006964C5" w:rsidRPr="00F70794" w:rsidRDefault="006964C5" w:rsidP="003566B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70794">
              <w:rPr>
                <w:color w:val="000000"/>
                <w:sz w:val="24"/>
                <w:szCs w:val="24"/>
              </w:rPr>
              <w:t>Обратное число</w:t>
            </w:r>
          </w:p>
        </w:tc>
        <w:tc>
          <w:tcPr>
            <w:tcW w:w="1134" w:type="dxa"/>
          </w:tcPr>
          <w:p w:rsidR="006964C5" w:rsidRPr="00F70794" w:rsidRDefault="00037E06" w:rsidP="003566B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  <w:color w:val="000000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Cambria Math"/>
                        <w:color w:val="000000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6964C5" w:rsidRPr="00F70794" w:rsidRDefault="00037E06" w:rsidP="003566B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6964C5" w:rsidRPr="00F70794" w:rsidRDefault="00037E06" w:rsidP="003566B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6964C5" w:rsidRPr="00F70794" w:rsidRDefault="00037E06" w:rsidP="003566B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27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6964C5" w:rsidRPr="00F70794" w:rsidRDefault="00037E06" w:rsidP="003566B9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6964C5" w:rsidRPr="00F70794" w:rsidRDefault="00037E06" w:rsidP="003566B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6964C5" w:rsidRPr="00F70794" w:rsidRDefault="00037E06" w:rsidP="003566B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6964C5" w:rsidRDefault="006964C5" w:rsidP="003566B9">
      <w:pPr>
        <w:pStyle w:val="a3"/>
        <w:spacing w:after="0" w:line="240" w:lineRule="auto"/>
        <w:ind w:left="144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783E96" w:rsidRPr="003566B9" w:rsidRDefault="00783E96" w:rsidP="003566B9">
      <w:pPr>
        <w:pStyle w:val="a3"/>
        <w:numPr>
          <w:ilvl w:val="0"/>
          <w:numId w:val="5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66B9">
        <w:rPr>
          <w:rFonts w:ascii="Times New Roman" w:hAnsi="Times New Roman" w:cs="Times New Roman"/>
          <w:b/>
          <w:i/>
          <w:sz w:val="28"/>
          <w:szCs w:val="28"/>
        </w:rPr>
        <w:t>Деление обыкновенных дробей</w:t>
      </w:r>
    </w:p>
    <w:p w:rsidR="00783E96" w:rsidRDefault="003566B9" w:rsidP="00356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6B9">
        <w:rPr>
          <w:rFonts w:ascii="Times New Roman" w:hAnsi="Times New Roman" w:cs="Times New Roman"/>
          <w:i/>
          <w:sz w:val="24"/>
          <w:szCs w:val="24"/>
        </w:rPr>
        <w:t xml:space="preserve">Чтобы выполнить деление обыкновенных </w:t>
      </w:r>
      <w:r w:rsidR="00D27642" w:rsidRPr="003566B9">
        <w:rPr>
          <w:rFonts w:ascii="Times New Roman" w:hAnsi="Times New Roman" w:cs="Times New Roman"/>
          <w:i/>
          <w:sz w:val="24"/>
          <w:szCs w:val="24"/>
        </w:rPr>
        <w:t>дроб</w:t>
      </w:r>
      <w:r w:rsidRPr="003566B9">
        <w:rPr>
          <w:rFonts w:ascii="Times New Roman" w:hAnsi="Times New Roman" w:cs="Times New Roman"/>
          <w:i/>
          <w:sz w:val="24"/>
          <w:szCs w:val="24"/>
        </w:rPr>
        <w:t>ей</w:t>
      </w:r>
      <w:r w:rsidR="00D27642" w:rsidRPr="003566B9">
        <w:rPr>
          <w:rFonts w:ascii="Times New Roman" w:hAnsi="Times New Roman" w:cs="Times New Roman"/>
          <w:i/>
          <w:sz w:val="24"/>
          <w:szCs w:val="24"/>
        </w:rPr>
        <w:t>, надо:</w:t>
      </w:r>
      <w:r w:rsidR="00D27642" w:rsidRPr="00D27642">
        <w:rPr>
          <w:rFonts w:ascii="Times New Roman" w:hAnsi="Times New Roman" w:cs="Times New Roman"/>
          <w:sz w:val="24"/>
          <w:szCs w:val="24"/>
        </w:rPr>
        <w:t xml:space="preserve"> </w:t>
      </w:r>
      <w:r w:rsidR="00D27642">
        <w:rPr>
          <w:rFonts w:ascii="Times New Roman" w:hAnsi="Times New Roman" w:cs="Times New Roman"/>
          <w:sz w:val="24"/>
          <w:szCs w:val="24"/>
        </w:rPr>
        <w:tab/>
      </w:r>
      <w:r w:rsidR="00D27642">
        <w:rPr>
          <w:rFonts w:ascii="Times New Roman" w:hAnsi="Times New Roman" w:cs="Times New Roman"/>
          <w:sz w:val="24"/>
          <w:szCs w:val="24"/>
        </w:rPr>
        <w:tab/>
      </w:r>
      <w:r w:rsidR="00D27642">
        <w:rPr>
          <w:rFonts w:ascii="Times New Roman" w:hAnsi="Times New Roman" w:cs="Times New Roman"/>
          <w:sz w:val="24"/>
          <w:szCs w:val="24"/>
        </w:rPr>
        <w:tab/>
      </w:r>
      <w:r w:rsidR="00D27642">
        <w:rPr>
          <w:rFonts w:ascii="Times New Roman" w:hAnsi="Times New Roman" w:cs="Times New Roman"/>
          <w:sz w:val="24"/>
          <w:szCs w:val="24"/>
        </w:rPr>
        <w:tab/>
      </w:r>
      <w:r w:rsidR="00D27642" w:rsidRPr="00B452A6">
        <w:rPr>
          <w:rFonts w:ascii="Times New Roman" w:hAnsi="Times New Roman" w:cs="Times New Roman"/>
          <w:sz w:val="24"/>
          <w:szCs w:val="24"/>
        </w:rPr>
        <w:t>Пример:</w:t>
      </w:r>
    </w:p>
    <w:p w:rsidR="00D27642" w:rsidRDefault="00D27642" w:rsidP="00356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2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CDA784A" wp14:editId="6445AABD">
            <wp:simplePos x="0" y="0"/>
            <wp:positionH relativeFrom="column">
              <wp:posOffset>3390900</wp:posOffset>
            </wp:positionH>
            <wp:positionV relativeFrom="paragraph">
              <wp:posOffset>13335</wp:posOffset>
            </wp:positionV>
            <wp:extent cx="2828290" cy="1657350"/>
            <wp:effectExtent l="0" t="0" r="0" b="0"/>
            <wp:wrapThrough wrapText="bothSides">
              <wp:wrapPolygon edited="0">
                <wp:start x="7420" y="0"/>
                <wp:lineTo x="7420" y="4469"/>
                <wp:lineTo x="4510" y="8441"/>
                <wp:lineTo x="4219" y="9931"/>
                <wp:lineTo x="4219" y="12414"/>
                <wp:lineTo x="145" y="15641"/>
                <wp:lineTo x="145" y="19366"/>
                <wp:lineTo x="1746" y="20359"/>
                <wp:lineTo x="5965" y="20359"/>
                <wp:lineTo x="5965" y="21352"/>
                <wp:lineTo x="15858" y="21352"/>
                <wp:lineTo x="15858" y="16386"/>
                <wp:lineTo x="16440" y="16386"/>
                <wp:lineTo x="20950" y="12910"/>
                <wp:lineTo x="21387" y="8938"/>
                <wp:lineTo x="20223" y="8441"/>
                <wp:lineTo x="14549" y="8441"/>
                <wp:lineTo x="19059" y="6207"/>
                <wp:lineTo x="18913" y="0"/>
                <wp:lineTo x="7420" y="0"/>
              </wp:wrapPolygon>
            </wp:wrapThrough>
            <wp:docPr id="12" name="Рисунок 12" descr="пример деление дроб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мер деление дробе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1)</w:t>
      </w:r>
      <w:r w:rsidR="003566B9">
        <w:rPr>
          <w:rFonts w:ascii="Times New Roman" w:hAnsi="Times New Roman" w:cs="Times New Roman"/>
          <w:sz w:val="24"/>
          <w:szCs w:val="24"/>
        </w:rPr>
        <w:t xml:space="preserve"> </w:t>
      </w:r>
      <w:r w:rsidR="003566B9" w:rsidRPr="003566B9">
        <w:rPr>
          <w:rFonts w:ascii="Times New Roman" w:hAnsi="Times New Roman" w:cs="Times New Roman"/>
          <w:b/>
          <w:sz w:val="24"/>
          <w:szCs w:val="24"/>
        </w:rPr>
        <w:t>з</w:t>
      </w:r>
      <w:r w:rsidRPr="003566B9">
        <w:rPr>
          <w:rFonts w:ascii="Times New Roman" w:hAnsi="Times New Roman" w:cs="Times New Roman"/>
          <w:b/>
          <w:sz w:val="24"/>
          <w:szCs w:val="24"/>
        </w:rPr>
        <w:t>аписать делимое</w:t>
      </w:r>
      <w:r w:rsidR="003566B9" w:rsidRPr="003566B9">
        <w:rPr>
          <w:rFonts w:ascii="Times New Roman" w:hAnsi="Times New Roman" w:cs="Times New Roman"/>
          <w:b/>
          <w:sz w:val="24"/>
          <w:szCs w:val="24"/>
        </w:rPr>
        <w:t xml:space="preserve"> без изменений</w:t>
      </w:r>
    </w:p>
    <w:p w:rsidR="00D27642" w:rsidRDefault="00D27642" w:rsidP="00356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566B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еление заменить умножением</w:t>
      </w:r>
    </w:p>
    <w:p w:rsidR="00D27642" w:rsidRDefault="00D27642" w:rsidP="00356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56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обратное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число</w:t>
      </w:r>
    </w:p>
    <w:p w:rsidR="00D27642" w:rsidRDefault="00D27642" w:rsidP="00356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566B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ыполнить умножение  </w:t>
      </w:r>
    </w:p>
    <w:p w:rsidR="00D27642" w:rsidRPr="00B452A6" w:rsidRDefault="00D27642" w:rsidP="00783E96">
      <w:pPr>
        <w:rPr>
          <w:rFonts w:ascii="Times New Roman" w:hAnsi="Times New Roman" w:cs="Times New Roman"/>
          <w:sz w:val="24"/>
          <w:szCs w:val="24"/>
        </w:rPr>
      </w:pPr>
    </w:p>
    <w:p w:rsidR="0011527F" w:rsidRPr="00B452A6" w:rsidRDefault="00783E96" w:rsidP="0011527F">
      <w:pPr>
        <w:rPr>
          <w:rFonts w:ascii="Times New Roman" w:hAnsi="Times New Roman" w:cs="Times New Roman"/>
          <w:sz w:val="24"/>
          <w:szCs w:val="24"/>
        </w:rPr>
      </w:pPr>
      <w:r w:rsidRPr="00B452A6">
        <w:rPr>
          <w:rFonts w:ascii="Times New Roman" w:hAnsi="Times New Roman" w:cs="Times New Roman"/>
          <w:position w:val="-24"/>
          <w:sz w:val="24"/>
          <w:szCs w:val="24"/>
        </w:rPr>
        <w:object w:dxaOrig="2020" w:dyaOrig="620">
          <v:shape id="_x0000_i1026" type="#_x0000_t75" style="width:101.25pt;height:30.75pt" o:ole="">
            <v:imagedata r:id="rId12" o:title=""/>
          </v:shape>
          <o:OLEObject Type="Embed" ProgID="Equation.3" ShapeID="_x0000_i1026" DrawAspect="Content" ObjectID="_1664653615" r:id="rId13"/>
        </w:object>
      </w:r>
      <w:r w:rsidR="00B452A6" w:rsidRPr="00B452A6">
        <w:rPr>
          <w:rFonts w:ascii="Times New Roman" w:hAnsi="Times New Roman" w:cs="Times New Roman"/>
          <w:sz w:val="24"/>
          <w:szCs w:val="24"/>
        </w:rPr>
        <w:t xml:space="preserve"> </w:t>
      </w:r>
      <w:r w:rsidR="00B452A6">
        <w:rPr>
          <w:rFonts w:ascii="Times New Roman" w:hAnsi="Times New Roman" w:cs="Times New Roman"/>
          <w:sz w:val="24"/>
          <w:szCs w:val="24"/>
        </w:rPr>
        <w:tab/>
      </w:r>
      <w:r w:rsidR="0011527F">
        <w:rPr>
          <w:rFonts w:ascii="Times New Roman" w:hAnsi="Times New Roman" w:cs="Times New Roman"/>
          <w:sz w:val="24"/>
          <w:szCs w:val="24"/>
        </w:rPr>
        <w:tab/>
      </w:r>
      <w:r w:rsidR="0011527F">
        <w:rPr>
          <w:rFonts w:ascii="Times New Roman" w:hAnsi="Times New Roman" w:cs="Times New Roman"/>
          <w:sz w:val="24"/>
          <w:szCs w:val="24"/>
        </w:rPr>
        <w:tab/>
      </w:r>
      <w:r w:rsidR="0011527F">
        <w:rPr>
          <w:rFonts w:ascii="Times New Roman" w:hAnsi="Times New Roman" w:cs="Times New Roman"/>
          <w:sz w:val="24"/>
          <w:szCs w:val="24"/>
        </w:rPr>
        <w:tab/>
      </w:r>
    </w:p>
    <w:p w:rsidR="003566B9" w:rsidRDefault="003566B9" w:rsidP="003566B9">
      <w:pPr>
        <w:pStyle w:val="a3"/>
        <w:spacing w:after="0" w:line="276" w:lineRule="auto"/>
        <w:ind w:left="144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452A6" w:rsidRPr="003566B9" w:rsidRDefault="00B452A6" w:rsidP="003566B9">
      <w:pPr>
        <w:pStyle w:val="a3"/>
        <w:numPr>
          <w:ilvl w:val="0"/>
          <w:numId w:val="5"/>
        </w:num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566B9">
        <w:rPr>
          <w:rFonts w:ascii="Times New Roman" w:eastAsia="Calibri" w:hAnsi="Times New Roman" w:cs="Times New Roman"/>
          <w:b/>
          <w:i/>
          <w:sz w:val="28"/>
          <w:szCs w:val="28"/>
        </w:rPr>
        <w:t>Деление смешанных чисел</w:t>
      </w:r>
    </w:p>
    <w:p w:rsidR="00B452A6" w:rsidRPr="0011527F" w:rsidRDefault="00B452A6" w:rsidP="00B452A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1527F">
        <w:rPr>
          <w:rFonts w:ascii="Times New Roman" w:eastAsia="Calibri" w:hAnsi="Times New Roman" w:cs="Times New Roman"/>
          <w:sz w:val="24"/>
          <w:szCs w:val="24"/>
        </w:rPr>
        <w:t>При делении смешанных чисел надо представить числа в виде неправильных дробей, а потом разделить их друг на друга по правилу деления дроби на дроби.</w:t>
      </w:r>
    </w:p>
    <w:p w:rsidR="00B452A6" w:rsidRPr="0011527F" w:rsidRDefault="002C3519" w:rsidP="00B452A6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52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998D84B" wp14:editId="17AE6BF2">
            <wp:simplePos x="0" y="0"/>
            <wp:positionH relativeFrom="column">
              <wp:posOffset>269240</wp:posOffset>
            </wp:positionH>
            <wp:positionV relativeFrom="paragraph">
              <wp:posOffset>76835</wp:posOffset>
            </wp:positionV>
            <wp:extent cx="2743200" cy="774700"/>
            <wp:effectExtent l="0" t="0" r="0" b="0"/>
            <wp:wrapSquare wrapText="bothSides"/>
            <wp:docPr id="20" name="Рисунок 20" descr="деление смешанных чис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ление смешанных чисел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3519" w:rsidRDefault="002C3519">
      <w:bookmarkStart w:id="0" w:name="_GoBack"/>
      <w:bookmarkEnd w:id="0"/>
    </w:p>
    <w:sectPr w:rsidR="002C3519" w:rsidSect="00B45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445"/>
    <w:multiLevelType w:val="hybridMultilevel"/>
    <w:tmpl w:val="2C80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C763A"/>
    <w:multiLevelType w:val="hybridMultilevel"/>
    <w:tmpl w:val="683406F2"/>
    <w:lvl w:ilvl="0" w:tplc="3CFAA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A90087"/>
    <w:multiLevelType w:val="hybridMultilevel"/>
    <w:tmpl w:val="88C43936"/>
    <w:lvl w:ilvl="0" w:tplc="3CFAA9E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051644"/>
    <w:multiLevelType w:val="multilevel"/>
    <w:tmpl w:val="B784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4A7800"/>
    <w:multiLevelType w:val="hybridMultilevel"/>
    <w:tmpl w:val="683406F2"/>
    <w:lvl w:ilvl="0" w:tplc="3CFAA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C7"/>
    <w:rsid w:val="00012B2A"/>
    <w:rsid w:val="00024169"/>
    <w:rsid w:val="000250C9"/>
    <w:rsid w:val="00031A16"/>
    <w:rsid w:val="00037E06"/>
    <w:rsid w:val="00056DC4"/>
    <w:rsid w:val="000A1615"/>
    <w:rsid w:val="000A2BBC"/>
    <w:rsid w:val="000E0480"/>
    <w:rsid w:val="000E2F52"/>
    <w:rsid w:val="0011359F"/>
    <w:rsid w:val="0011527F"/>
    <w:rsid w:val="001160DC"/>
    <w:rsid w:val="00150FAE"/>
    <w:rsid w:val="00161DEC"/>
    <w:rsid w:val="001938EE"/>
    <w:rsid w:val="001B0BED"/>
    <w:rsid w:val="001B6ED1"/>
    <w:rsid w:val="001F5BAB"/>
    <w:rsid w:val="00205CD7"/>
    <w:rsid w:val="002073DE"/>
    <w:rsid w:val="00212CB9"/>
    <w:rsid w:val="0024457A"/>
    <w:rsid w:val="0026585E"/>
    <w:rsid w:val="002B0F85"/>
    <w:rsid w:val="002C3519"/>
    <w:rsid w:val="002D23ED"/>
    <w:rsid w:val="002F6BD6"/>
    <w:rsid w:val="00310CC7"/>
    <w:rsid w:val="00332ABE"/>
    <w:rsid w:val="00332CE8"/>
    <w:rsid w:val="00346917"/>
    <w:rsid w:val="003566B9"/>
    <w:rsid w:val="00364DD3"/>
    <w:rsid w:val="0039017F"/>
    <w:rsid w:val="003B67A9"/>
    <w:rsid w:val="004E0588"/>
    <w:rsid w:val="004F3C81"/>
    <w:rsid w:val="005716EF"/>
    <w:rsid w:val="005952A1"/>
    <w:rsid w:val="005A3C08"/>
    <w:rsid w:val="005B6D6F"/>
    <w:rsid w:val="005E58C8"/>
    <w:rsid w:val="00620CA1"/>
    <w:rsid w:val="006964C5"/>
    <w:rsid w:val="006A2468"/>
    <w:rsid w:val="006C56EF"/>
    <w:rsid w:val="00761E1B"/>
    <w:rsid w:val="007766BC"/>
    <w:rsid w:val="00783E96"/>
    <w:rsid w:val="00787BDC"/>
    <w:rsid w:val="007F5193"/>
    <w:rsid w:val="008172C3"/>
    <w:rsid w:val="00891E12"/>
    <w:rsid w:val="008E25F5"/>
    <w:rsid w:val="009448BA"/>
    <w:rsid w:val="009B6A32"/>
    <w:rsid w:val="009C248D"/>
    <w:rsid w:val="009D4987"/>
    <w:rsid w:val="00A24503"/>
    <w:rsid w:val="00A45FFA"/>
    <w:rsid w:val="00A5771C"/>
    <w:rsid w:val="00A62506"/>
    <w:rsid w:val="00AC3C26"/>
    <w:rsid w:val="00AC44E8"/>
    <w:rsid w:val="00AE53B1"/>
    <w:rsid w:val="00AF2A50"/>
    <w:rsid w:val="00B0510B"/>
    <w:rsid w:val="00B22DD9"/>
    <w:rsid w:val="00B452A6"/>
    <w:rsid w:val="00BC2DFD"/>
    <w:rsid w:val="00BD0B0E"/>
    <w:rsid w:val="00BE689F"/>
    <w:rsid w:val="00BE7A9C"/>
    <w:rsid w:val="00C0202A"/>
    <w:rsid w:val="00C20ABC"/>
    <w:rsid w:val="00C358CA"/>
    <w:rsid w:val="00C856BF"/>
    <w:rsid w:val="00C9062B"/>
    <w:rsid w:val="00D27642"/>
    <w:rsid w:val="00D86E0F"/>
    <w:rsid w:val="00D918C7"/>
    <w:rsid w:val="00DF785E"/>
    <w:rsid w:val="00E0197A"/>
    <w:rsid w:val="00E033EE"/>
    <w:rsid w:val="00E15062"/>
    <w:rsid w:val="00E4570F"/>
    <w:rsid w:val="00E50656"/>
    <w:rsid w:val="00E8093F"/>
    <w:rsid w:val="00E82089"/>
    <w:rsid w:val="00E86E28"/>
    <w:rsid w:val="00E90056"/>
    <w:rsid w:val="00EA35BD"/>
    <w:rsid w:val="00EA6493"/>
    <w:rsid w:val="00EC3332"/>
    <w:rsid w:val="00F12FFC"/>
    <w:rsid w:val="00F16F6B"/>
    <w:rsid w:val="00F247CE"/>
    <w:rsid w:val="00F379F7"/>
    <w:rsid w:val="00F868DD"/>
    <w:rsid w:val="00FA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E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E9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4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452A6"/>
    <w:rPr>
      <w:i/>
      <w:iCs/>
    </w:rPr>
  </w:style>
  <w:style w:type="paragraph" w:customStyle="1" w:styleId="ql-center-displayed-equation">
    <w:name w:val="ql-center-displayed-equation"/>
    <w:basedOn w:val="a"/>
    <w:rsid w:val="00B4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l-right-eqno">
    <w:name w:val="ql-right-eqno"/>
    <w:basedOn w:val="a0"/>
    <w:rsid w:val="00B452A6"/>
  </w:style>
  <w:style w:type="character" w:customStyle="1" w:styleId="ql-left-eqno">
    <w:name w:val="ql-left-eqno"/>
    <w:basedOn w:val="a0"/>
    <w:rsid w:val="00B452A6"/>
  </w:style>
  <w:style w:type="table" w:styleId="a8">
    <w:name w:val="Table Grid"/>
    <w:basedOn w:val="a1"/>
    <w:rsid w:val="006964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Placeholder Text"/>
    <w:basedOn w:val="a0"/>
    <w:uiPriority w:val="99"/>
    <w:semiHidden/>
    <w:rsid w:val="00037E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E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E9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4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452A6"/>
    <w:rPr>
      <w:i/>
      <w:iCs/>
    </w:rPr>
  </w:style>
  <w:style w:type="paragraph" w:customStyle="1" w:styleId="ql-center-displayed-equation">
    <w:name w:val="ql-center-displayed-equation"/>
    <w:basedOn w:val="a"/>
    <w:rsid w:val="00B4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l-right-eqno">
    <w:name w:val="ql-right-eqno"/>
    <w:basedOn w:val="a0"/>
    <w:rsid w:val="00B452A6"/>
  </w:style>
  <w:style w:type="character" w:customStyle="1" w:styleId="ql-left-eqno">
    <w:name w:val="ql-left-eqno"/>
    <w:basedOn w:val="a0"/>
    <w:rsid w:val="00B452A6"/>
  </w:style>
  <w:style w:type="table" w:styleId="a8">
    <w:name w:val="Table Grid"/>
    <w:basedOn w:val="a1"/>
    <w:rsid w:val="006964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Placeholder Text"/>
    <w:basedOn w:val="a0"/>
    <w:uiPriority w:val="99"/>
    <w:semiHidden/>
    <w:rsid w:val="00037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16</cp:revision>
  <dcterms:created xsi:type="dcterms:W3CDTF">2020-10-19T14:46:00Z</dcterms:created>
  <dcterms:modified xsi:type="dcterms:W3CDTF">2020-10-19T15:48:00Z</dcterms:modified>
</cp:coreProperties>
</file>