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36"/>
        <w:tblW w:w="5118" w:type="pct"/>
        <w:tblLayout w:type="fixed"/>
        <w:tblLook w:val="04A0" w:firstRow="1" w:lastRow="0" w:firstColumn="1" w:lastColumn="0" w:noHBand="0" w:noVBand="1"/>
      </w:tblPr>
      <w:tblGrid>
        <w:gridCol w:w="3302"/>
        <w:gridCol w:w="7770"/>
        <w:gridCol w:w="4910"/>
      </w:tblGrid>
      <w:tr w:rsidR="00BF34C9" w:rsidRPr="001F65C7" w:rsidTr="00D75632">
        <w:tc>
          <w:tcPr>
            <w:tcW w:w="1033" w:type="pct"/>
          </w:tcPr>
          <w:p w:rsidR="00BF34C9" w:rsidRPr="001F65C7" w:rsidRDefault="00BF34C9" w:rsidP="00BD3696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2431" w:type="pct"/>
          </w:tcPr>
          <w:p w:rsidR="00BF34C9" w:rsidRPr="001F65C7" w:rsidRDefault="00BF34C9" w:rsidP="00BD3696">
            <w:pPr>
              <w:jc w:val="center"/>
              <w:rPr>
                <w:b/>
              </w:rPr>
            </w:pPr>
            <w:r w:rsidRPr="00C943FB">
              <w:rPr>
                <w:b/>
                <w:sz w:val="28"/>
                <w:szCs w:val="24"/>
              </w:rPr>
              <w:t>Проект</w:t>
            </w:r>
          </w:p>
        </w:tc>
        <w:tc>
          <w:tcPr>
            <w:tcW w:w="1536" w:type="pct"/>
          </w:tcPr>
          <w:p w:rsidR="00BF34C9" w:rsidRPr="001F65C7" w:rsidRDefault="00BF34C9" w:rsidP="00BD369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BF34C9" w:rsidRPr="00E4686A" w:rsidTr="00D75632">
        <w:trPr>
          <w:trHeight w:val="4167"/>
        </w:trPr>
        <w:tc>
          <w:tcPr>
            <w:tcW w:w="1033" w:type="pct"/>
          </w:tcPr>
          <w:p w:rsidR="00BF34C9" w:rsidRPr="00E4686A" w:rsidRDefault="00BF34C9" w:rsidP="00BD3696">
            <w:pPr>
              <w:jc w:val="center"/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3</w:t>
            </w:r>
          </w:p>
          <w:p w:rsidR="00BF34C9" w:rsidRDefault="00BF34C9" w:rsidP="00BD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 01 Математика , 6 </w:t>
            </w:r>
            <w:proofErr w:type="spellStart"/>
            <w:r w:rsidRPr="001D71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.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6.04 «Дроби» 6.04.14 «Смешанные операции с дробями»</w:t>
            </w:r>
          </w:p>
          <w:p w:rsidR="00BF34C9" w:rsidRDefault="00BF34C9" w:rsidP="00BD369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Теория. Разобрать примеры 1,2,3,4.</w:t>
            </w:r>
          </w:p>
          <w:p w:rsidR="00BF34C9" w:rsidRPr="000001C6" w:rsidRDefault="00BF34C9" w:rsidP="00BD369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Выполнить 3 задания  практики</w:t>
            </w:r>
          </w:p>
          <w:p w:rsidR="00BF34C9" w:rsidRPr="006F3FFB" w:rsidRDefault="00BF34C9" w:rsidP="00BD3696">
            <w:pPr>
              <w:jc w:val="center"/>
              <w:rPr>
                <w:i/>
                <w:sz w:val="24"/>
                <w:szCs w:val="24"/>
              </w:rPr>
            </w:pPr>
            <w:r w:rsidRPr="006F3FFB">
              <w:rPr>
                <w:rFonts w:ascii="Times New Roman" w:hAnsi="Times New Roman" w:cs="Times New Roman"/>
                <w:i/>
                <w:sz w:val="24"/>
              </w:rPr>
              <w:t>Шкала оценивания</w:t>
            </w:r>
            <w:r w:rsidRPr="006F3FFB">
              <w:rPr>
                <w:i/>
                <w:sz w:val="24"/>
                <w:szCs w:val="24"/>
              </w:rPr>
              <w:t>:</w:t>
            </w:r>
          </w:p>
          <w:p w:rsidR="00BF34C9" w:rsidRDefault="00BF34C9" w:rsidP="00BD3696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«5» </w:t>
            </w:r>
            <w:r w:rsidRPr="00BD46C9">
              <w:rPr>
                <w:sz w:val="24"/>
                <w:szCs w:val="24"/>
              </w:rPr>
              <w:t>выполнения верно</w:t>
            </w:r>
            <w:r>
              <w:rPr>
                <w:sz w:val="24"/>
                <w:szCs w:val="24"/>
              </w:rPr>
              <w:t xml:space="preserve"> 3 задания, «4» - 2 задания, «3»  - 1 задание, «2» - 0 заданий.      </w:t>
            </w:r>
            <w:r w:rsidRPr="000001C6">
              <w:rPr>
                <w:b/>
                <w:sz w:val="24"/>
                <w:szCs w:val="24"/>
                <w:u w:val="single"/>
              </w:rPr>
              <w:t>ОЦЕНКА</w:t>
            </w:r>
          </w:p>
          <w:p w:rsidR="00BF34C9" w:rsidRDefault="00BF34C9" w:rsidP="00BD3696">
            <w:pPr>
              <w:rPr>
                <w:sz w:val="24"/>
                <w:szCs w:val="24"/>
              </w:rPr>
            </w:pPr>
          </w:p>
          <w:p w:rsidR="00BF34C9" w:rsidRPr="0011292B" w:rsidRDefault="00BF34C9" w:rsidP="00BD3696">
            <w:pPr>
              <w:rPr>
                <w:b/>
              </w:rPr>
            </w:pPr>
          </w:p>
        </w:tc>
        <w:tc>
          <w:tcPr>
            <w:tcW w:w="2431" w:type="pct"/>
          </w:tcPr>
          <w:p w:rsidR="00BF34C9" w:rsidRDefault="00BF34C9" w:rsidP="00BD3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задания в тетради.</w:t>
            </w:r>
          </w:p>
          <w:p w:rsidR="00BF34C9" w:rsidRDefault="00BF34C9" w:rsidP="00BD3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бала за верное решение каждой задачи.</w:t>
            </w:r>
          </w:p>
          <w:p w:rsidR="00BF34C9" w:rsidRDefault="00BF34C9" w:rsidP="00BD3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если задача </w:t>
            </w:r>
            <w:proofErr w:type="gramStart"/>
            <w:r>
              <w:rPr>
                <w:sz w:val="28"/>
                <w:szCs w:val="28"/>
              </w:rPr>
              <w:t>решена</w:t>
            </w:r>
            <w:proofErr w:type="gramEnd"/>
            <w:r>
              <w:rPr>
                <w:sz w:val="28"/>
                <w:szCs w:val="28"/>
              </w:rPr>
              <w:t xml:space="preserve"> верно, но недостаточно оформлена.</w:t>
            </w:r>
          </w:p>
          <w:p w:rsidR="00BF34C9" w:rsidRDefault="00BF34C9" w:rsidP="00BD3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1балл ход решения задачи верный, но допущена вычислительная ошибка.</w:t>
            </w:r>
          </w:p>
          <w:p w:rsidR="00BF34C9" w:rsidRDefault="00BF34C9" w:rsidP="00BD3696">
            <w:pPr>
              <w:rPr>
                <w:sz w:val="28"/>
                <w:szCs w:val="28"/>
              </w:rPr>
            </w:pPr>
            <w:r w:rsidRPr="00F2135E">
              <w:rPr>
                <w:sz w:val="28"/>
                <w:szCs w:val="28"/>
              </w:rPr>
              <w:t>Ваша задача не решить всё, а набрать как можно больше баллов</w:t>
            </w:r>
            <w:proofErr w:type="gramStart"/>
            <w:r>
              <w:rPr>
                <w:sz w:val="28"/>
                <w:szCs w:val="28"/>
              </w:rPr>
              <w:t xml:space="preserve"> !</w:t>
            </w:r>
            <w:proofErr w:type="gramEnd"/>
            <w:r>
              <w:rPr>
                <w:sz w:val="28"/>
                <w:szCs w:val="28"/>
              </w:rPr>
              <w:t>!! УДАЧИ.</w:t>
            </w:r>
          </w:p>
          <w:p w:rsidR="00BF34C9" w:rsidRPr="00B945E0" w:rsidRDefault="00BF34C9" w:rsidP="00BF34C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 задачу по действиям</w:t>
            </w:r>
          </w:p>
          <w:p w:rsidR="00BF34C9" w:rsidRDefault="00BF34C9" w:rsidP="00BD3696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85C075" wp14:editId="4A353A3F">
                  <wp:extent cx="5286375" cy="104647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5829" cy="104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34C9" w:rsidRDefault="00BF34C9" w:rsidP="00BD3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  <w:p w:rsidR="00BF34C9" w:rsidRDefault="00BF34C9" w:rsidP="00BD3696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085262" wp14:editId="154D6F18">
                  <wp:extent cx="5400176" cy="8191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614" cy="824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34C9" w:rsidRDefault="00BF34C9" w:rsidP="00BD3696">
            <w:pPr>
              <w:rPr>
                <w:sz w:val="28"/>
                <w:szCs w:val="28"/>
              </w:rPr>
            </w:pPr>
          </w:p>
          <w:p w:rsidR="00BF34C9" w:rsidRDefault="00BF34C9" w:rsidP="00BD3696">
            <w:pPr>
              <w:rPr>
                <w:sz w:val="28"/>
                <w:szCs w:val="28"/>
              </w:rPr>
            </w:pPr>
          </w:p>
          <w:p w:rsidR="00BF34C9" w:rsidRDefault="00BF34C9" w:rsidP="00BD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работы осуществляется на следующем этапе.</w:t>
            </w:r>
          </w:p>
          <w:p w:rsidR="00BF34C9" w:rsidRPr="00E4686A" w:rsidRDefault="00BF34C9" w:rsidP="00BD3696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6A5620">
              <w:rPr>
                <w:b/>
                <w:sz w:val="32"/>
                <w:szCs w:val="32"/>
              </w:rPr>
              <w:t xml:space="preserve">Количество баллов - </w:t>
            </w:r>
          </w:p>
        </w:tc>
        <w:tc>
          <w:tcPr>
            <w:tcW w:w="1536" w:type="pct"/>
          </w:tcPr>
          <w:p w:rsidR="00BF34C9" w:rsidRDefault="00BF34C9" w:rsidP="00BD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работы по эталону</w:t>
            </w:r>
          </w:p>
          <w:p w:rsidR="00BF34C9" w:rsidRDefault="00BF34C9" w:rsidP="00BD3696">
            <w:pPr>
              <w:jc w:val="both"/>
              <w:rPr>
                <w:sz w:val="24"/>
                <w:szCs w:val="24"/>
              </w:rPr>
            </w:pPr>
          </w:p>
          <w:p w:rsidR="00BF34C9" w:rsidRDefault="00BF34C9" w:rsidP="00BD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вопросы возникли в ходе выполнения работы?</w:t>
            </w:r>
          </w:p>
          <w:p w:rsidR="00BF34C9" w:rsidRDefault="00BF34C9" w:rsidP="00BD3696">
            <w:pPr>
              <w:jc w:val="both"/>
              <w:rPr>
                <w:sz w:val="24"/>
                <w:szCs w:val="24"/>
              </w:rPr>
            </w:pPr>
          </w:p>
          <w:p w:rsidR="00BF34C9" w:rsidRDefault="00BF34C9" w:rsidP="00BD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Заканчиваем выполнение работы.</w:t>
            </w:r>
          </w:p>
          <w:p w:rsidR="00BF34C9" w:rsidRDefault="00BF34C9" w:rsidP="00BD3696">
            <w:pPr>
              <w:jc w:val="both"/>
              <w:rPr>
                <w:sz w:val="24"/>
                <w:szCs w:val="24"/>
              </w:rPr>
            </w:pPr>
          </w:p>
          <w:p w:rsidR="00BF34C9" w:rsidRDefault="00BF34C9" w:rsidP="00BD3696">
            <w:pPr>
              <w:jc w:val="both"/>
            </w:pPr>
            <w:r>
              <w:t>Выполнить действия</w:t>
            </w:r>
          </w:p>
          <w:p w:rsidR="00BF34C9" w:rsidRDefault="00BF34C9" w:rsidP="00BD3696">
            <w:pPr>
              <w:jc w:val="both"/>
            </w:pPr>
            <w:r>
              <w:t>Каждое верно выполненное действие 1 балл</w:t>
            </w:r>
          </w:p>
          <w:p w:rsidR="00BF34C9" w:rsidRDefault="00BF34C9" w:rsidP="00BD3696">
            <w:pPr>
              <w:jc w:val="both"/>
              <w:rPr>
                <w:sz w:val="24"/>
                <w:szCs w:val="24"/>
              </w:rPr>
            </w:pPr>
            <w:r>
              <w:object w:dxaOrig="5250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2.5pt;height:79.5pt" o:ole="">
                  <v:imagedata r:id="rId8" o:title=""/>
                </v:shape>
                <o:OLEObject Type="Embed" ProgID="PBrush" ShapeID="_x0000_i1025" DrawAspect="Content" ObjectID="_1672431458" r:id="rId9"/>
              </w:object>
            </w:r>
          </w:p>
          <w:p w:rsidR="00BF34C9" w:rsidRPr="006A5620" w:rsidRDefault="00BF34C9" w:rsidP="00BD3696">
            <w:pPr>
              <w:jc w:val="both"/>
              <w:rPr>
                <w:b/>
                <w:sz w:val="24"/>
                <w:szCs w:val="24"/>
              </w:rPr>
            </w:pPr>
            <w:r w:rsidRPr="006A5620">
              <w:rPr>
                <w:b/>
                <w:sz w:val="24"/>
                <w:szCs w:val="24"/>
              </w:rPr>
              <w:t xml:space="preserve">Количество баллов - </w:t>
            </w:r>
          </w:p>
          <w:p w:rsidR="00BF34C9" w:rsidRDefault="00BF34C9" w:rsidP="00BD3696">
            <w:pPr>
              <w:jc w:val="both"/>
            </w:pPr>
            <w:r>
              <w:t>Оценка- сумма баллов станций «Проект» и «</w:t>
            </w:r>
            <w:bookmarkStart w:id="0" w:name="_GoBack"/>
            <w:bookmarkEnd w:id="0"/>
            <w:r>
              <w:t>Учитель»</w:t>
            </w:r>
          </w:p>
          <w:p w:rsidR="00BF34C9" w:rsidRDefault="00BF34C9" w:rsidP="00BD3696">
            <w:pPr>
              <w:jc w:val="both"/>
            </w:pPr>
            <w:r>
              <w:t>«5» - 13-15 баллов</w:t>
            </w:r>
          </w:p>
          <w:p w:rsidR="00BF34C9" w:rsidRDefault="00BF34C9" w:rsidP="00BD3696">
            <w:pPr>
              <w:jc w:val="both"/>
            </w:pPr>
            <w:r>
              <w:t>«4» - 9-12 баллов</w:t>
            </w:r>
          </w:p>
          <w:p w:rsidR="00BF34C9" w:rsidRDefault="00BF34C9" w:rsidP="00BD3696">
            <w:pPr>
              <w:jc w:val="both"/>
            </w:pPr>
            <w:r>
              <w:t>«3» - 5-8 баллов</w:t>
            </w:r>
          </w:p>
          <w:p w:rsidR="00BF34C9" w:rsidRDefault="00BF34C9" w:rsidP="00BD3696">
            <w:pPr>
              <w:jc w:val="both"/>
            </w:pPr>
          </w:p>
          <w:p w:rsidR="00BF34C9" w:rsidRPr="00E4686A" w:rsidRDefault="00BF34C9" w:rsidP="00BD3696">
            <w:pPr>
              <w:jc w:val="both"/>
              <w:rPr>
                <w:sz w:val="24"/>
                <w:szCs w:val="24"/>
              </w:rPr>
            </w:pPr>
            <w:r>
              <w:t xml:space="preserve">Оценка. </w:t>
            </w:r>
          </w:p>
        </w:tc>
      </w:tr>
    </w:tbl>
    <w:p w:rsidR="00AF2A50" w:rsidRDefault="00AF2A50"/>
    <w:sectPr w:rsidR="00AF2A50" w:rsidSect="007D22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71F70"/>
    <w:multiLevelType w:val="hybridMultilevel"/>
    <w:tmpl w:val="3B082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DC"/>
    <w:rsid w:val="00012B2A"/>
    <w:rsid w:val="00024169"/>
    <w:rsid w:val="000250C9"/>
    <w:rsid w:val="00031A16"/>
    <w:rsid w:val="00056DC4"/>
    <w:rsid w:val="000678DC"/>
    <w:rsid w:val="000A1615"/>
    <w:rsid w:val="000A2BBC"/>
    <w:rsid w:val="000E0480"/>
    <w:rsid w:val="000E2F52"/>
    <w:rsid w:val="0011359F"/>
    <w:rsid w:val="001160DC"/>
    <w:rsid w:val="00150FAE"/>
    <w:rsid w:val="00161DEC"/>
    <w:rsid w:val="001938EE"/>
    <w:rsid w:val="001B0BED"/>
    <w:rsid w:val="001B6ED1"/>
    <w:rsid w:val="001F5BAB"/>
    <w:rsid w:val="00205CD7"/>
    <w:rsid w:val="002073DE"/>
    <w:rsid w:val="00212CB9"/>
    <w:rsid w:val="0024457A"/>
    <w:rsid w:val="0026585E"/>
    <w:rsid w:val="002B0F85"/>
    <w:rsid w:val="002D23ED"/>
    <w:rsid w:val="002F6BD6"/>
    <w:rsid w:val="00332ABE"/>
    <w:rsid w:val="00332CE8"/>
    <w:rsid w:val="00346917"/>
    <w:rsid w:val="00364DD3"/>
    <w:rsid w:val="0039017F"/>
    <w:rsid w:val="003B67A9"/>
    <w:rsid w:val="004F3C81"/>
    <w:rsid w:val="005716EF"/>
    <w:rsid w:val="005952A1"/>
    <w:rsid w:val="005A3C08"/>
    <w:rsid w:val="005B6D6F"/>
    <w:rsid w:val="005E58C8"/>
    <w:rsid w:val="00620CA1"/>
    <w:rsid w:val="006A2468"/>
    <w:rsid w:val="006C56EF"/>
    <w:rsid w:val="00761E1B"/>
    <w:rsid w:val="007766BC"/>
    <w:rsid w:val="00787BDC"/>
    <w:rsid w:val="007D226D"/>
    <w:rsid w:val="007F5193"/>
    <w:rsid w:val="008172C3"/>
    <w:rsid w:val="00891E12"/>
    <w:rsid w:val="008E25F5"/>
    <w:rsid w:val="009448BA"/>
    <w:rsid w:val="009B6A32"/>
    <w:rsid w:val="009C248D"/>
    <w:rsid w:val="009D4987"/>
    <w:rsid w:val="00A24503"/>
    <w:rsid w:val="00A45FFA"/>
    <w:rsid w:val="00A5771C"/>
    <w:rsid w:val="00A62506"/>
    <w:rsid w:val="00AC3C26"/>
    <w:rsid w:val="00AC44E8"/>
    <w:rsid w:val="00AE53B1"/>
    <w:rsid w:val="00AF2A50"/>
    <w:rsid w:val="00B0510B"/>
    <w:rsid w:val="00B22DD9"/>
    <w:rsid w:val="00BC2DFD"/>
    <w:rsid w:val="00BD0B0E"/>
    <w:rsid w:val="00BE689F"/>
    <w:rsid w:val="00BE7A9C"/>
    <w:rsid w:val="00BF34C9"/>
    <w:rsid w:val="00C0202A"/>
    <w:rsid w:val="00C20ABC"/>
    <w:rsid w:val="00C358CA"/>
    <w:rsid w:val="00C856BF"/>
    <w:rsid w:val="00C9062B"/>
    <w:rsid w:val="00D75632"/>
    <w:rsid w:val="00D86E0F"/>
    <w:rsid w:val="00D918C7"/>
    <w:rsid w:val="00DF785E"/>
    <w:rsid w:val="00E0197A"/>
    <w:rsid w:val="00E033EE"/>
    <w:rsid w:val="00E15062"/>
    <w:rsid w:val="00E4570F"/>
    <w:rsid w:val="00E50656"/>
    <w:rsid w:val="00E8093F"/>
    <w:rsid w:val="00E82089"/>
    <w:rsid w:val="00E86E28"/>
    <w:rsid w:val="00E90056"/>
    <w:rsid w:val="00EA35BD"/>
    <w:rsid w:val="00EA6493"/>
    <w:rsid w:val="00EC3332"/>
    <w:rsid w:val="00F12FFC"/>
    <w:rsid w:val="00F16F6B"/>
    <w:rsid w:val="00F247CE"/>
    <w:rsid w:val="00F379F7"/>
    <w:rsid w:val="00F868DD"/>
    <w:rsid w:val="00F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34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34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4</cp:revision>
  <dcterms:created xsi:type="dcterms:W3CDTF">2021-01-17T16:29:00Z</dcterms:created>
  <dcterms:modified xsi:type="dcterms:W3CDTF">2021-01-17T16:31:00Z</dcterms:modified>
</cp:coreProperties>
</file>