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36"/>
        <w:tblW w:w="5000" w:type="pct"/>
        <w:tblLayout w:type="fixed"/>
        <w:tblLook w:val="04A0" w:firstRow="1" w:lastRow="0" w:firstColumn="1" w:lastColumn="0" w:noHBand="0" w:noVBand="1"/>
      </w:tblPr>
      <w:tblGrid>
        <w:gridCol w:w="3130"/>
        <w:gridCol w:w="949"/>
        <w:gridCol w:w="6408"/>
        <w:gridCol w:w="180"/>
        <w:gridCol w:w="4119"/>
      </w:tblGrid>
      <w:tr w:rsidR="00194088" w:rsidRPr="001F65C7" w:rsidTr="00BD3696">
        <w:tc>
          <w:tcPr>
            <w:tcW w:w="1058" w:type="pct"/>
          </w:tcPr>
          <w:p w:rsidR="00194088" w:rsidRPr="001F65C7" w:rsidRDefault="00194088" w:rsidP="00BD3696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  <w:r>
              <w:rPr>
                <w:b/>
              </w:rPr>
              <w:t xml:space="preserve">  </w:t>
            </w:r>
            <w:r w:rsidRPr="00E91A03">
              <w:rPr>
                <w:b/>
                <w:sz w:val="28"/>
                <w:szCs w:val="28"/>
              </w:rPr>
              <w:t>вар 1</w:t>
            </w:r>
          </w:p>
        </w:tc>
        <w:tc>
          <w:tcPr>
            <w:tcW w:w="2488" w:type="pct"/>
            <w:gridSpan w:val="2"/>
          </w:tcPr>
          <w:p w:rsidR="00194088" w:rsidRPr="001F65C7" w:rsidRDefault="00194088" w:rsidP="00BD3696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1454" w:type="pct"/>
            <w:gridSpan w:val="2"/>
          </w:tcPr>
          <w:p w:rsidR="00194088" w:rsidRPr="001F65C7" w:rsidRDefault="00194088" w:rsidP="00BD3696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</w:tr>
      <w:tr w:rsidR="00194088" w:rsidRPr="00E4686A" w:rsidTr="00BD3696">
        <w:trPr>
          <w:trHeight w:val="4167"/>
        </w:trPr>
        <w:tc>
          <w:tcPr>
            <w:tcW w:w="1058" w:type="pct"/>
          </w:tcPr>
          <w:p w:rsidR="00194088" w:rsidRPr="00E4686A" w:rsidRDefault="00194088" w:rsidP="00BD36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2</w:t>
            </w:r>
          </w:p>
          <w:p w:rsidR="00194088" w:rsidRPr="0011292B" w:rsidRDefault="00194088" w:rsidP="00194088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11292B">
              <w:rPr>
                <w:sz w:val="24"/>
                <w:szCs w:val="24"/>
              </w:rPr>
              <w:t>Выполни действия</w:t>
            </w:r>
            <w:r>
              <w:rPr>
                <w:noProof/>
                <w:lang w:eastAsia="ru-RU"/>
              </w:rPr>
              <w:drawing>
                <wp:inline distT="0" distB="0" distL="0" distR="0" wp14:anchorId="16F0D7F8" wp14:editId="309A0934">
                  <wp:extent cx="1743075" cy="33619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61" cy="33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4088" w:rsidRPr="0011292B" w:rsidRDefault="00194088" w:rsidP="00194088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rPr>
                <w:sz w:val="24"/>
                <w:szCs w:val="24"/>
              </w:rPr>
              <w:t>Реши уравнения</w:t>
            </w:r>
          </w:p>
          <w:p w:rsidR="00194088" w:rsidRDefault="00194088" w:rsidP="00BD3696">
            <w:pPr>
              <w:rPr>
                <w:noProof/>
                <w:lang w:eastAsia="ru-RU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noProof/>
                <w:lang w:eastAsia="ru-RU"/>
              </w:rPr>
              <w:drawing>
                <wp:inline distT="0" distB="0" distL="0" distR="0" wp14:anchorId="205FEE01" wp14:editId="1B3A553D">
                  <wp:extent cx="1371600" cy="284709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574" cy="29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</w:p>
          <w:p w:rsidR="00194088" w:rsidRPr="0011292B" w:rsidRDefault="00194088" w:rsidP="00BD3696">
            <w:pPr>
              <w:rPr>
                <w:b/>
              </w:rPr>
            </w:pPr>
            <w:r>
              <w:rPr>
                <w:noProof/>
                <w:lang w:eastAsia="ru-RU"/>
              </w:rPr>
              <w:t xml:space="preserve">2). </w:t>
            </w:r>
            <w:r>
              <w:rPr>
                <w:noProof/>
                <w:lang w:eastAsia="ru-RU"/>
              </w:rPr>
              <w:drawing>
                <wp:inline distT="0" distB="0" distL="0" distR="0" wp14:anchorId="27E4B378" wp14:editId="0BC5BFD0">
                  <wp:extent cx="914400" cy="207551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380" cy="21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pct"/>
            <w:gridSpan w:val="2"/>
          </w:tcPr>
          <w:p w:rsidR="00194088" w:rsidRPr="0033693B" w:rsidRDefault="00194088" w:rsidP="00BD3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оценивания:</w:t>
            </w:r>
          </w:p>
          <w:p w:rsidR="00194088" w:rsidRDefault="00194088" w:rsidP="00BD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: «5» - если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«4» -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допущена ошибка в одном действии 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вено выполнено первое задание и решено одно уравнение из двух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решено</w:t>
            </w:r>
            <w:proofErr w:type="gramEnd"/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 задание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 - решено 0 заданий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88" w:rsidRDefault="00194088" w:rsidP="001940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Преобразуй в десятичную дробь</w:t>
            </w:r>
          </w:p>
          <w:p w:rsidR="00194088" w:rsidRPr="00951E7D" w:rsidRDefault="00194088" w:rsidP="00BD36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88" w:rsidRDefault="00194088" w:rsidP="0019408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 =       2) 0,38 =         3) 0,015 =             4) 2,2 =           5) 3,55 =</w:t>
            </w:r>
          </w:p>
          <w:p w:rsidR="00194088" w:rsidRDefault="00194088" w:rsidP="00BD36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88" w:rsidRPr="00951E7D" w:rsidRDefault="00194088" w:rsidP="001940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действия</w:t>
            </w:r>
          </w:p>
          <w:p w:rsidR="00194088" w:rsidRPr="00420076" w:rsidRDefault="00194088" w:rsidP="00BD3696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object w:dxaOrig="1560" w:dyaOrig="3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51.5pt" o:ole="">
                  <v:imagedata r:id="rId9" o:title=""/>
                </v:shape>
                <o:OLEObject Type="Embed" ProgID="PBrush" ShapeID="_x0000_i1025" DrawAspect="Content" ObjectID="_1672431276" r:id="rId10"/>
              </w:object>
            </w:r>
          </w:p>
          <w:p w:rsidR="00194088" w:rsidRDefault="00194088" w:rsidP="00BD3696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194088" w:rsidRDefault="00194088" w:rsidP="00BD3696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194088" w:rsidRDefault="00194088" w:rsidP="00BD3696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194088" w:rsidRDefault="00194088" w:rsidP="00BD3696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194088" w:rsidRDefault="00194088" w:rsidP="00BD3696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194088" w:rsidRDefault="00194088" w:rsidP="00BD3696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194088" w:rsidRDefault="00194088" w:rsidP="00BD3696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194088" w:rsidRPr="00E4686A" w:rsidRDefault="00194088" w:rsidP="00BD3696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454" w:type="pct"/>
            <w:gridSpan w:val="2"/>
          </w:tcPr>
          <w:p w:rsidR="00194088" w:rsidRPr="00E4686A" w:rsidRDefault="00194088" w:rsidP="00BD3696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2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.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 «Дроби» 6.04.14 «Смешанные операции с дробями»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Теория. Разобрать примеры 1,2,3,4.</w:t>
            </w:r>
          </w:p>
          <w:p w:rsidR="00194088" w:rsidRPr="000001C6" w:rsidRDefault="00194088" w:rsidP="00BD369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Выполнить 3 задания  практики</w:t>
            </w:r>
          </w:p>
          <w:p w:rsidR="00194088" w:rsidRPr="006F3FFB" w:rsidRDefault="00194088" w:rsidP="00BD3696">
            <w:pPr>
              <w:jc w:val="center"/>
              <w:rPr>
                <w:i/>
                <w:sz w:val="24"/>
                <w:szCs w:val="24"/>
              </w:rPr>
            </w:pPr>
            <w:r w:rsidRPr="006F3FFB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6F3FFB">
              <w:rPr>
                <w:i/>
                <w:sz w:val="24"/>
                <w:szCs w:val="24"/>
              </w:rPr>
              <w:t>: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«5» </w:t>
            </w:r>
            <w:r w:rsidRPr="00BD46C9">
              <w:rPr>
                <w:sz w:val="24"/>
                <w:szCs w:val="24"/>
              </w:rPr>
              <w:t>выполнения верно</w:t>
            </w:r>
            <w:r>
              <w:rPr>
                <w:sz w:val="24"/>
                <w:szCs w:val="24"/>
              </w:rPr>
              <w:t xml:space="preserve"> 3 задания,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«4» - 2 задания, 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 - 1 задание, 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- 0 заданий. 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</w:p>
          <w:p w:rsidR="00194088" w:rsidRDefault="00194088" w:rsidP="00BD3696">
            <w:pPr>
              <w:rPr>
                <w:sz w:val="24"/>
                <w:szCs w:val="24"/>
              </w:rPr>
            </w:pPr>
          </w:p>
          <w:p w:rsidR="00194088" w:rsidRDefault="00194088" w:rsidP="00BD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001C6">
              <w:rPr>
                <w:b/>
                <w:sz w:val="24"/>
                <w:szCs w:val="24"/>
                <w:u w:val="single"/>
              </w:rPr>
              <w:t>ОЦЕНКА</w:t>
            </w:r>
          </w:p>
          <w:p w:rsidR="00194088" w:rsidRPr="00E4686A" w:rsidRDefault="00194088" w:rsidP="00BD3696">
            <w:pPr>
              <w:jc w:val="both"/>
              <w:rPr>
                <w:sz w:val="24"/>
                <w:szCs w:val="24"/>
              </w:rPr>
            </w:pPr>
          </w:p>
        </w:tc>
      </w:tr>
      <w:tr w:rsidR="00194088" w:rsidTr="00BD3696">
        <w:trPr>
          <w:trHeight w:val="415"/>
        </w:trPr>
        <w:tc>
          <w:tcPr>
            <w:tcW w:w="5000" w:type="pct"/>
            <w:gridSpan w:val="5"/>
          </w:tcPr>
          <w:p w:rsidR="00194088" w:rsidRDefault="00194088" w:rsidP="00BD3696">
            <w:r w:rsidRPr="00E91A03">
              <w:rPr>
                <w:b/>
              </w:rPr>
              <w:lastRenderedPageBreak/>
              <w:t>МАРШРУТНЫЙ ЛИСТ</w:t>
            </w:r>
            <w:r>
              <w:t xml:space="preserve">      Ф.И. уч-ся</w:t>
            </w:r>
          </w:p>
        </w:tc>
      </w:tr>
      <w:tr w:rsidR="00194088" w:rsidRPr="001F65C7" w:rsidTr="00194088">
        <w:tc>
          <w:tcPr>
            <w:tcW w:w="1379" w:type="pct"/>
            <w:gridSpan w:val="2"/>
          </w:tcPr>
          <w:p w:rsidR="00194088" w:rsidRPr="001F65C7" w:rsidRDefault="00194088" w:rsidP="00BD3696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вар 2</w:t>
            </w:r>
          </w:p>
        </w:tc>
        <w:tc>
          <w:tcPr>
            <w:tcW w:w="2228" w:type="pct"/>
            <w:gridSpan w:val="2"/>
          </w:tcPr>
          <w:p w:rsidR="00194088" w:rsidRPr="001F65C7" w:rsidRDefault="00194088" w:rsidP="00BD3696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1393" w:type="pct"/>
          </w:tcPr>
          <w:p w:rsidR="00194088" w:rsidRPr="001F65C7" w:rsidRDefault="00194088" w:rsidP="00BD3696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</w:tr>
      <w:tr w:rsidR="00194088" w:rsidTr="00194088">
        <w:tc>
          <w:tcPr>
            <w:tcW w:w="1379" w:type="pct"/>
            <w:gridSpan w:val="2"/>
          </w:tcPr>
          <w:p w:rsidR="00194088" w:rsidRPr="00E4686A" w:rsidRDefault="00194088" w:rsidP="00BD36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2</w:t>
            </w:r>
          </w:p>
          <w:p w:rsidR="00194088" w:rsidRPr="001366E8" w:rsidRDefault="00194088" w:rsidP="0019408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1366E8">
              <w:rPr>
                <w:sz w:val="24"/>
                <w:szCs w:val="24"/>
              </w:rPr>
              <w:t>Выполни действия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AB9397E" wp14:editId="0EDF8B97">
                  <wp:extent cx="1828800" cy="33125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64" cy="33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4088" w:rsidRPr="0011292B" w:rsidRDefault="00194088" w:rsidP="0019408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sz w:val="24"/>
                <w:szCs w:val="24"/>
              </w:rPr>
              <w:t>Реши уравнения</w:t>
            </w:r>
          </w:p>
          <w:p w:rsidR="00194088" w:rsidRDefault="00194088" w:rsidP="00BD3696">
            <w:pPr>
              <w:rPr>
                <w:noProof/>
                <w:lang w:eastAsia="ru-RU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0FADA27" wp14:editId="228FC9C9">
                  <wp:extent cx="1085850" cy="205144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875" cy="20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  <w:p w:rsidR="00194088" w:rsidRPr="001F65C7" w:rsidRDefault="00194088" w:rsidP="00BD3696">
            <w:pPr>
              <w:rPr>
                <w:b/>
              </w:rPr>
            </w:pPr>
            <w:r>
              <w:rPr>
                <w:noProof/>
                <w:lang w:eastAsia="ru-RU"/>
              </w:rPr>
              <w:t>2)</w:t>
            </w:r>
            <w:r>
              <w:rPr>
                <w:noProof/>
                <w:lang w:eastAsia="ru-RU"/>
              </w:rPr>
              <w:drawing>
                <wp:inline distT="0" distB="0" distL="0" distR="0" wp14:anchorId="013CDFAB" wp14:editId="175D46B7">
                  <wp:extent cx="1028700" cy="29932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578" cy="30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pct"/>
            <w:gridSpan w:val="2"/>
          </w:tcPr>
          <w:p w:rsidR="00194088" w:rsidRPr="0033693B" w:rsidRDefault="00194088" w:rsidP="00BD3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93B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оценивания:</w:t>
            </w:r>
          </w:p>
          <w:p w:rsidR="00194088" w:rsidRDefault="00194088" w:rsidP="00BD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: «5» - если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 примеров решены, верно; 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«4» -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верно 5 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примеров, 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«3» - если </w:t>
            </w:r>
            <w:proofErr w:type="gramStart"/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решены</w:t>
            </w:r>
            <w:proofErr w:type="gramEnd"/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 - решено 0 заданий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88" w:rsidRPr="00755BE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88" w:rsidRDefault="00194088" w:rsidP="001940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Преобразуй в десятичную дробь</w:t>
            </w:r>
          </w:p>
          <w:p w:rsidR="00194088" w:rsidRPr="00951E7D" w:rsidRDefault="00194088" w:rsidP="00BD36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88" w:rsidRDefault="00194088" w:rsidP="0019408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0,9 =       2) 0,38 =         3) 0,015 =             4) 2,2 =      </w:t>
            </w:r>
          </w:p>
          <w:p w:rsidR="00194088" w:rsidRDefault="00194088" w:rsidP="00194088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94088" w:rsidRPr="00194088" w:rsidRDefault="00194088" w:rsidP="00194088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94088">
              <w:rPr>
                <w:rFonts w:ascii="Arial" w:hAnsi="Arial" w:cs="Arial"/>
                <w:color w:val="000000"/>
                <w:sz w:val="21"/>
                <w:szCs w:val="21"/>
              </w:rPr>
              <w:t xml:space="preserve"> 5) 3,55 =</w:t>
            </w:r>
          </w:p>
          <w:p w:rsidR="00194088" w:rsidRDefault="00194088" w:rsidP="00BD36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88" w:rsidRPr="00951E7D" w:rsidRDefault="00194088" w:rsidP="001940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действия</w:t>
            </w:r>
          </w:p>
          <w:p w:rsidR="00194088" w:rsidRDefault="00194088" w:rsidP="00BD3696">
            <w:pPr>
              <w:shd w:val="clear" w:color="auto" w:fill="FFFFFF"/>
              <w:spacing w:after="135"/>
            </w:pPr>
            <w:r>
              <w:object w:dxaOrig="1560" w:dyaOrig="3030">
                <v:shape id="_x0000_i1026" type="#_x0000_t75" style="width:78pt;height:151.5pt" o:ole="">
                  <v:imagedata r:id="rId9" o:title=""/>
                </v:shape>
                <o:OLEObject Type="Embed" ProgID="PBrush" ShapeID="_x0000_i1026" DrawAspect="Content" ObjectID="_1672431277" r:id="rId14"/>
              </w:object>
            </w:r>
          </w:p>
          <w:p w:rsidR="00194088" w:rsidRDefault="00194088" w:rsidP="00BD3696">
            <w:pPr>
              <w:shd w:val="clear" w:color="auto" w:fill="FFFFFF"/>
              <w:spacing w:after="135"/>
            </w:pPr>
          </w:p>
          <w:p w:rsidR="00194088" w:rsidRPr="00420076" w:rsidRDefault="00194088" w:rsidP="00BD3696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194088" w:rsidRPr="002508D7" w:rsidRDefault="00194088" w:rsidP="00BD3696">
            <w:pPr>
              <w:rPr>
                <w:b/>
              </w:rPr>
            </w:pPr>
          </w:p>
        </w:tc>
        <w:tc>
          <w:tcPr>
            <w:tcW w:w="1393" w:type="pct"/>
          </w:tcPr>
          <w:p w:rsidR="00194088" w:rsidRPr="00E4686A" w:rsidRDefault="00194088" w:rsidP="00BD3696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2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.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 «Дроби» 6.04.14 «Смешанные операции с дробями»</w:t>
            </w:r>
          </w:p>
          <w:p w:rsidR="00194088" w:rsidRDefault="00194088" w:rsidP="00BD369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Теория. Разобрать примеры 1,2,3,4.</w:t>
            </w:r>
          </w:p>
          <w:p w:rsidR="00194088" w:rsidRPr="000001C6" w:rsidRDefault="00194088" w:rsidP="00BD369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Выполнить 3 задания  практики</w:t>
            </w:r>
          </w:p>
          <w:p w:rsidR="00194088" w:rsidRPr="006F3FFB" w:rsidRDefault="00194088" w:rsidP="00BD3696">
            <w:pPr>
              <w:jc w:val="center"/>
              <w:rPr>
                <w:i/>
                <w:sz w:val="24"/>
                <w:szCs w:val="24"/>
              </w:rPr>
            </w:pPr>
            <w:r w:rsidRPr="006F3FFB">
              <w:rPr>
                <w:rFonts w:ascii="Times New Roman" w:hAnsi="Times New Roman" w:cs="Times New Roman"/>
                <w:i/>
                <w:sz w:val="24"/>
              </w:rPr>
              <w:t>Шкала оценивания</w:t>
            </w:r>
            <w:r w:rsidRPr="006F3FFB">
              <w:rPr>
                <w:i/>
                <w:sz w:val="24"/>
                <w:szCs w:val="24"/>
              </w:rPr>
              <w:t>: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«5» </w:t>
            </w:r>
            <w:r w:rsidRPr="00BD46C9">
              <w:rPr>
                <w:sz w:val="24"/>
                <w:szCs w:val="24"/>
              </w:rPr>
              <w:t>выполнения верно</w:t>
            </w:r>
            <w:r>
              <w:rPr>
                <w:sz w:val="24"/>
                <w:szCs w:val="24"/>
              </w:rPr>
              <w:t xml:space="preserve"> 3 задания,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«4» - 2 задания, 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«3»  - 1 задание, 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- 0 заданий.    </w:t>
            </w:r>
          </w:p>
          <w:p w:rsidR="00194088" w:rsidRDefault="00194088" w:rsidP="00BD3696">
            <w:pPr>
              <w:rPr>
                <w:sz w:val="24"/>
                <w:szCs w:val="24"/>
              </w:rPr>
            </w:pPr>
          </w:p>
          <w:p w:rsidR="00194088" w:rsidRDefault="00194088" w:rsidP="00BD3696">
            <w:pPr>
              <w:rPr>
                <w:sz w:val="24"/>
                <w:szCs w:val="24"/>
              </w:rPr>
            </w:pPr>
          </w:p>
          <w:p w:rsidR="00194088" w:rsidRDefault="00194088" w:rsidP="00BD3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001C6">
              <w:rPr>
                <w:b/>
                <w:sz w:val="24"/>
                <w:szCs w:val="24"/>
                <w:u w:val="single"/>
              </w:rPr>
              <w:t>ОЦЕНКА</w:t>
            </w:r>
          </w:p>
          <w:p w:rsidR="00194088" w:rsidRDefault="00194088" w:rsidP="00BD3696">
            <w:pPr>
              <w:jc w:val="center"/>
              <w:rPr>
                <w:sz w:val="24"/>
                <w:szCs w:val="24"/>
              </w:rPr>
            </w:pPr>
          </w:p>
          <w:p w:rsidR="00194088" w:rsidRDefault="00194088" w:rsidP="00BD3696">
            <w:pPr>
              <w:jc w:val="center"/>
              <w:rPr>
                <w:sz w:val="24"/>
                <w:szCs w:val="24"/>
              </w:rPr>
            </w:pPr>
          </w:p>
          <w:p w:rsidR="00194088" w:rsidRDefault="00194088" w:rsidP="00BD3696">
            <w:pPr>
              <w:jc w:val="center"/>
              <w:rPr>
                <w:b/>
              </w:rPr>
            </w:pPr>
          </w:p>
        </w:tc>
      </w:tr>
    </w:tbl>
    <w:p w:rsidR="00AF2A50" w:rsidRDefault="00AF2A50"/>
    <w:sectPr w:rsidR="00AF2A50" w:rsidSect="00194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01BE"/>
    <w:multiLevelType w:val="hybridMultilevel"/>
    <w:tmpl w:val="002CF2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7073"/>
    <w:multiLevelType w:val="hybridMultilevel"/>
    <w:tmpl w:val="002CF2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5B6EEF"/>
    <w:multiLevelType w:val="hybridMultilevel"/>
    <w:tmpl w:val="7A36C88E"/>
    <w:lvl w:ilvl="0" w:tplc="945895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635364"/>
    <w:multiLevelType w:val="hybridMultilevel"/>
    <w:tmpl w:val="002CF2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873A1B"/>
    <w:multiLevelType w:val="hybridMultilevel"/>
    <w:tmpl w:val="002CF28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30CFB"/>
    <w:multiLevelType w:val="hybridMultilevel"/>
    <w:tmpl w:val="BC84A094"/>
    <w:lvl w:ilvl="0" w:tplc="2710FE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AB"/>
    <w:rsid w:val="00012B2A"/>
    <w:rsid w:val="00024169"/>
    <w:rsid w:val="000250C9"/>
    <w:rsid w:val="00031A16"/>
    <w:rsid w:val="00056DC4"/>
    <w:rsid w:val="000A1615"/>
    <w:rsid w:val="000A2BBC"/>
    <w:rsid w:val="000E0480"/>
    <w:rsid w:val="000E2F52"/>
    <w:rsid w:val="0011359F"/>
    <w:rsid w:val="001160DC"/>
    <w:rsid w:val="00150FAE"/>
    <w:rsid w:val="00161DEC"/>
    <w:rsid w:val="001938EE"/>
    <w:rsid w:val="00194088"/>
    <w:rsid w:val="001B0BED"/>
    <w:rsid w:val="001B6ED1"/>
    <w:rsid w:val="001F5BAB"/>
    <w:rsid w:val="00205CD7"/>
    <w:rsid w:val="002073DE"/>
    <w:rsid w:val="00212CB9"/>
    <w:rsid w:val="0024457A"/>
    <w:rsid w:val="0026585E"/>
    <w:rsid w:val="002B0F85"/>
    <w:rsid w:val="002D23ED"/>
    <w:rsid w:val="002F6BD6"/>
    <w:rsid w:val="00332ABE"/>
    <w:rsid w:val="00332CE8"/>
    <w:rsid w:val="00346917"/>
    <w:rsid w:val="00364DD3"/>
    <w:rsid w:val="0039017F"/>
    <w:rsid w:val="003B67A9"/>
    <w:rsid w:val="004F3C81"/>
    <w:rsid w:val="005716EF"/>
    <w:rsid w:val="005952A1"/>
    <w:rsid w:val="005A3C08"/>
    <w:rsid w:val="005B6D6F"/>
    <w:rsid w:val="005E58C8"/>
    <w:rsid w:val="00620CA1"/>
    <w:rsid w:val="006A2468"/>
    <w:rsid w:val="006C56EF"/>
    <w:rsid w:val="00761E1B"/>
    <w:rsid w:val="007766BC"/>
    <w:rsid w:val="00787BDC"/>
    <w:rsid w:val="007F5193"/>
    <w:rsid w:val="008172C3"/>
    <w:rsid w:val="00830FAB"/>
    <w:rsid w:val="00891E12"/>
    <w:rsid w:val="008E25F5"/>
    <w:rsid w:val="009448BA"/>
    <w:rsid w:val="009B6A32"/>
    <w:rsid w:val="009C248D"/>
    <w:rsid w:val="009D4987"/>
    <w:rsid w:val="00A24503"/>
    <w:rsid w:val="00A45FFA"/>
    <w:rsid w:val="00A5771C"/>
    <w:rsid w:val="00A62506"/>
    <w:rsid w:val="00AC3C26"/>
    <w:rsid w:val="00AC44E8"/>
    <w:rsid w:val="00AE53B1"/>
    <w:rsid w:val="00AF2A50"/>
    <w:rsid w:val="00B0510B"/>
    <w:rsid w:val="00B22DD9"/>
    <w:rsid w:val="00BC2DFD"/>
    <w:rsid w:val="00BD0B0E"/>
    <w:rsid w:val="00BE689F"/>
    <w:rsid w:val="00BE7A9C"/>
    <w:rsid w:val="00C0202A"/>
    <w:rsid w:val="00C20ABC"/>
    <w:rsid w:val="00C358CA"/>
    <w:rsid w:val="00C856BF"/>
    <w:rsid w:val="00C9062B"/>
    <w:rsid w:val="00D86E0F"/>
    <w:rsid w:val="00D918C7"/>
    <w:rsid w:val="00DF785E"/>
    <w:rsid w:val="00E0197A"/>
    <w:rsid w:val="00E033EE"/>
    <w:rsid w:val="00E15062"/>
    <w:rsid w:val="00E4570F"/>
    <w:rsid w:val="00E50656"/>
    <w:rsid w:val="00E8093F"/>
    <w:rsid w:val="00E82089"/>
    <w:rsid w:val="00E86E28"/>
    <w:rsid w:val="00E90056"/>
    <w:rsid w:val="00EA35BD"/>
    <w:rsid w:val="00EA6493"/>
    <w:rsid w:val="00EC3332"/>
    <w:rsid w:val="00F12FFC"/>
    <w:rsid w:val="00F16F6B"/>
    <w:rsid w:val="00F247CE"/>
    <w:rsid w:val="00F379F7"/>
    <w:rsid w:val="00F868DD"/>
    <w:rsid w:val="00F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408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9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408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9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2</cp:revision>
  <dcterms:created xsi:type="dcterms:W3CDTF">2021-01-17T16:25:00Z</dcterms:created>
  <dcterms:modified xsi:type="dcterms:W3CDTF">2021-01-17T16:28:00Z</dcterms:modified>
</cp:coreProperties>
</file>