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2DF" w:rsidRPr="00EC42DF" w:rsidRDefault="00EC42DF" w:rsidP="00EC42DF">
      <w:pPr>
        <w:jc w:val="center"/>
        <w:rPr>
          <w:b/>
          <w:sz w:val="32"/>
          <w:szCs w:val="32"/>
        </w:rPr>
      </w:pPr>
      <w:r w:rsidRPr="00EC42DF">
        <w:rPr>
          <w:b/>
          <w:sz w:val="32"/>
          <w:szCs w:val="32"/>
        </w:rPr>
        <w:t>ПАМЯТКА</w:t>
      </w: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3689"/>
        <w:gridCol w:w="2267"/>
        <w:gridCol w:w="4392"/>
      </w:tblGrid>
      <w:tr w:rsidR="001C6C9B" w:rsidTr="001C6C9B">
        <w:tc>
          <w:tcPr>
            <w:tcW w:w="10348" w:type="dxa"/>
            <w:gridSpan w:val="3"/>
          </w:tcPr>
          <w:p w:rsidR="001C6C9B" w:rsidRPr="001C6C9B" w:rsidRDefault="001C6C9B" w:rsidP="001C6C9B">
            <w:pPr>
              <w:jc w:val="center"/>
              <w:rPr>
                <w:b/>
                <w:sz w:val="32"/>
                <w:szCs w:val="32"/>
              </w:rPr>
            </w:pPr>
            <w:r w:rsidRPr="001C6C9B">
              <w:rPr>
                <w:b/>
                <w:sz w:val="32"/>
                <w:szCs w:val="32"/>
              </w:rPr>
              <w:t>СЛОЖЕНИЕ  рациональных чисел</w:t>
            </w:r>
          </w:p>
        </w:tc>
      </w:tr>
      <w:tr w:rsidR="001C6C9B" w:rsidTr="00EC42DF">
        <w:tc>
          <w:tcPr>
            <w:tcW w:w="3689" w:type="dxa"/>
          </w:tcPr>
          <w:p w:rsidR="001C6C9B" w:rsidRDefault="004A198D" w:rsidP="004A198D">
            <w:pPr>
              <w:pStyle w:val="a4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Числа с одинаковыми знаками</w:t>
            </w:r>
          </w:p>
          <w:p w:rsidR="004A198D" w:rsidRPr="001C6C9B" w:rsidRDefault="004A198D" w:rsidP="001C6C9B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1C6C9B" w:rsidRDefault="001C6C9B">
            <w:pPr>
              <w:rPr>
                <w:rFonts w:cstheme="minorHAnsi"/>
                <w:sz w:val="40"/>
                <w:szCs w:val="40"/>
              </w:rPr>
            </w:pPr>
            <w:r w:rsidRPr="001C6C9B">
              <w:rPr>
                <w:rFonts w:cstheme="minorHAnsi"/>
                <w:sz w:val="40"/>
                <w:szCs w:val="40"/>
              </w:rPr>
              <w:t>-3+(-7)= -10</w:t>
            </w:r>
          </w:p>
          <w:p w:rsidR="004A198D" w:rsidRPr="001C6C9B" w:rsidRDefault="004A198D" w:rsidP="004A198D">
            <w:pPr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5 + 3 = 8</w:t>
            </w:r>
          </w:p>
        </w:tc>
        <w:tc>
          <w:tcPr>
            <w:tcW w:w="4392" w:type="dxa"/>
          </w:tcPr>
          <w:p w:rsidR="004A198D" w:rsidRDefault="004A198D" w:rsidP="004A198D">
            <w:pPr>
              <w:pStyle w:val="a4"/>
            </w:pPr>
            <w:r>
              <w:t>ПРАВИЛО</w:t>
            </w:r>
          </w:p>
          <w:p w:rsidR="004A198D" w:rsidRDefault="004A198D" w:rsidP="004A198D">
            <w:pPr>
              <w:pStyle w:val="a4"/>
              <w:numPr>
                <w:ilvl w:val="0"/>
                <w:numId w:val="3"/>
              </w:numPr>
            </w:pPr>
            <w:r>
              <w:t xml:space="preserve">Ставим общий знак </w:t>
            </w:r>
          </w:p>
          <w:p w:rsidR="004A198D" w:rsidRDefault="004A198D" w:rsidP="004A198D">
            <w:pPr>
              <w:pStyle w:val="a4"/>
              <w:numPr>
                <w:ilvl w:val="0"/>
                <w:numId w:val="3"/>
              </w:numPr>
            </w:pPr>
            <w:r>
              <w:t>Модули чисел складываем</w:t>
            </w:r>
          </w:p>
          <w:p w:rsidR="004A198D" w:rsidRDefault="004A198D"/>
          <w:p w:rsidR="004A198D" w:rsidRDefault="004A198D">
            <w:r>
              <w:t>(«прибыль» + «прибыль»= «прибыль»)</w:t>
            </w:r>
          </w:p>
          <w:p w:rsidR="001C6C9B" w:rsidRDefault="001C6C9B" w:rsidP="004A198D">
            <w:r>
              <w:t>(«</w:t>
            </w:r>
            <w:r w:rsidRPr="00F06372">
              <w:rPr>
                <w:b/>
              </w:rPr>
              <w:t>долг</w:t>
            </w:r>
            <w:r>
              <w:t xml:space="preserve">» </w:t>
            </w:r>
            <w:r w:rsidR="004A198D">
              <w:t>+</w:t>
            </w:r>
            <w:r>
              <w:t xml:space="preserve"> «</w:t>
            </w:r>
            <w:r w:rsidRPr="00F06372">
              <w:rPr>
                <w:b/>
              </w:rPr>
              <w:t>долг</w:t>
            </w:r>
            <w:r>
              <w:t>»</w:t>
            </w:r>
            <w:r w:rsidR="004A198D">
              <w:t>=</w:t>
            </w:r>
            <w:r>
              <w:t xml:space="preserve"> </w:t>
            </w:r>
            <w:r w:rsidR="00F06372">
              <w:t>«</w:t>
            </w:r>
            <w:r w:rsidRPr="00F06372">
              <w:rPr>
                <w:b/>
              </w:rPr>
              <w:t>долг</w:t>
            </w:r>
            <w:r w:rsidR="00F06372">
              <w:t>»</w:t>
            </w:r>
            <w:r>
              <w:t xml:space="preserve">,  долги </w:t>
            </w:r>
            <w:r w:rsidRPr="00F06372">
              <w:rPr>
                <w:u w:val="single"/>
              </w:rPr>
              <w:t>складываем</w:t>
            </w:r>
            <w:r>
              <w:t>)</w:t>
            </w:r>
          </w:p>
        </w:tc>
      </w:tr>
      <w:tr w:rsidR="001C6C9B" w:rsidTr="00EC42DF">
        <w:tc>
          <w:tcPr>
            <w:tcW w:w="3689" w:type="dxa"/>
          </w:tcPr>
          <w:p w:rsidR="001C6C9B" w:rsidRPr="001C6C9B" w:rsidRDefault="001C6C9B">
            <w:pPr>
              <w:rPr>
                <w:b/>
                <w:sz w:val="28"/>
                <w:szCs w:val="28"/>
              </w:rPr>
            </w:pPr>
            <w:r w:rsidRPr="001C6C9B">
              <w:rPr>
                <w:b/>
                <w:sz w:val="28"/>
                <w:szCs w:val="28"/>
              </w:rPr>
              <w:t>2) Числа с разными знаками</w:t>
            </w:r>
          </w:p>
        </w:tc>
        <w:tc>
          <w:tcPr>
            <w:tcW w:w="6659" w:type="dxa"/>
            <w:gridSpan w:val="2"/>
          </w:tcPr>
          <w:p w:rsidR="004A198D" w:rsidRDefault="004A198D" w:rsidP="004A198D">
            <w:pPr>
              <w:jc w:val="center"/>
            </w:pPr>
            <w:r>
              <w:t>ПРАВИЛО</w:t>
            </w:r>
          </w:p>
          <w:p w:rsidR="004A198D" w:rsidRDefault="004A198D" w:rsidP="004A198D">
            <w:pPr>
              <w:pStyle w:val="a4"/>
              <w:numPr>
                <w:ilvl w:val="0"/>
                <w:numId w:val="4"/>
              </w:numPr>
            </w:pPr>
            <w:r>
              <w:t>Ставим знак большего модуля</w:t>
            </w:r>
          </w:p>
          <w:p w:rsidR="004A198D" w:rsidRDefault="004A198D" w:rsidP="004A198D">
            <w:pPr>
              <w:pStyle w:val="a4"/>
              <w:numPr>
                <w:ilvl w:val="0"/>
                <w:numId w:val="4"/>
              </w:numPr>
            </w:pPr>
            <w:r>
              <w:t>Из числа с большим модулем вычитаем число с меньшим модулем</w:t>
            </w:r>
          </w:p>
          <w:p w:rsidR="001C6C9B" w:rsidRDefault="001C6C9B" w:rsidP="004A198D">
            <w:pPr>
              <w:jc w:val="center"/>
            </w:pPr>
            <w:r>
              <w:t>Результат может быть</w:t>
            </w:r>
          </w:p>
          <w:p w:rsidR="001C6C9B" w:rsidRPr="00F06372" w:rsidRDefault="001C6C9B">
            <w:pPr>
              <w:rPr>
                <w:sz w:val="24"/>
                <w:szCs w:val="24"/>
              </w:rPr>
            </w:pPr>
            <w:r>
              <w:t xml:space="preserve">          </w:t>
            </w:r>
            <w:r w:rsidRPr="00F06372">
              <w:rPr>
                <w:sz w:val="24"/>
                <w:szCs w:val="24"/>
              </w:rPr>
              <w:t>положительным                                          отрицательным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269"/>
              <w:gridCol w:w="3164"/>
            </w:tblGrid>
            <w:tr w:rsidR="001C6C9B" w:rsidTr="004A198D">
              <w:tc>
                <w:tcPr>
                  <w:tcW w:w="3269" w:type="dxa"/>
                </w:tcPr>
                <w:p w:rsidR="001C6C9B" w:rsidRDefault="00735500" w:rsidP="001C6C9B">
                  <w:pPr>
                    <w:jc w:val="center"/>
                  </w:pPr>
                  <w:r>
                    <w:t xml:space="preserve">Значение </w:t>
                  </w:r>
                  <w:r w:rsidR="001C6C9B">
                    <w:t>«</w:t>
                  </w:r>
                  <w:r w:rsidR="001C6C9B" w:rsidRPr="001C6C9B">
                    <w:rPr>
                      <w:b/>
                      <w:color w:val="000000" w:themeColor="text1"/>
                    </w:rPr>
                    <w:t>прибыли</w:t>
                  </w:r>
                  <w:r w:rsidR="001C6C9B">
                    <w:t xml:space="preserve">» </w:t>
                  </w:r>
                  <w:r w:rsidR="001C6C9B" w:rsidRPr="001C6C9B">
                    <w:rPr>
                      <w:u w:val="single"/>
                    </w:rPr>
                    <w:t>больше</w:t>
                  </w:r>
                  <w:r w:rsidR="001C6C9B">
                    <w:t>, чем «</w:t>
                  </w:r>
                  <w:r w:rsidR="001C6C9B" w:rsidRPr="001C6C9B">
                    <w:rPr>
                      <w:b/>
                    </w:rPr>
                    <w:t>долга</w:t>
                  </w:r>
                  <w:r w:rsidR="001C6C9B">
                    <w:t>»</w:t>
                  </w:r>
                </w:p>
              </w:tc>
              <w:tc>
                <w:tcPr>
                  <w:tcW w:w="3164" w:type="dxa"/>
                </w:tcPr>
                <w:p w:rsidR="001C6C9B" w:rsidRDefault="00735500" w:rsidP="001C6C9B">
                  <w:pPr>
                    <w:jc w:val="center"/>
                  </w:pPr>
                  <w:r>
                    <w:t xml:space="preserve">Значение </w:t>
                  </w:r>
                  <w:bookmarkStart w:id="0" w:name="_GoBack"/>
                  <w:bookmarkEnd w:id="0"/>
                  <w:r w:rsidR="001C6C9B">
                    <w:t>«</w:t>
                  </w:r>
                  <w:r w:rsidR="001C6C9B" w:rsidRPr="001C6C9B">
                    <w:rPr>
                      <w:b/>
                    </w:rPr>
                    <w:t>долга</w:t>
                  </w:r>
                  <w:r w:rsidR="001C6C9B">
                    <w:t xml:space="preserve">» </w:t>
                  </w:r>
                  <w:r w:rsidR="001C6C9B" w:rsidRPr="001C6C9B">
                    <w:rPr>
                      <w:u w:val="single"/>
                    </w:rPr>
                    <w:t>больше</w:t>
                  </w:r>
                  <w:r w:rsidR="001C6C9B">
                    <w:t>, чем «</w:t>
                  </w:r>
                  <w:r w:rsidR="001C6C9B" w:rsidRPr="001C6C9B">
                    <w:rPr>
                      <w:b/>
                    </w:rPr>
                    <w:t>прибыли</w:t>
                  </w:r>
                  <w:r w:rsidR="001C6C9B">
                    <w:t>»</w:t>
                  </w:r>
                </w:p>
              </w:tc>
            </w:tr>
            <w:tr w:rsidR="001C6C9B" w:rsidTr="004A198D">
              <w:tc>
                <w:tcPr>
                  <w:tcW w:w="3269" w:type="dxa"/>
                </w:tcPr>
                <w:p w:rsidR="001C6C9B" w:rsidRPr="001C6C9B" w:rsidRDefault="001C6C9B">
                  <w:pPr>
                    <w:rPr>
                      <w:sz w:val="40"/>
                      <w:szCs w:val="40"/>
                    </w:rPr>
                  </w:pPr>
                  <w:r w:rsidRPr="001C6C9B">
                    <w:rPr>
                      <w:sz w:val="40"/>
                      <w:szCs w:val="40"/>
                    </w:rPr>
                    <w:t>9+(-3)=6</w:t>
                  </w:r>
                </w:p>
              </w:tc>
              <w:tc>
                <w:tcPr>
                  <w:tcW w:w="3164" w:type="dxa"/>
                </w:tcPr>
                <w:p w:rsidR="001C6C9B" w:rsidRPr="001C6C9B" w:rsidRDefault="00F06372">
                  <w:pPr>
                    <w:rPr>
                      <w:sz w:val="40"/>
                      <w:szCs w:val="40"/>
                    </w:rPr>
                  </w:pPr>
                  <w:r w:rsidRPr="001C6C9B">
                    <w:rPr>
                      <w:sz w:val="40"/>
                      <w:szCs w:val="40"/>
                    </w:rPr>
                    <w:t>-17+12=-5</w:t>
                  </w:r>
                </w:p>
              </w:tc>
            </w:tr>
            <w:tr w:rsidR="001C6C9B" w:rsidTr="004A198D">
              <w:trPr>
                <w:trHeight w:val="479"/>
              </w:trPr>
              <w:tc>
                <w:tcPr>
                  <w:tcW w:w="3269" w:type="dxa"/>
                </w:tcPr>
                <w:p w:rsidR="001C6C9B" w:rsidRPr="001C6C9B" w:rsidRDefault="001C6C9B">
                  <w:pPr>
                    <w:rPr>
                      <w:sz w:val="40"/>
                      <w:szCs w:val="40"/>
                    </w:rPr>
                  </w:pPr>
                  <w:r w:rsidRPr="001C6C9B">
                    <w:rPr>
                      <w:sz w:val="40"/>
                      <w:szCs w:val="40"/>
                    </w:rPr>
                    <w:t>-5+12=7</w:t>
                  </w:r>
                </w:p>
              </w:tc>
              <w:tc>
                <w:tcPr>
                  <w:tcW w:w="3164" w:type="dxa"/>
                </w:tcPr>
                <w:p w:rsidR="001C6C9B" w:rsidRPr="001C6C9B" w:rsidRDefault="00F06372">
                  <w:pPr>
                    <w:rPr>
                      <w:sz w:val="40"/>
                      <w:szCs w:val="40"/>
                    </w:rPr>
                  </w:pPr>
                  <w:r w:rsidRPr="001C6C9B">
                    <w:rPr>
                      <w:sz w:val="40"/>
                      <w:szCs w:val="40"/>
                    </w:rPr>
                    <w:t>5+(-7)=-2</w:t>
                  </w:r>
                </w:p>
              </w:tc>
            </w:tr>
          </w:tbl>
          <w:p w:rsidR="001C6C9B" w:rsidRDefault="001C6C9B"/>
        </w:tc>
      </w:tr>
      <w:tr w:rsidR="00F06372" w:rsidRPr="001C6C9B" w:rsidTr="00D72C3F">
        <w:tc>
          <w:tcPr>
            <w:tcW w:w="10348" w:type="dxa"/>
            <w:gridSpan w:val="3"/>
          </w:tcPr>
          <w:p w:rsidR="00F06372" w:rsidRPr="001C6C9B" w:rsidRDefault="00F06372" w:rsidP="00D72C3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ВЫЧИТАНИЕ</w:t>
            </w:r>
            <w:r w:rsidRPr="001C6C9B">
              <w:rPr>
                <w:b/>
                <w:sz w:val="32"/>
                <w:szCs w:val="32"/>
              </w:rPr>
              <w:t xml:space="preserve">  рациональных чисел</w:t>
            </w:r>
          </w:p>
        </w:tc>
      </w:tr>
      <w:tr w:rsidR="00F06372" w:rsidTr="00EC42DF">
        <w:tc>
          <w:tcPr>
            <w:tcW w:w="3689" w:type="dxa"/>
          </w:tcPr>
          <w:p w:rsidR="00F06372" w:rsidRDefault="00F06372" w:rsidP="00D72C3F">
            <w:pPr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-5 - 7</w:t>
            </w:r>
            <w:r w:rsidRPr="001C6C9B">
              <w:rPr>
                <w:rFonts w:cstheme="minorHAnsi"/>
                <w:sz w:val="40"/>
                <w:szCs w:val="40"/>
              </w:rPr>
              <w:t>=-</w:t>
            </w:r>
            <w:r>
              <w:rPr>
                <w:rFonts w:cstheme="minorHAnsi"/>
                <w:sz w:val="40"/>
                <w:szCs w:val="40"/>
              </w:rPr>
              <w:t>5+(-7) =-12</w:t>
            </w:r>
          </w:p>
          <w:p w:rsidR="00F06372" w:rsidRPr="001C6C9B" w:rsidRDefault="00F06372" w:rsidP="00D72C3F">
            <w:pPr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 xml:space="preserve"> 5 - 9=  5+(-9) =-4</w:t>
            </w:r>
          </w:p>
        </w:tc>
        <w:tc>
          <w:tcPr>
            <w:tcW w:w="6659" w:type="dxa"/>
            <w:gridSpan w:val="2"/>
          </w:tcPr>
          <w:p w:rsidR="00F06372" w:rsidRDefault="00F06372" w:rsidP="00D72C3F">
            <w:r>
              <w:t>От разности переходим к сумме и применяем правила сложения.</w:t>
            </w:r>
          </w:p>
        </w:tc>
      </w:tr>
      <w:tr w:rsidR="00F06372" w:rsidTr="00EC42DF">
        <w:tc>
          <w:tcPr>
            <w:tcW w:w="3689" w:type="dxa"/>
          </w:tcPr>
          <w:p w:rsidR="00F06372" w:rsidRPr="00F06372" w:rsidRDefault="00F06372" w:rsidP="00D72C3F">
            <w:pPr>
              <w:rPr>
                <w:rFonts w:cstheme="minorHAnsi"/>
                <w:i/>
              </w:rPr>
            </w:pPr>
            <w:r w:rsidRPr="00F06372">
              <w:rPr>
                <w:rFonts w:cstheme="minorHAnsi"/>
                <w:i/>
              </w:rPr>
              <w:t>Другие приёмы:</w:t>
            </w:r>
          </w:p>
        </w:tc>
        <w:tc>
          <w:tcPr>
            <w:tcW w:w="6659" w:type="dxa"/>
            <w:gridSpan w:val="2"/>
          </w:tcPr>
          <w:p w:rsidR="00F06372" w:rsidRDefault="00F06372" w:rsidP="00D72C3F"/>
        </w:tc>
      </w:tr>
      <w:tr w:rsidR="001D25D9" w:rsidTr="00EC42DF">
        <w:tc>
          <w:tcPr>
            <w:tcW w:w="3689" w:type="dxa"/>
          </w:tcPr>
          <w:p w:rsidR="001D25D9" w:rsidRDefault="001D25D9" w:rsidP="00F06372">
            <w:pPr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13 – (-12)=13+12 =25</w:t>
            </w:r>
          </w:p>
          <w:p w:rsidR="001D25D9" w:rsidRDefault="001D25D9" w:rsidP="00F06372">
            <w:pPr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-5 -(-3) = -5+3= -4</w:t>
            </w:r>
          </w:p>
          <w:p w:rsidR="001D25D9" w:rsidRDefault="001D25D9" w:rsidP="00D72C3F"/>
        </w:tc>
        <w:tc>
          <w:tcPr>
            <w:tcW w:w="6659" w:type="dxa"/>
            <w:gridSpan w:val="2"/>
          </w:tcPr>
          <w:p w:rsidR="001D25D9" w:rsidRPr="00F06372" w:rsidRDefault="001D25D9" w:rsidP="001D25D9">
            <w:pPr>
              <w:ind w:left="27"/>
              <w:rPr>
                <w:rFonts w:cstheme="minorHAnsi"/>
              </w:rPr>
            </w:pPr>
            <w:r>
              <w:rPr>
                <w:rFonts w:cstheme="minorHAnsi"/>
              </w:rPr>
              <w:t>Два  минуса идущие подряд у числа меняем  на плюс, и применяем правила сложения.</w:t>
            </w:r>
          </w:p>
          <w:p w:rsidR="001D25D9" w:rsidRDefault="001D25D9"/>
          <w:p w:rsidR="001D25D9" w:rsidRDefault="001D25D9" w:rsidP="001D25D9"/>
        </w:tc>
      </w:tr>
      <w:tr w:rsidR="001D25D9" w:rsidTr="00EC42DF">
        <w:tc>
          <w:tcPr>
            <w:tcW w:w="3689" w:type="dxa"/>
          </w:tcPr>
          <w:p w:rsidR="001D25D9" w:rsidRDefault="001D25D9" w:rsidP="00D72C3F">
            <w:pPr>
              <w:rPr>
                <w:sz w:val="40"/>
                <w:szCs w:val="40"/>
              </w:rPr>
            </w:pPr>
            <w:r w:rsidRPr="00F06372">
              <w:rPr>
                <w:sz w:val="40"/>
                <w:szCs w:val="40"/>
              </w:rPr>
              <w:t>7</w:t>
            </w:r>
            <w:r>
              <w:rPr>
                <w:sz w:val="40"/>
                <w:szCs w:val="40"/>
              </w:rPr>
              <w:t xml:space="preserve"> – </w:t>
            </w:r>
            <w:r w:rsidRPr="00F06372">
              <w:rPr>
                <w:sz w:val="40"/>
                <w:szCs w:val="40"/>
              </w:rPr>
              <w:t>12</w:t>
            </w:r>
            <w:r>
              <w:rPr>
                <w:sz w:val="40"/>
                <w:szCs w:val="40"/>
              </w:rPr>
              <w:t xml:space="preserve"> </w:t>
            </w:r>
            <w:r w:rsidRPr="00F06372">
              <w:rPr>
                <w:sz w:val="40"/>
                <w:szCs w:val="40"/>
              </w:rPr>
              <w:t>=</w:t>
            </w:r>
            <w:r>
              <w:rPr>
                <w:sz w:val="40"/>
                <w:szCs w:val="40"/>
              </w:rPr>
              <w:t xml:space="preserve"> </w:t>
            </w:r>
            <w:r w:rsidRPr="00F06372">
              <w:rPr>
                <w:sz w:val="40"/>
                <w:szCs w:val="40"/>
              </w:rPr>
              <w:t>-5</w:t>
            </w:r>
          </w:p>
          <w:p w:rsidR="001D25D9" w:rsidRPr="00F06372" w:rsidRDefault="001D25D9" w:rsidP="00D72C3F"/>
        </w:tc>
        <w:tc>
          <w:tcPr>
            <w:tcW w:w="6659" w:type="dxa"/>
            <w:gridSpan w:val="2"/>
          </w:tcPr>
          <w:p w:rsidR="001D25D9" w:rsidRDefault="001D25D9" w:rsidP="00D72C3F">
            <w:r>
              <w:t xml:space="preserve">Если из «маленького» числа вычитаем «большое», то ставим всегда </w:t>
            </w:r>
          </w:p>
          <w:p w:rsidR="001D25D9" w:rsidRPr="00F06372" w:rsidRDefault="001D25D9" w:rsidP="001D25D9">
            <w:r>
              <w:t>знак минус и модули вычитаем.</w:t>
            </w:r>
          </w:p>
        </w:tc>
      </w:tr>
    </w:tbl>
    <w:p w:rsidR="00BC01B8" w:rsidRDefault="00BC01B8"/>
    <w:sectPr w:rsidR="00BC01B8" w:rsidSect="00BC0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973F3"/>
    <w:multiLevelType w:val="hybridMultilevel"/>
    <w:tmpl w:val="3C90E5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61A00"/>
    <w:multiLevelType w:val="hybridMultilevel"/>
    <w:tmpl w:val="28C0B8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1110CB"/>
    <w:multiLevelType w:val="hybridMultilevel"/>
    <w:tmpl w:val="0296A3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ED7C47"/>
    <w:multiLevelType w:val="hybridMultilevel"/>
    <w:tmpl w:val="DCECF3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C9B"/>
    <w:rsid w:val="000E5C2A"/>
    <w:rsid w:val="001C6C9B"/>
    <w:rsid w:val="001D25D9"/>
    <w:rsid w:val="004A198D"/>
    <w:rsid w:val="00735500"/>
    <w:rsid w:val="00954C59"/>
    <w:rsid w:val="00BC01B8"/>
    <w:rsid w:val="00CA5AE5"/>
    <w:rsid w:val="00EC42DF"/>
    <w:rsid w:val="00F0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6C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6C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eugene</cp:lastModifiedBy>
  <cp:revision>4</cp:revision>
  <cp:lastPrinted>2021-02-11T16:56:00Z</cp:lastPrinted>
  <dcterms:created xsi:type="dcterms:W3CDTF">2021-02-11T14:47:00Z</dcterms:created>
  <dcterms:modified xsi:type="dcterms:W3CDTF">2021-02-11T17:16:00Z</dcterms:modified>
</cp:coreProperties>
</file>