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Начальное общее образование</w:t>
      </w:r>
    </w:p>
    <w:tbl>
      <w:tblPr>
        <w:tblStyle w:val="Table1"/>
        <w:tblW w:w="154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1731"/>
        <w:gridCol w:w="992"/>
        <w:gridCol w:w="3260"/>
        <w:gridCol w:w="2126"/>
        <w:gridCol w:w="4394"/>
        <w:gridCol w:w="936"/>
        <w:gridCol w:w="1154"/>
        <w:tblGridChange w:id="0">
          <w:tblGrid>
            <w:gridCol w:w="816"/>
            <w:gridCol w:w="1731"/>
            <w:gridCol w:w="992"/>
            <w:gridCol w:w="3260"/>
            <w:gridCol w:w="2126"/>
            <w:gridCol w:w="4394"/>
            <w:gridCol w:w="936"/>
            <w:gridCol w:w="11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часов в неделю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учебного издания,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уч-ся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фонд ИБЦ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Образовательная система «Гармония»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«Русский язык и литературное чтение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Соловейчик М.С. Русский язык: программа 1–4 кл.: поурочно-тематическое планирование: 1–4 кл. / М. С. Соловейчик, Н. С. Кузьменко. – Смоленск: Ассоциация ХХI век, 2013. – 376 с.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-108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Соловейчик, М.С. и др.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Букварь: 1 кл.: учебник: в 2-х ч.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Смоленск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Ассоциация XXI век; М.: БИНОМ. Лаборатория знаний, 2020. – (Образовательная система «Гармония»).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Соловейчик М.С., Кузьменко Н.С.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язык:1 кл.: учебник.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Смоленск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Ассоциация XXI век; М.: БИНОМ. Лаборатория знаний, 2020. – (Образовательная система «Гармония»).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Соловейчик М.С. Русский язык: программа 1–4 кл.: поурочно-тематическое планирование: 1–4 кл. / М. С. Соловейчик, Н. С. Кузьменко. – Смоленск: Ассоциация ХХI век, 2013. – 376 с.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Соловейчик М.С., Кузьменко Н.С.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к тайнам нашего языка: в 2-х ч.: учебник для 2 кл. общеобразовательных организаций - Смоленск: Ассоциация XXI века, 2013 - (Образовательная система "Гармония") (ФГОС).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Кубасова О.В. Литературное чтение: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рограмма: 1–4 классы: поурочно-тематическое планирование: 1–4 классы / О. В. Кубасова. – Смоленск: Ассоциация ХХI век, 2013. – 416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Кубасова О.В.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1 кл.: учебник. - 2-е изд., стереотип. – М. Просвещение, 2021 – 176 с. – (Образовательная система «Гармония»).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Кубасова О.В. Литературное чтение: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рограмма: 1–4 классы: поурочно-тематическое планирование: 1–4 классы / О. В. Кубасова. – Смоленск: Ассоциация ХХI век, 2013. – 416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Кубасова О.В.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учебник для 2 кл. общеобразовательных организаций: в 3-х ч. – 14-е изд. - Смоленск: Ассоциация XXI век, 2016. - (Образовательная система "Гармония") (ФГОС).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«Родной язык и литературное чтение на родном языке»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1 кл.: учебное пособие для общеобразовательных. - 3-е изд. - М.: Просвещение, 2019. - 112 с. - (ФГОС).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2 кл.: учебник для общеобразовательных организаций. - М.: Просвещение: Учебная литература, 2020. - 144 с. - (ФГОС).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070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071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072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073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1 кл.: учебное пособие для общеобразовательных организаций. – М.: Просвещение, 2021. - 128 с.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07C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07D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07E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2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«Иностранный язык»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 «Английский в фокусе»: 2-4 классы» /Н. И. Быкова, М.Д. Поспелова. - М.: Просвещение», 2016.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2 кл.: учебник для общеобразовательных организаций. - 7-е изд. - М.: Просвещение, 2016. - 148 с. - (Английский в фокусе) (ФГОС). 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2 кл.: учебник для общеобразовательных организаций. - 8-е изд. - М.: Просвещение, 2017. - 148 с. - (Английский в фокусе) (ФГОС).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«Математика и информатика»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Уроки математики: Методические рекомендации к учебнику для 1 класса общеобразовательных организаций (с примером рабочей программы): пособие для учителей / Н.Б. Истомина, Е.С. Немкина, С.В. Попова, З.Б. Редько. - Смоленск: Ассоциация 21 век, 2017. – 248 с.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Истомина Н.Б.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учебник для 1 кл. общеобразовательных учреждений: в 2-х ч. - 11-е изд., перераб. и доп. - Смоленск: Ассоциация XXI века, 2011. - (Образовательная система "Гармония").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1–4 кл. (система «Учусь учиться» Л. Г. Петерсон): примерная рабочая программа: учебно-методическое пособие. — М.: БИНОМ. Лаборатория знаний, 2019. — 224 с.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Петерсон Л.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2 кл.: [учебное издание]: в 3-х ч. - М.: просвещение; БИНОМ. Лаборатория знаний, 2022.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«Обществознание и естествознание»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Поглазова О.Т. Окружающий мир: программа: 1–4 кл.: поурочно- тематическое планирование: 1–4 кл. / О. Т. Поглазова. – Смоленск: Ассоциация ХХI век, 2013. – 304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Поглазова О.Т., Шилин В.Д.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Окружающий мир: 1 кл.: учебник: в 2-х ч. - Смоленск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Ассоциация XXI век; М.: БИНОМ. Лаборатория знаний, 2020. – (Образовательная система Гармония).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Поглазова О.Т. Окружающий мир: программа: 1–4 кл.: поурочно- тематическое планирование: 1–4 кл. / О. Т. Поглазова. – Смоленск: Ассоциация ХХI век, 2013. – 304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Поглазова О.Т., Шилин В.Д.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в 2-х ч.: учебник для 2 кл. общеобразовательных организаций. - 7-е изд., испр. и доп. - Смоленск: Ассоциация XXI века, 2015 - (Образовательная система "Гармония") (ФГОС).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«Искусство»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учебник для 1 кл. общеобразовательных организаций. - 7-е изд. - М.: Просвещение, 2018. - 159 с. - (ФГОС) (Перспектива).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2 кл.: учебник для общеобразовательных организаций. - 8-е изд. - М.: Просвещение, 2019. - 159 с. - (Перспектива).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1 кл.: учебник для общеобразовательных организаций. - 9-е изд. - М.: Просвещение, 2018. - 80 с.- (ФГОС).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2 кл. общеобразовательных организаций. - 9-е изд. - М.: Просвещение, 2018. - 128 с. - (ФГОС).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«Технология»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 Фрейтаг И.П.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учебник для 1 кл. общеобразовательных организаций с приложением на электронном носителе. - 5-е изд. - М.: Просвещение, 2015. - 128 с. - (ФГОС) (Перспектива).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 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Добромыслова Н.В.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учебник для 2 кл. общеобразовательных организаций. - 6-е изд. - М.: Просвещение, 2016. - 95 с. - (ФГОС) (Перспектива) (Академический школьный учебник).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«Физическая культура»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 Комплексная программа физического воспитания: для учащихся 1-11 классов / В.И. Лях, А.А. Зданевич. - М.: Просвещение, 2011.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 организаций. - 5-е изд. - М.: Просвещение, 2018. - 176 с. - (Школа России)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 Комплексная программа физического воспитания: для учащихся 1-11 классов / В.И. Лях, А.А. Зданевич. - М.: Просвещение, 2011.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ВИ.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общеобразовательных. - 12-е изд., дораб. - М.: Просвещение, 2011. - 190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Образовательная система «Перспектива»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«Русский язык и литературное чтение»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Русский язык: рабочие программы: предметная линия учебников системы «Перспектива»: 1—4 кл.: пособие для учителей общеобразовательных организаций / Л. Ф. Климанова, Т. В. Бабушкина. — М.: Просвещение, 2014. — 149 с.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 Макеева С.Г.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Азбука: 1 кл.: учебник для общеобразовательных организаций: в 2-х ч. - 9-е изд. - М.: Просвещение, 2018 - (Перспектива) (ФГОС).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Азбука: учебник для 1 кл. общеобразовательных учреждений с приложением на электронном носителе: в 2-х ч. - 3-е изд. - М.: Просвещение, 2012. - (ФГОС) (Перспектива).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 Макеева С.Г.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1 кл.: учебник для общеобразовательных организаций. - 8-е изд. - М.: Просвещение, 2018. - 127 с. - (ФГОС) (Перспектива).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учащихся 1 кл. общеобразовательных организаций с приложением на электронном носителе. - 3-е изд. - М.: Просвещение, 2013. - 127 с. - (Перспектива) (ФГОС)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Литературное чтение: рабочие программы: предметная линия учебников системы «Перспектива»: 1—4 классы: пособие для учителей общеобразовательных организаций / Л. Ф. Климанова, М. В. Бойкина. — М.: Просвещение, 2014. — 96 с.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Климанова Л.Ф., Горецкий В.Г., Виноградская Л.А.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1 кл.: учебник для общеобразовательных организаций: в 2-х ч. - 9-е изд. - М.: Просвещение, 2018 - (Перспектива) (ФГОС). 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учебник для 1 кл. общеобразовательных учреждений: в 2-х ч. - 3-е изд. - М.: Просвещение, 2012. - (ФГОС) (Перспектива).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Русский язык: рабочие программы: предметная линия учебников системы «Перспектива»: 1—4 кл.: пособие для учителей общеобразовательных организаций / Л. Ф. Климанова, Т. В. Бабушкина. — М.: Просвещение, 2014. — 149 с.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 Бабушкина Т.В.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2 кл. общеобразовательных учреждений с приложением на электронном носителе: в 2-х. - 2-е изд. - М.: Просвещение, 2012. - (ФГОС) (Академический школьный учебник) (Перспектива). 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Литературное чтение: рабочие программы: предметная линия учебников системы «Перспектива»: 1—4 классы: пособие для учителей общеобразовательных организаций / Л. Ф. Климанова, М. В. Бойкина. — М.: Просвещение, 2014. — 96 с.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Климанова Л.Ф., Виноградская Л.А., 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Горецкий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учебник для 2 кл. общеобразовательных учреждений: в 2-х ч. - М.: Просвещение, 2014. - (ФГОС) (Академический школьный учебник) (Перспектива). 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Русский язык: рабочие программы: предметная линия учебников системы «Перспектива»: 1—4 кл.: пособие для учителей общеобразовательных организаций / Л. Ф. Климанова, Т. В. Бабушкина. — М.: Просвещение, 2014. — 149 с.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 Бабушкина Т.В.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3 кл. общеобразовательных организаций с приложением на электронном носителе: в 2-х ч. - 5-е изд., испр. и доп. - М.: Просвещение, 2015. - (ФГОС) (Перспектива). 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Литературное чтение. Рабочие программы: предметная линия учебников системы «Перспектива»: 1—4 классы: пособие для учителей общеобразовательных организаций / Л. Ф. Климанова, М. В. Бойкина. — М.: Просвещение, 2014. — 96 с.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</w:t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Виноградская Л.А., Горецкий В.Г.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учебник для 3 кл. общеобразовательных организаций: в 2-х ч. - 4-е изд. - М.: Просвещение, 2015. - (ФГОС) (Перспектива). 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Русский язык: рабочие программы: предметная линия учебников системы «Перспектива»: 1—4 кл.: пособие для учителей общеобразовательных организаций / Л. Ф. Климанова, Т. В. Бабушкина. — М.: Просвещение, 2014. — 149 с.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 Бабушкина Т.В.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4 кл. общеобразовательных организаций: в 2-х ч. - 5-е изд., испр. и доп. - М.: Просвещение, 2016. - (ФГОС) (Перспектива). 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Климанова Л. Ф. Литературное чтение. Рабочие программы: предметная линия учебников системы «Перспектива»: 1—4 классы: пособие для учителей общеобразовательных организаций / Л. Ф. Климанова, М. В. Бойкина. — М.: Просвещение, 2014. — 96 с.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Климанова Л.Ф.,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Виноградская Л.А.,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Бойкина М.В.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4 кл.: учебник для общеобразовательных организаций в комплекте с аудиоприложением на электронном носителе: в 2-х ч. - 4-е изд. - М.: Просвещение, 2014. - (ФГОС) (Академический школьный учебник) (Перспектива).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«Родной язык и литературное чтение на родном языке»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1 кл.: учебное пособие для общеобразовательных. - 3-е изд. - М.: Просвещение, 2019. - 112 с. - (ФГОС).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1B8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1B9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1BA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1BB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1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</w:t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2 кл.: учебник для общеобразовательных организаций. - М.: Просвещение: Учебная литература, 2020. - 144 с. - (ФГОС).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1D4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1D5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1D6">
            <w:pPr>
              <w:ind w:right="-108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2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1E7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3 кл.: учебник для общеобразовательных организаций. – 2-е изд. - М.: Просвещение, 2021. - 144 с. - (ФГОС).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1F0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1F1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1F2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4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203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4 кл.: учебник. - М.: Просвещение, 2022.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20C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20D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20E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4 кл.: учебное пособие. – М.: Просвещение, 2022.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«Иностранный язык»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 «Английский в фокусе»: 2-4 классы» /Н. И. Быкова, М.Д. Поспелова. - М.: Просвещение», 2016.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2 кл. общеобразовательных организаций. - 6-е изд. - М.: Просвещение, 2015. - 144 с. - (Английский в фокусе) (ФГОС).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2 кл.: учебник для общеобразовательных организаций. - 8-е изд. - М.: Просвещение, 2017. - 148 с. - (Английский в фокусе) (ФГОС).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3 кл. общеобразовательных организаций. - 5-е изд. - М.: Просвещение, 2016. - 178 с. - (Английский в фокусе) (ФГОС).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ind w:right="-47" w:firstLine="3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4 кл. общеобразовательных организаций. - 11-е изд. - М.: Просвещение, 2017. - 182 с. - (Английский в фокусе) (ФГОС). 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«Математика и информатика»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1–4 кл. (система «Учусь учиться» Л. Г. Петерсон): примерная рабочая программа: учебно-методическое пособие. — М.: БИНОМ. Лаборатория знаний, 2019. — 224 с.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Петерсон Л.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1 кл.: [учебное издание]: в 3-х ч. - 2-е изд., стереотип. - М.: БИНОМ. Лаборатория знаний, 2018 - (ФГОС). </w:t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1–4 кл. (система «Учусь учиться» Л. Г. Петерсон): примерная рабочая программа: учебно-методическое пособие. — М.: БИНОМ. Лаборатория знаний, 2019. — 224 с.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Петерсон Л. Г.</w:t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2 кл.: [учебное издание]: в 3-х ч. - 2-е изд., стереотип. - М.: БИНОМ. Лаборатория знаний, 2018 - (ФГОС). 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1–4 кл. (система «Учусь учиться» Л. Г. Петерсон): примерная рабочая программа: учебно-методическое пособие. — М.: БИНОМ. Лаборатория знаний, 2019. — 224 с.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Петерсон Л. Г.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3 кл.: [учебное издание]: в 3-х ч. - 2-е изд., стереотип. - М.: БИНОМ. Лаборатория знаний, 2018. - (ФГОС). </w:t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3 кл.: [учебное издание]: в 3-х ч. - М.: БИНОМ. Лаборатория знаний, 2019. - (ФГОС). 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Математика: 1–4 кл. (система «Учусь учиться» Л. Г. Петерсон): примерная рабочая программа: учебно-методическое пособие. — М.: БИНОМ. Лаборатория знаний, 2019. — 224 с.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Петерсон Л. Г.</w:t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Математика: учусь учиться: учебник 4 кл.: в 3-х ч. - М.: БИНОМ. Лаборатория знаний, 2017. - (ФГОС) (Перспектива). 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«Обществознание и естествознание»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Плешаков А. А.</w:t>
            </w:r>
            <w:r w:rsidDel="00000000" w:rsidR="00000000" w:rsidRPr="00000000">
              <w:rPr>
                <w:rFonts w:ascii="NewtonCSanPin-Regular" w:cs="NewtonCSanPin-Regular" w:eastAsia="NewtonCSanPin-Regular" w:hAnsi="NewtonCSanPin-Regular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Окружающий мир: рабочие программы: предметная линия учебников системы «Перспектива»: 1—4 кл.: пособие для учителей общеобразовательных организаций / А. А. Плешаков, М. Ю. Новицкая. — М.: Просвещение, 2014.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Плешаков А.А., Новицкая М.Ю. 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1 кл.: учебник для общеобразовательных организаций: в 2- ч. - 8-е изд. - М.: Просвещение, 2018 - Перспектива) (ФГОС). </w:t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учебник для 1 кл. общеобразовательных учреждений: в 2-х ч. - М.: Просвещение, 2011. - (ФГОС) (Перспектива).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Плешаков А. А.</w:t>
            </w:r>
            <w:r w:rsidDel="00000000" w:rsidR="00000000" w:rsidRPr="00000000">
              <w:rPr>
                <w:rFonts w:ascii="NewtonCSanPin-Regular" w:cs="NewtonCSanPin-Regular" w:eastAsia="NewtonCSanPin-Regular" w:hAnsi="NewtonCSanPin-Regular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Окружающий мир: рабочие программы: предметная линия учебников системы «Перспектива»: 1—4 кл.: пособие для учителей общеобразовательных организаций / А. А. Плешаков, М. Ю. Новицкая. — М.: Просвещение, 2014.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Плешаков А.А., Новицкая М.Ю.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учебник для 2 кл. общеобразовательных учреждений с приложением на электронном носителе: в 2-х ч. - 2-е изд. - М.: Просвещение, 2012. - (ФГОС) (Академический школьный учебник) (Перспектива).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Плешаков А. А.</w:t>
            </w:r>
            <w:r w:rsidDel="00000000" w:rsidR="00000000" w:rsidRPr="00000000">
              <w:rPr>
                <w:rFonts w:ascii="NewtonCSanPin-Regular" w:cs="NewtonCSanPin-Regular" w:eastAsia="NewtonCSanPin-Regular" w:hAnsi="NewtonCSanPin-Regular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Окружающий мир: рабочие программы: предметная линия учебников системы «Перспектива»: 1—4 кл.: пособие для учителей общеобразовательных организаций / А. А. Плешаков, М. Ю. Новицкая. — М.: Просвещение, 2014.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А.А.,</w:t>
            </w:r>
          </w:p>
          <w:p w:rsidR="00000000" w:rsidDel="00000000" w:rsidP="00000000" w:rsidRDefault="00000000" w:rsidRPr="00000000" w14:paraId="00000298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Новицкая М.Ю.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учебник для 3 кл. общеобразовательных организаций с приложением на электронном носителе: в 2-х ч. - 4-е изд. - М.: Просвещение, 2015. - (ФГОС) (Перспектива).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Плешаков А. А.</w:t>
            </w:r>
            <w:r w:rsidDel="00000000" w:rsidR="00000000" w:rsidRPr="00000000">
              <w:rPr>
                <w:rFonts w:ascii="NewtonCSanPin-Regular" w:cs="NewtonCSanPin-Regular" w:eastAsia="NewtonCSanPin-Regular" w:hAnsi="NewtonCSanPin-Regular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rtl w:val="0"/>
              </w:rPr>
              <w:t xml:space="preserve">Окружающий мир: рабочие программы: предметная линия учебников системы «Перспектива»: 1—4 кл.: пособие для учителей общеобразовательных организаций / А. А. Плешаков, М. Ю. Новицкая. — М.: Просвещение, 2014.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А.А.,</w:t>
            </w:r>
          </w:p>
          <w:p w:rsidR="00000000" w:rsidDel="00000000" w:rsidP="00000000" w:rsidRDefault="00000000" w:rsidRPr="00000000" w14:paraId="000002A2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Новицкая М.Ю.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4 кл.: учебник для общеобразовательных организаций: в 2-х ч. - 8-е изд., испр. и доп. - М.: Просвещение, 2016. - (ФГОС) (Перспектива).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«Искусство»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</w:t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учебник для 1 кл. общеобразовательных. - 2-е изд. - М.: Просвещение, 2012. - 159 с. - (ФГОС) (Перспектива). 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1 кл.: учебник для общеобразовательных организаций. - 6-е изд. - М.: Просвещение, 2015. - 79 с. - (ФГОС).</w:t>
            </w:r>
          </w:p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1 кл.: учебник для общеобразовательных организаций. - 8-е изд. - М.: Просвещение, 2017. - 79 с. : цв. ил. - (ФГОС).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</w:t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2 кл.: учебник для общеобразовательных организаций. - 4-е изд. - М.: Просвещение, 2016. - 175 с. - (ФГОС) (Перспектива).</w:t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учебник для 2 кл. общеобразовательных учреждений. - М.: Просвещение, 2012. - 175 с. - (ФГОС) (Перспектива).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1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D2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D8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учащихся 2 кл. общеобразовательных организаций. - 7-е изд. - М.: Просвещение, 2016. - 128 с.: цв. ил. - (ФГОС).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 Ершова Л.В.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учебник для 3 кл. общеобразовательных учреждений. - 3-е изд. - М.: Просвещение, 2013. - 175 с. - (ФГОС) (Перспектива). </w:t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3 кл.: учебник для общеобразовательных организаций. - 4-е изд. - М.: Просвещение, 2016. - 175 с. - (ФГОС) (Перспектива). 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C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F2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3 кл.: учебник для общеобразовательных организаций. - 7-е изд. - М.: Просвещение, 2016. - 128 с. - (ФГОС).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3 кл. общеобразовательных организаций. - 9-е изд. - М.: Просвещение, 2018. - 128 с. - (ФГОС).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FE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 </w:t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учебник для 4 кл. общеобразовательных организаций. - 5-е изд. - М.: Просвещение, 2016. - 175 с. - (ФГОС) (Перспектива).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Рабочие программы: предметная линия учебников Г. П. Сергеевой, Е. Д. Критской: 1—4 кл.: учебное пособие для учителей общеобразовательных. организаций / Г. П. Сергеева, Е. Д. Критская, Т. С. Шмагина. — 5-е изд. — М.: Просвещение, 2014. — 64 с. — (Школа России).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Критская Е.Д.,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Шмагина Т.С. 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учащихся 4 кл. общеобразовательных организаций. - 6-е изд. - М.: Просвещение, 2016. - 127 с. - (ФГОС).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учащихся 4 кл. общеобразовательных учреждений. - М.: Просвещение, 2011. - 127 с. - (ФГОС).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«Технология»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 Фрейтаг И.П.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1 кл.: учебник для общеобразовательных организаций. - 9-е изд. - М.: Просвещение, 2018. - 128 с. - (ФГОС) (Перспектива).</w:t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1 кл.: учебник для общеобразовательных организаций. - 8-е изд. - М.: Просвещение, 2017. - 128 с. - (ФГОС) (Перспектива).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 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Шипилова Н.В.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2 кл.: учебник для общеобразовательных организаций. - 10-е изд., перераб. - М.: Просвещение, 2019. - 127 с. - (Перспектива). 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 Богданова Н.В., Шипилова, Н.В., Анащенкова С.В.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3 кл.: учебник для общеобразовательных организаций. - 12-е изд. - М.: Просвещение, 2020. - 127 с. - (ФГОС) (Перспектива). 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 Богданова Н.В., Шипилова, Н.В., Анащенкова С.В.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4 кл.: учебник для общеобразовательных организаций. – 12-е изд. - М.: Просвещение, 2021. - 143 с. - (ФГОС) (Перспектива).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«Физическая культура»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 Комплексная программа физического воспитания: для учащихся 1-11 классов / В.И. Лях, А.А. Зданевич. - М.: Просвещение, 2011.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 организаций. - 5-е изд. - М.: Просвещение, 2018. - 176 с. - (Школа России)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ВИ.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общеобразовательных. - 12-е изд., дораб. - М.: Просвещение, 2011. - 190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1-4 кл.: учебник для общеобразовательных организаций. - 8-е изд. - М.: Просвещение, 2020. - 175 с. - (Школа России)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 организаций. - 3-е изд. - М.: Просвещение, 2016. - 176 с. - (Школа России)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Образовательная система «Начальная школа XXI века»»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«Русский язык и литературное чтение»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rtl w:val="0"/>
              </w:rPr>
              <w:t xml:space="preserve">Иванов С.В.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rtl w:val="0"/>
              </w:rPr>
              <w:t xml:space="preserve">Русский язык: 1–4 кл.: программа, планирование, контроль / С.В. Иванов, М.И. Кузнецова, А.О. Евдокимова. — М.: Вентана-Граф; Российский учебник, 2018. — 384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 С.В.,</w:t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Евдокимова А.О.,</w:t>
            </w:r>
          </w:p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Петленко Л.И.,</w:t>
            </w:r>
          </w:p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39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С.В. Иванова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3 кл.: учебник: в 2-х ч. - 9-е изд., стереотип. - М.: Вентана-Граф, 2020. - (Российский учебник) (Начальная школа XXI века). 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Ефросинина, Л. А. Литературное чтение: 1—4 кл.: программа / Л. А. Ефросинина, М. И. Оморокова. — 2-е изд., перераб. — М.: Вентана-Граф, 2020. — 224 с. — (Российский учебник).</w:t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Ефросинина Л.А.,</w:t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Оморокова М.И.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3 кл.: в 2-х ч.: учебное пособие. - 8-е изд., перераб. - М.: Вентана-Граф, 2020 - (Российский учебник) (Начальная школа XXI века). 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rtl w:val="0"/>
              </w:rPr>
              <w:t xml:space="preserve">Иванов С.В.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rtl w:val="0"/>
              </w:rPr>
              <w:t xml:space="preserve">Русский язык: 1–4 кл.: программа, планирование, контроль / С.В. Иванов, М.И. Кузнецова, А.О. Евдокимова. — М.: Вентана-Граф; Российский учебник, 2018. — 384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 С.В.,</w:t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Петленко Л.И.,</w:t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3A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С.В. Иванова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4 кл.: учебник: в 2-х ч. - 9-е изд., стереотип. - М.: Просвещение, 2021. - (Начальная школа XXI века).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Ефросинина, Л. А. Литературное чтение: 1—4 кл.: программа / Л. А. Ефросинина, М. И. Оморокова. — 2-е изд., перераб. — М.: Вентана-Граф, 2020. — 224 с. — (Российский учебник).</w:t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Ефросинина Л.А.,</w:t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Оморокова М.И.,</w:t>
            </w:r>
          </w:p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Долгих М.В.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чтение: 4 кл.: в 2-х ч.: учебное пособие. - 8-е изд., перераб. - М.: Просвещение, 2021 - (Начальная школа XXI века). 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«Родной язык и литературное чтение на родном языке»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3C9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3 кл.: учебник для общеобразовательных организаций. – 2-е изд. - М.: Просвещение, 2021. - 144 с. - (ФГОС).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3D1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3D2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3D3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3D4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3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Русский родной язык: примерные рабочие программы: 1–4 кл.: учебное пособие для общеобразовательных организаций / [О. М. Александрова и др.] под ред. О. М. Александровой. – М.: Просвещение, 2020.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Вербицкая Л.А.,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Богданов С.И.</w:t>
            </w:r>
          </w:p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Е.И.</w:t>
            </w:r>
          </w:p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</w:t>
            </w:r>
          </w:p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Петленко Л.В.</w:t>
            </w:r>
          </w:p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</w:t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</w:t>
            </w:r>
          </w:p>
          <w:p w:rsidR="00000000" w:rsidDel="00000000" w:rsidP="00000000" w:rsidRDefault="00000000" w:rsidRPr="00000000" w14:paraId="000003E5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4 кл.: учебник для общеобразовательных организаций. - М.: Просвещение, 2022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языке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/ М.И. Кузнецова, В.Ю. Романова, Л.А. Рябинина, О.В. Соколова. – М., 2020.</w:t>
            </w:r>
          </w:p>
        </w:tc>
        <w:tc>
          <w:tcPr/>
          <w:p w:rsidR="00000000" w:rsidDel="00000000" w:rsidP="00000000" w:rsidRDefault="00000000" w:rsidRPr="00000000" w14:paraId="000003ED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</w:t>
            </w:r>
          </w:p>
          <w:p w:rsidR="00000000" w:rsidDel="00000000" w:rsidP="00000000" w:rsidRDefault="00000000" w:rsidRPr="00000000" w14:paraId="000003EE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Кузнецова М.И.,</w:t>
            </w:r>
          </w:p>
          <w:p w:rsidR="00000000" w:rsidDel="00000000" w:rsidP="00000000" w:rsidRDefault="00000000" w:rsidRPr="00000000" w14:paraId="000003EF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В.Ю.,</w:t>
            </w:r>
          </w:p>
          <w:p w:rsidR="00000000" w:rsidDel="00000000" w:rsidP="00000000" w:rsidRDefault="00000000" w:rsidRPr="00000000" w14:paraId="000003F0">
            <w:pPr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Рябинина Л.А.,</w:t>
            </w:r>
          </w:p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Соколова О.В.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 на родном русском языке: 3 кл.: учебное пособие для общеобразовательных организаций. – М.: Просвещение, 2021. 128 с.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«Иностранный язык»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 «Английский в фокусе»: 2-4 классы» /Н. И. Быкова, М.Д. Поспелова. - М.: Просвещение», 2016.</w:t>
            </w:r>
          </w:p>
        </w:tc>
        <w:tc>
          <w:tcPr/>
          <w:p w:rsidR="00000000" w:rsidDel="00000000" w:rsidP="00000000" w:rsidRDefault="00000000" w:rsidRPr="00000000" w14:paraId="00000401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3 кл. общеобразовательных организаций. - 5-е изд. - М.: Просвещение, 2016. - 178 с. - (Английский в фокусе) (ФГОС).</w:t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 «Английский в фокусе»: 2-4 классы» /Н. И. Быкова, М.Д. Поспелова. - М.: Просвещение», 2016.</w:t>
            </w:r>
          </w:p>
        </w:tc>
        <w:tc>
          <w:tcPr/>
          <w:p w:rsidR="00000000" w:rsidDel="00000000" w:rsidP="00000000" w:rsidRDefault="00000000" w:rsidRPr="00000000" w14:paraId="00000409">
            <w:pPr>
              <w:ind w:right="-47" w:firstLine="3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Быкова Н.И., Дули Д., Поспелова М.Д., Эванс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4 кл. общеобразовательных организаций. - 11-е изд. - М.: Просвещение, 2017. - 182 с. - (Английский в фокусе) (ФГОС). </w:t>
            </w:r>
          </w:p>
        </w:tc>
        <w:tc>
          <w:tcPr/>
          <w:p w:rsidR="00000000" w:rsidDel="00000000" w:rsidP="00000000" w:rsidRDefault="00000000" w:rsidRPr="00000000" w14:paraId="000004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Математика и информатика»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Рудницкая В.Н. Математика: программа: 1–4 кл. / В.Н. Рудницкая. — 2-е изд., испр. — М.: Вентана-Граф, 2018. — 128 с. — (Российский учебник).</w:t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Рудницкая В.Н.,</w:t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Юдачёва Т.В.</w:t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Математика: 3 кл.: в 2-х ч.: учебник. - 8-е изд., стереотип. - М.: Вентана-Граф, 2020 - (Российский учебник) (Начальная школа XXI века). 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Рудницкая В.Н. Математика: программа: 1–4 кл. / В.Н. Рудницкая. — 2-е изд., испр. — М.: Вентана-Граф, 2018. — 128 с. — (Российский учебник).</w:t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Рудницкая В.Н.,</w:t>
            </w:r>
          </w:p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Юдачёва Т.В.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4 кл.: в 2-х ч.: учебник. - 9-е изд., стереотип. - М.: Просвещение, 2021 - (Начальная школа XXI века). 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«Обществознание и естествознание»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Виноградова, Н. 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мир: программа: 1—4 кл. / Н. Ф. Виноградова. — 2-е изд., перераб. — М.: Вентана-Граф, 2019. — 156, [2] с. — (Российский учебник).</w:t>
            </w:r>
          </w:p>
        </w:tc>
        <w:tc>
          <w:tcPr/>
          <w:p w:rsidR="00000000" w:rsidDel="00000000" w:rsidP="00000000" w:rsidRDefault="00000000" w:rsidRPr="00000000" w14:paraId="00000434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Виноградова Н.Ф.,</w:t>
            </w:r>
          </w:p>
          <w:p w:rsidR="00000000" w:rsidDel="00000000" w:rsidP="00000000" w:rsidRDefault="00000000" w:rsidRPr="00000000" w14:paraId="00000435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Калинова Г.С.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3 кл.: учебник: в 2-х ч. - 10-е изд., стереотип. - М.: Вентана-Граф, 2020. - (Российский учебник) (Начальная школа XXI века). 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</w:t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</w:t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Виноградова, Н. 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мир: программа: 1—4 кл. / Н. Ф. Виноградова. — 2-е изд., перераб. — М.: Вентана-Граф, 2019. — 156, [2] с. — (Российский учебник).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Виноградова Н.Ф.,</w:t>
            </w:r>
          </w:p>
          <w:p w:rsidR="00000000" w:rsidDel="00000000" w:rsidP="00000000" w:rsidRDefault="00000000" w:rsidRPr="00000000" w14:paraId="0000043F">
            <w:pPr>
              <w:ind w:right="-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Калинова Г.С.</w:t>
            </w:r>
          </w:p>
        </w:tc>
        <w:tc>
          <w:tcPr/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мир: 4 кл.: учебник: в 2-х ч. - 9-е изд., стереотип. - М.: Просвещение, 2021. - (Начальная школа XXI века). </w:t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«Основы религиозных культур и светской этики»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4аб</w:t>
            </w:r>
          </w:p>
        </w:tc>
        <w:tc>
          <w:tcPr/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светской этики</w:t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этики. Сборник примерных рабочих программ: предметная линия учебников комплексного курса «Основы религиозных культур и светской этики: 4 класс»: учебное пособие для общеобразовательных организаций / [А. Я. Данилюк и др.]. — 3-е изд. — М.: Просвещение, 2019. — 144 с.</w:t>
            </w:r>
          </w:p>
        </w:tc>
        <w:tc>
          <w:tcPr/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Шемшурина А.И.</w:t>
            </w:r>
          </w:p>
        </w:tc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этики: Основы светской этики: 4 кл.: учебник для общеобразовательных организаций /. - 7-е изд., перераб. - М.: Просвещение, 2019. - 159 с. </w:t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«Искусство»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 Ершова Л.В.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3 кл.: учебник для общеобразовательных организаций. - 9-е изд. - М.: Просвещение, 2020. - 176 с. - (ФГОС) (Перспектива). 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62">
            <w:pPr>
              <w:tabs>
                <w:tab w:val="center" w:pos="941"/>
                <w:tab w:val="right" w:pos="188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Изобразительное искусство: рабочие программы: предметная линия учебников Т. Я. Шпикаловой, Л. В. Ершовой: 1—4 кл.: пособие для учителей общеобразовательных учреждений / [Т. Я. Шпикалова, Л. В. Ершова, Г. А. Поровская и др.]; под ред. Т. Я. Шпикаловой. — 2-е изд. — М.: Просвещение,</w:t>
              <w:br w:type="textWrapping"/>
              <w:t xml:space="preserve">2013. — 192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Шпикалова Т.Я., </w:t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Ершова Л.В.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4 кл.: учебник для общеобразовательных организаций. - 11-е изд. - М.: Просвещение, 2021. - 175 с. - (Перспектива).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«Технология»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</w:t>
            </w:r>
          </w:p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Добромыслова Н.В.</w:t>
            </w:r>
          </w:p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учебник для 3 кл. общеобразовательных организаций с приложением на электронном носителе. - 4-е изд. - М.: Просвещение, 2014. - 143 с. - (ФГОС) (Перспектива).</w:t>
            </w:r>
          </w:p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учебник для 3 кл. общеобразовательных организаций. - 7-е изд. - М.: Просвещение, 2016. - 143 с. - (ФГОС) (Перспектива). </w:t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Роговцева Н. И. Технология: рабочие программы: предметная линия учебников системы «Перспектива»: 1—4 кл.: пособие для учителей общеобразовательных учреждений / Н. И. Роговцева, С. В. Анащенкова. — 3-е изд. — М.: Просвещение, 2012. — 74 с.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Роговцева Н.И.,</w:t>
            </w:r>
          </w:p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Богданова Н.В.,</w:t>
            </w:r>
          </w:p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Шипилова Н.В.,</w:t>
            </w:r>
          </w:p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Анащенкова С.В.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учебник для 4 кл. общеобразовательных организаций. - 6-е изд. - М.: Просвещение, 2016. - 143 с. - (ФГОС) (Перспектива).</w:t>
            </w:r>
          </w:p>
        </w:tc>
        <w:tc>
          <w:tcPr/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«Физическая культура»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 Комплексная программа физического воспитания: для учащихся 1-11 классов / В.И. Лях, А.А. Зданевич. - М.: Просвещение, 2011.</w:t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 учреждений. - М.: Просвещение, 2014. - 190 с. - (ФГОС).</w:t>
            </w:r>
          </w:p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общеобразовательных. - 12-е изд., дораб. - М.: Просвещение, 2011. - 190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 Комплексная программа физического воспитания: для учащихся 1-11 классов / В.И. Лях, А.А. Зданевич. - М.: Просвещение, 2011.</w:t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 организаций. - 3-е изд. - М.: Просвещение, 2016. - 176 с. - (Школа России) (ФГОС).</w:t>
            </w:r>
          </w:p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культура: учебник для 1-4 кл. общеобразовательных. - 12-е изд., дораб. - М.: Просвещение, 2011. - 190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4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Основное общее образование</w:t>
      </w:r>
    </w:p>
    <w:tbl>
      <w:tblPr>
        <w:tblStyle w:val="Table2"/>
        <w:tblW w:w="154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1731"/>
        <w:gridCol w:w="992"/>
        <w:gridCol w:w="3260"/>
        <w:gridCol w:w="2127"/>
        <w:gridCol w:w="4393"/>
        <w:gridCol w:w="936"/>
        <w:gridCol w:w="1154"/>
        <w:tblGridChange w:id="0">
          <w:tblGrid>
            <w:gridCol w:w="816"/>
            <w:gridCol w:w="1731"/>
            <w:gridCol w:w="992"/>
            <w:gridCol w:w="3260"/>
            <w:gridCol w:w="2127"/>
            <w:gridCol w:w="4393"/>
            <w:gridCol w:w="936"/>
            <w:gridCol w:w="11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часов в неделю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учебного издания,</w:t>
            </w:r>
          </w:p>
          <w:p w:rsidR="00000000" w:rsidDel="00000000" w:rsidP="00000000" w:rsidRDefault="00000000" w:rsidRPr="00000000" w14:paraId="000004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издательство, год издания</w:t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уч-ся</w:t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фонд ИБЦ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«Русский язык и литература»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по русскому (родному) языку. 5-9 классы. Авторы программы: М.М. Разумовская, С.И. Львова, В.И. Капинос, В.В. Львов, Г.А. Богданова. – М.: Дрофа, 2015.</w:t>
            </w:r>
          </w:p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Разумовская М.М.,</w:t>
            </w:r>
          </w:p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Львова С.И., Капинос В.И.,</w:t>
            </w:r>
          </w:p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 В.В.</w:t>
            </w:r>
          </w:p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 под ред. М. М. Разумовской, П. А. Леканта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5 кл.: - 5-е изд., стереотип. - М.: Дрофа, 2016. – 317, [3] с. - (ФГОС). </w:t>
            </w:r>
          </w:p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Литература: примерные рабочие программы: предметная линия учебников под редакцией В.Я. Коровиной: 5-9 классы: учебное пособие для общеобразовательных организаций. / В.Я. Коровина, В.П. Журавлев, В.И. Коровин, Н.В. Беляева; под ред. В.Я. Коровиной. – 5-е изд., перераб. - М.: Просвещение, 2019. – 351 с.</w:t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В.Я.,</w:t>
            </w:r>
          </w:p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Журавлев В.П., Коровин В.И. 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Литература: 5 кл.: учебник для общеобразовательных организаций: в 2-х ч. - 11-е изд. - М.: Просвещение, 2020. - (ФГОС).</w:t>
            </w:r>
          </w:p>
        </w:tc>
        <w:tc>
          <w:tcPr/>
          <w:p w:rsidR="00000000" w:rsidDel="00000000" w:rsidP="00000000" w:rsidRDefault="00000000" w:rsidRPr="00000000" w14:paraId="000004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4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по русскому (родному) языку. 5-9 классы. Авторы программы: М.М. Разумовская, С.И. Львова, В.И. Капинос, В.В. Львов, Г.А. Богданова. – М.: Дрофа, 2015.</w:t>
            </w:r>
          </w:p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Разумовская М.М., Львова С.И., Капинос В.И.,</w:t>
            </w:r>
          </w:p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 В.В.</w:t>
            </w:r>
          </w:p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 под ред. М. М. Разумовской, П. А. Леканта</w:t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6 кл. - 4-е изд., стереотип. - М.: Дрофа, 2016. - 335, [1] с. - (ФГОС).</w:t>
            </w:r>
          </w:p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6 кл. - 5-е изд., стереотип. - М.: Дрофа, 2017. - 335, [1] с. - (ФГОС).</w:t>
            </w:r>
          </w:p>
        </w:tc>
        <w:tc>
          <w:tcPr/>
          <w:p w:rsidR="00000000" w:rsidDel="00000000" w:rsidP="00000000" w:rsidRDefault="00000000" w:rsidRPr="00000000" w14:paraId="000004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4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Литература: примерные рабочие программы: предметная линия учебников под редакцией В.Я. Коровиной: 5-9 классы: учебное пособие для общеобразовательных организаций. / В.Я. Коровина, В.П. Журавлев, В.И. Коровин, Н.В. Беляева; под ред. В.Я. Коровиной. – 5-е изд., перераб. - М.: Просвещение, 2019. – 351 с.</w:t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Полухина В.П. и др. /под ред. В.Я. Коровиной</w:t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Литература: 6 кл.: учебник для общеобразовательных организаций: в 2-х ч. - 11-е изд. - М.: Просвещение, 2020. - (ФГОС). </w:t>
            </w:r>
          </w:p>
        </w:tc>
        <w:tc>
          <w:tcPr/>
          <w:p w:rsidR="00000000" w:rsidDel="00000000" w:rsidP="00000000" w:rsidRDefault="00000000" w:rsidRPr="00000000" w14:paraId="000004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7абв</w:t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по русскому (родному) языку. 5-9 классы. Авторы программы: М.М. Разумовская, С.И. Львова, В.И. Капинос, В.В. Львов, Г.А. Богданова. – М.: Дрофа, 2015.</w:t>
            </w:r>
          </w:p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Разумовская М.М., Львова С.И., Капинос В.И.,</w:t>
            </w:r>
          </w:p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 В.В.</w:t>
            </w:r>
          </w:p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 под ред. М. М. Разумовской, П. А. Леканта</w:t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7 кл. - 4-е изд., стереотип. - М.: Дрофа, 2017. - 286, [2] с. - (ФГОС).</w:t>
            </w:r>
          </w:p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7абв</w:t>
            </w:r>
          </w:p>
        </w:tc>
        <w:tc>
          <w:tcPr/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Литература: примерные рабочие программы: предметная линия учебников под редакцией В.Я. Коровиной: 5-9 классы: учебное пособие для общеобразовательных организаций. / В.Я. Коровина, В.П. Журавлев, В.И. Коровин, Н.В. Беляева; под ред. В.Я. Коровиной. – 5-е изд., перераб. - М.: Просвещение, 2019. – 351 с.</w:t>
            </w:r>
          </w:p>
        </w:tc>
        <w:tc>
          <w:tcPr/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В.Я.,</w:t>
            </w:r>
          </w:p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Журавлев В.П., Коровин В.И. 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7 кл.: учебник для общеобразовательных организаций: в 2-х ч. - 10-е изд. - М.: Просвещение, 2020. - (ФГОС).</w:t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по русскому (родному) языку. 5-9 классы. Авторы программы: М.М. Разумовская, С.И. Львова, В.И. Капинос, В.В. Львов, Г.А. Богданова. – М.: Дрофа, 2015.</w:t>
            </w:r>
          </w:p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Разумовская М.М., Львова С.И., Капинос В.И.,</w:t>
            </w:r>
          </w:p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 В.В.</w:t>
            </w:r>
          </w:p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 под ред. М. М. Разумовской, П. А. Леканта</w:t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8 кл.: учебник. - 5-е изд., стереотип. - М.: Дрофа, 2018. - 270, [2] с.: ил. - (Российский учебник). </w:t>
            </w:r>
          </w:p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учебник для 8 кл. - 3-е изд., стереотип. - М.: Дрофа, 2016. - 270, [2] с. - (ФГОС).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5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5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ОРФ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5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Литература: примерные рабочие программы: предметная линия учебников под ред. В.Я. Коровиной: 5-9 классы: учебное пособие для общеобразовательных организаций. / В.Я. Коровина, В.П. Журавлев, В.И. Коровин, Н.В. Беляева; под ред. В.Я. Коровиной. – 5-е изд., перераб. - М.: Просвещение, 2019. – 351 с.</w:t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 и др. </w:t>
            </w:r>
          </w:p>
        </w:tc>
        <w:tc>
          <w:tcPr/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8 кл.: учебник для общеобразовательных организаций: в 2-х ч. - М.: Просвещение, 2020. - (ФГОС).</w:t>
            </w:r>
          </w:p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8 кл.: учебник: в 2-х ч. - М.: Просвещение, 2022.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Программа по русскому (родному) языку. 5-9 классы. Авторы программы: М.М. Разумовская, С.И. Львова, В.И. Капинос, В.В. Львов, Г.А. Богданова. – М.: Дрофа, 2015.</w:t>
            </w:r>
          </w:p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Разумовская М.М., Львова С.И., Капинос В.И.,</w:t>
            </w:r>
          </w:p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Львов В.В.</w:t>
            </w:r>
          </w:p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 под ред. М. М. Разумовской, П. А. Леканта</w:t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язык: 9 кл.: учебник. - 5-е изд., стереотип. - М.: Дрофа, 2018. - 254, [2] с. - (Российский учебник).</w:t>
            </w:r>
          </w:p>
        </w:tc>
        <w:tc>
          <w:tcPr/>
          <w:p w:rsidR="00000000" w:rsidDel="00000000" w:rsidP="00000000" w:rsidRDefault="00000000" w:rsidRPr="00000000" w14:paraId="000005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5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Литература: примерные рабочие программы: предметная линия учебников под редакцией В.Я. Коровиной: 5-9 классы: учебное пособие для общеобразовательных организаций. / В.Я. Коровина, В.П. Журавлев, В.И. Коровин, Н.В. Беляева; под ред. В.Я. Коровиной. – 5-е изд., перераб. - М.: Просвещение, 2019. – 351 с.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Коровина В.Я. и др. / под ред. В.Я. Коровиной</w:t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Литература: 9 кл.: учебник для общеобразовательных организаций: в 2-х ч. – 8-е изд. - М.: Просвещение, 2020 - (ФГОС).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«Родной язык и Родная литература»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(русский) язык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рабочая программа по русскому родному языку: 5-9 кл. / О.М. Александрова, Ю.Н. Гостева, И.Н. Добротина; под ред. О.М. Александровой. – М.: Просвещение, 2020.</w:t>
            </w:r>
          </w:p>
        </w:tc>
        <w:tc>
          <w:tcPr/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</w:t>
            </w:r>
          </w:p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Загоровская О.В., Богданов С.И., Вербицкая Л.А. и др.</w:t>
            </w:r>
          </w:p>
        </w:tc>
        <w:tc>
          <w:tcPr/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5 кл.: учебное пособие для общеобразовательных организаций. - 3-е изд. - М.: Просвещение, 2019. - 176 с.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Родная русская литература</w:t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программа по учебному предмету «Родная литература (Русская)» </w:t>
            </w:r>
          </w:p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образовательных организаций, реализующих программы основного общего образования / Разработчики:</w:t>
            </w:r>
          </w:p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В. Беляева, М. А. Аристова, Ж.Н. Критарова. – М.: Просвещение, 2020</w:t>
            </w:r>
          </w:p>
        </w:tc>
        <w:tc>
          <w:tcPr/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Аристова М.А.,</w:t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Беляева Н.В. и др.</w:t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русская литература: 5 кл.: учебное пособие для общеобразовательных организаций. - М.: Просвещение, 2021. - 144 с.</w:t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(русский) язык</w:t>
            </w:r>
          </w:p>
        </w:tc>
        <w:tc>
          <w:tcPr/>
          <w:p w:rsidR="00000000" w:rsidDel="00000000" w:rsidP="00000000" w:rsidRDefault="00000000" w:rsidRPr="00000000" w14:paraId="000005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рабочая программа по русскому родному языку: 5-9 кл. / О.М. Александрова, Ю.Н. Гостева, И.Н. Добротина; под ред. О.М. Александровой. – М.: Просвещение, 2020.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</w:t>
            </w:r>
          </w:p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Загоровская О.В., Богданов С.И., Вербицкая Л.А. и др.</w:t>
            </w:r>
          </w:p>
        </w:tc>
        <w:tc>
          <w:tcPr/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6 кл.: учебник для общеобразовательных организаций. - М.: Просвещение: Учебная литература, 2020. - 144 с. 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Родная русская литература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программа по учебному предмету «Родная литература (Русская)» </w:t>
            </w:r>
          </w:p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образовательных организаций, реализующих программы основного общего образования / Разработчики:</w:t>
            </w:r>
          </w:p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В. Беляева, М. А. Аристова, Ж.Н. Критарова. – М.: Просвещение, 2020</w:t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Аристова М.А.,</w:t>
            </w:r>
          </w:p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Беляева Н.В. и др.</w:t>
            </w:r>
          </w:p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русская литература: 6 кл.: учебное пособие для общеобразовательных организаций. - М.: Просвещение, 2021. - 192 с.</w:t>
            </w:r>
          </w:p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русская литература: 6 кл.: учебное пособие для общеобразовательных организаций. - М.: Просвещение, 2022.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5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(русский) язык</w:t>
            </w:r>
          </w:p>
        </w:tc>
        <w:tc>
          <w:tcPr/>
          <w:p w:rsidR="00000000" w:rsidDel="00000000" w:rsidP="00000000" w:rsidRDefault="00000000" w:rsidRPr="00000000" w14:paraId="000005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рабочая программа по русскому родному языку: 5-9 кл. / О.М. Александрова, Ю.Н. Гостева, И.Н. Добротина; под ред. О.М. Александровой. – М.: Просвещение, 2020.</w:t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</w:t>
            </w:r>
          </w:p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Загоровская О.В., Богданов С.И., Вербицкая Л.А. и др.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7 кл.: учебник для общеобразовательных организаций. – 2-е изд. - М.: Просвещение, 2021. - 112 с. </w:t>
            </w:r>
          </w:p>
        </w:tc>
        <w:tc>
          <w:tcPr/>
          <w:p w:rsidR="00000000" w:rsidDel="00000000" w:rsidP="00000000" w:rsidRDefault="00000000" w:rsidRPr="00000000" w14:paraId="000005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Родная русская литература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программа по учебному предмету «Родная литература (Русская)» </w:t>
            </w:r>
          </w:p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образовательных организаций, реализующих программы основного общего образования / Разработчики:</w:t>
            </w:r>
          </w:p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В. Беляева, М. А. Аристова, Ж.Н. Критарова. – М.: Просвещение, 2020</w:t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Аристова М.А.,</w:t>
            </w:r>
          </w:p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Беляева Н.В. и др.</w:t>
            </w:r>
          </w:p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русская литература: 7 кл.: учебное пособие для общеобразовательных организаций. - М.: Просвещение, 2021. - 191 с.</w:t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(русский) язык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рабочая программа по русскому родному языку: 5-9 кл. / О.М. Александрова, Ю.Н. Гостева, И.Н. Добротина; под ред. О.М. Александровой. – М.: Просвещение, 2020.</w:t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</w:t>
            </w:r>
          </w:p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Загоровская О.В., Богданов С.И., Вербицкая Л.А. и др.</w:t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родной язык: 8 кл.: учебник для общеобразовательных организаций. - М.: Просвещение, 2022. </w:t>
            </w:r>
          </w:p>
        </w:tc>
        <w:tc>
          <w:tcPr/>
          <w:p w:rsidR="00000000" w:rsidDel="00000000" w:rsidP="00000000" w:rsidRDefault="00000000" w:rsidRPr="00000000" w14:paraId="000005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Родная русская литература</w:t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Примерная программа по учебному предмету «Родная литература (Русская)» </w:t>
            </w:r>
          </w:p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образовательных организаций, реализующих программы основного общего образования / Разработчики:</w:t>
            </w:r>
          </w:p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В. Беляева, М. А. Аристова, Ж.Н. Критарова. – М.: Просвещение, 2020</w:t>
            </w:r>
          </w:p>
        </w:tc>
        <w:tc>
          <w:tcPr/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Александрова О.М., Аристова М.А.,</w:t>
            </w:r>
          </w:p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Беляева Н.В. и др.</w:t>
            </w:r>
          </w:p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Родная русская литература: 8 кл.: учебное пособие для общеобразовательных организаций. - М.: Просвещение, 2022.</w:t>
            </w:r>
          </w:p>
        </w:tc>
        <w:tc>
          <w:tcPr/>
          <w:p w:rsidR="00000000" w:rsidDel="00000000" w:rsidP="00000000" w:rsidRDefault="00000000" w:rsidRPr="00000000" w14:paraId="000005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5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«Иностранный язык»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5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5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«Английский в фокусе»: Программа курса английского языка «Английский в фокусе 5-9 кл.»: для общеобразовательных учреждений. – М.: Просвещение, 2016.</w:t>
            </w:r>
          </w:p>
        </w:tc>
        <w:tc>
          <w:tcPr/>
          <w:p w:rsidR="00000000" w:rsidDel="00000000" w:rsidP="00000000" w:rsidRDefault="00000000" w:rsidRPr="00000000" w14:paraId="000005B5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Ваулина Ю.Е., Дули Д., </w:t>
            </w:r>
          </w:p>
          <w:p w:rsidR="00000000" w:rsidDel="00000000" w:rsidP="00000000" w:rsidRDefault="00000000" w:rsidRPr="00000000" w14:paraId="000005B6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Подоляко О.Г. и др.</w:t>
            </w:r>
          </w:p>
          <w:p w:rsidR="00000000" w:rsidDel="00000000" w:rsidP="00000000" w:rsidRDefault="00000000" w:rsidRPr="00000000" w14:paraId="000005B7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5 кл. общеобразовательных организаций с приложением на электронном носителе. - М.: Просвещение, 2014. - 61 с.: ил. - (Английский в фокусе)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Spotlight)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5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5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«Английский в фокусе»: Программа курса английского языка «Английский в фокусе 5-9 кл.»: для общеобразовательных учреждений. – М.: Просвещение, 2016.</w:t>
            </w:r>
          </w:p>
        </w:tc>
        <w:tc>
          <w:tcPr/>
          <w:p w:rsidR="00000000" w:rsidDel="00000000" w:rsidP="00000000" w:rsidRDefault="00000000" w:rsidRPr="00000000" w14:paraId="000005BF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Ваулина Ю.Е., Дули Д., Подоляко О.Г. и др.</w:t>
            </w:r>
          </w:p>
          <w:p w:rsidR="00000000" w:rsidDel="00000000" w:rsidP="00000000" w:rsidRDefault="00000000" w:rsidRPr="00000000" w14:paraId="000005C0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6 кл. общеобразовательных организаций с приложением на электронном носителе. - М.: Просвещение, 2014. - 144 с. - (Английский в фокусе) (Spotlight)</w:t>
            </w:r>
          </w:p>
        </w:tc>
        <w:tc>
          <w:tcPr/>
          <w:p w:rsidR="00000000" w:rsidDel="00000000" w:rsidP="00000000" w:rsidRDefault="00000000" w:rsidRPr="00000000" w14:paraId="000005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5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5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«Английский в фокусе»: Программа курса английского языка «Английский в фокусе 5-9 кл.»: для общеобразовательных учреждений. – М.: Просвещение, 2016.</w:t>
            </w:r>
          </w:p>
        </w:tc>
        <w:tc>
          <w:tcPr/>
          <w:p w:rsidR="00000000" w:rsidDel="00000000" w:rsidP="00000000" w:rsidRDefault="00000000" w:rsidRPr="00000000" w14:paraId="000005C8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Ваулина Ю.Е., Дули Д., Подоляко О.Г. и др.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7 кл. общеобразовательных организаций. - 7-е изд. - М.: Просвещение, 2016. - 152 с. - (Английский в фокусе)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Spotlight)</w:t>
            </w:r>
          </w:p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7 кл. общеобразовательных организаций. - 8-е изд. - М.: Просвещение, 2017. - 152 с. - (Английский в фокусе)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Spotlight)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5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Второй иностранный язык (немецкий)</w:t>
            </w:r>
          </w:p>
        </w:tc>
        <w:tc>
          <w:tcPr/>
          <w:p w:rsidR="00000000" w:rsidDel="00000000" w:rsidP="00000000" w:rsidRDefault="00000000" w:rsidRPr="00000000" w14:paraId="000005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Аверин М.М. Рабочие программы к предметной линии учебников «Горизонты» для учащихся 5-9 классов общеобразовательных учреждений. - Москва, Просвещение, 2019.</w:t>
            </w:r>
          </w:p>
        </w:tc>
        <w:tc>
          <w:tcPr/>
          <w:p w:rsidR="00000000" w:rsidDel="00000000" w:rsidP="00000000" w:rsidRDefault="00000000" w:rsidRPr="00000000" w14:paraId="000005D7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Аверин М.М., </w:t>
            </w:r>
          </w:p>
          <w:p w:rsidR="00000000" w:rsidDel="00000000" w:rsidP="00000000" w:rsidRDefault="00000000" w:rsidRPr="00000000" w14:paraId="000005D8">
            <w:pPr>
              <w:ind w:right="-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Джин Ф., Рорман 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Немецкий язык: второй иностранный язык: 7 кл.: учебник. - М.: Просвещение, 2022. - (Горизонты).</w:t>
            </w:r>
          </w:p>
        </w:tc>
        <w:tc>
          <w:tcPr/>
          <w:p w:rsidR="00000000" w:rsidDel="00000000" w:rsidP="00000000" w:rsidRDefault="00000000" w:rsidRPr="00000000" w14:paraId="000005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«Английский в фокусе»: Программа курса английского языка «Английский в фокусе 5-9 кл.»: для общеобразовательных учреждений. – М.: Просвещение, 2016.</w:t>
            </w:r>
          </w:p>
        </w:tc>
        <w:tc>
          <w:tcPr/>
          <w:p w:rsidR="00000000" w:rsidDel="00000000" w:rsidP="00000000" w:rsidRDefault="00000000" w:rsidRPr="00000000" w14:paraId="000005E0">
            <w:pPr>
              <w:ind w:right="-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Ваулина Ю.Е., Дули Д., Подоляко О.Г. и др.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8 кл.: учебник для общеобразовательных организаций. - 6-е изд. - М.: Просвещение, 2016. - 216 с. - (Английский в фокусе)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Spotlight)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5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5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ОРФ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«Английский в фокусе»: Программа курса английского языка «Английский в фокусе 5-9 кл.»: для общеобразовательных учреждений. – М.: Просвещение, 2016.</w:t>
            </w:r>
          </w:p>
        </w:tc>
        <w:tc>
          <w:tcPr/>
          <w:p w:rsidR="00000000" w:rsidDel="00000000" w:rsidP="00000000" w:rsidRDefault="00000000" w:rsidRPr="00000000" w14:paraId="000005EA">
            <w:pPr>
              <w:ind w:right="-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Ваулина Ю.Е., Дули Д., Подоляко О.Г. и др.</w:t>
            </w:r>
          </w:p>
          <w:p w:rsidR="00000000" w:rsidDel="00000000" w:rsidP="00000000" w:rsidRDefault="00000000" w:rsidRPr="00000000" w14:paraId="000005EB">
            <w:pPr>
              <w:ind w:right="-47"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язык: учебник для 9 кл. общеобразовательных организаций. - 7-е изд. - М.: Просвещение, 2017. - 216 с. - (Английский в фокусе)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Spotlight)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«Математика и информатика»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Л.Г. Программа курса математики для 5-6 классов / Л.Г. Петерсон. – М.: БИНОМ, Лаборатория знаний, 2019.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Дорофеев Г.В., Петерсон Л.Г.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5 кл.: учебник: в 2-х ч. – 3-е изд., стереотип. – М.: Просвещение, 2021.</w:t>
            </w:r>
          </w:p>
        </w:tc>
        <w:tc>
          <w:tcPr/>
          <w:p w:rsidR="00000000" w:rsidDel="00000000" w:rsidP="00000000" w:rsidRDefault="00000000" w:rsidRPr="00000000" w14:paraId="000005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5 кл.: учебник для учащихся общеобразовательных организаций. - 2-е изд., перераб. - М.: Вентана-Граф, 2017. - 304 с. - (Алгоритм успеха) (ФГОС).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6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Информатика: примерные рабочие программы: 5-9 кл.: предметная линия учебников под редакцией Л.Л. Босовой, А.Ю. Босовой: учебно-методическое пособие / сост. К.Л. Бутягина. – М.: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Бином. Лаборатория знаний, 2018.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Л.Л.,</w:t>
            </w:r>
          </w:p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А.Ю. </w:t>
            </w:r>
          </w:p>
        </w:tc>
        <w:tc>
          <w:tcPr/>
          <w:p w:rsidR="00000000" w:rsidDel="00000000" w:rsidP="00000000" w:rsidRDefault="00000000" w:rsidRPr="00000000" w14:paraId="0000060F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Информатика: учебник для 5 кл. / Л. Л. Босова, А. Ю. Босова. - 6-е изд. - М.: БИНОМ. Лаборатория знаний, 2016. - 184 с. - (ФГОС).</w:t>
            </w:r>
          </w:p>
        </w:tc>
        <w:tc>
          <w:tcPr/>
          <w:p w:rsidR="00000000" w:rsidDel="00000000" w:rsidP="00000000" w:rsidRDefault="00000000" w:rsidRPr="00000000" w14:paraId="000006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6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Петерсон Л.Г. Программа курса математики для 5-6 классов / Л.Г. Петерсон. – М.: БИНОМ, Лаборатория знаний, 2019.</w:t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Дорофеев Г.В., Петерсон Л.Г.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6 кл.: учебник: в 3-х ч. – М.: Просвещение, 2021.</w:t>
            </w:r>
          </w:p>
        </w:tc>
        <w:tc>
          <w:tcPr/>
          <w:p w:rsidR="00000000" w:rsidDel="00000000" w:rsidP="00000000" w:rsidRDefault="00000000" w:rsidRPr="00000000" w14:paraId="000006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Математика: 6 кл.: учебник для учащихся общеобразовательных организаций. - 3-е изд., стереотип. - М.: Вентана-Граф, 2018. - 304 с. - (Российский учебник) (Алгоритм успеха).</w:t>
            </w:r>
          </w:p>
        </w:tc>
        <w:tc>
          <w:tcPr/>
          <w:p w:rsidR="00000000" w:rsidDel="00000000" w:rsidP="00000000" w:rsidRDefault="00000000" w:rsidRPr="00000000" w14:paraId="000006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Информатика: примерные рабочие программы: 5-9 кл.: предметная линия учебников под редакцией Л.Л. Босовой, А.Ю. Босовой: учебно-методическое пособие / сост. К.Л. Бутягина. – М.: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Бином. Лаборатория знаний, 2018.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Л.Л.,</w:t>
            </w:r>
          </w:p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Босова А.Ю. </w:t>
            </w:r>
          </w:p>
        </w:tc>
        <w:tc>
          <w:tcPr/>
          <w:p w:rsidR="00000000" w:rsidDel="00000000" w:rsidP="00000000" w:rsidRDefault="00000000" w:rsidRPr="00000000" w14:paraId="0000062A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учебник для 6 кл. - 6-е изд., стереотип. - М.: БИНОМ. Лаборатория знаний, 2017. - 216 с. - (ФГОС).</w:t>
            </w:r>
          </w:p>
          <w:p w:rsidR="00000000" w:rsidDel="00000000" w:rsidP="00000000" w:rsidRDefault="00000000" w:rsidRPr="00000000" w14:paraId="0000062B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учебник для 6 кл. - 5-е изд. - М.: БИНОМ. Лаборатория знаний, 2016. - 216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6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Алгебра: 7 кл.: учебник для учащихся общеобразовательных организаций. - 3-е изд., стереотип. - М.: Вентана-Граф, 2018. - 272 с. - (Алгоритм успеха) (ФГОС).</w:t>
            </w:r>
          </w:p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Алгебра: 7 кл.: учебник. - 5-е изд., стереотип. - М.: Вентана-Граф, 2019. - 270 с. - (Российский учебник).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6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</w:p>
        </w:tc>
        <w:tc>
          <w:tcPr/>
          <w:p w:rsidR="00000000" w:rsidDel="00000000" w:rsidP="00000000" w:rsidRDefault="00000000" w:rsidRPr="00000000" w14:paraId="0000064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Геометрия: 7 кл.: учебник для учащихся общеобразовательных. - М.: Вентана-Граф, 2018. - 192 с. - (Российский учебник) (Алгоритм успеха).</w:t>
            </w:r>
          </w:p>
          <w:p w:rsidR="00000000" w:rsidDel="00000000" w:rsidP="00000000" w:rsidRDefault="00000000" w:rsidRPr="00000000" w14:paraId="0000064D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Геометрия: 7 кл.: учебник. - 4-е изд., стереотип. - М.: Вентана-Граф, 2020. - 192 с. - (Российский учебник).</w:t>
            </w:r>
          </w:p>
        </w:tc>
        <w:tc>
          <w:tcPr/>
          <w:p w:rsidR="00000000" w:rsidDel="00000000" w:rsidP="00000000" w:rsidRDefault="00000000" w:rsidRPr="00000000" w14:paraId="000006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6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Информатика: примерные рабочие программы: 5-9 кл. предметная линия учебников под редакцией К.Ю. Полякова, Е.А. Еремина: учебно-методическое пособие / сост. К.Л. Бутягина. М.: Бином. Лаборатория знаний, 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К.Ю., Еремин Е.А.</w:t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Информатика: 7 кл.: в 2-х ч. - М.: БИНОМ. Лаборатория знаний, 2019.</w:t>
            </w:r>
          </w:p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Информатика: 7 кл.: учебник: в 2-х ч. – 3-е изд., стереотип. - М.: Просвещение, 2021.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</w:t>
            </w:r>
          </w:p>
        </w:tc>
        <w:tc>
          <w:tcPr/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Алгебра: 8 кл.: учебник для учащихся общеобразовательных. - М.: Вентана-Граф, 2018. - 256 с. - (Российский учебник) (Алгоритм успеха).</w:t>
            </w:r>
          </w:p>
          <w:p w:rsidR="00000000" w:rsidDel="00000000" w:rsidP="00000000" w:rsidRDefault="00000000" w:rsidRPr="00000000" w14:paraId="0000066B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Алгебра: 8 кл.: учебник. - М.: Просвещение, 2022.</w:t>
            </w:r>
          </w:p>
        </w:tc>
        <w:tc>
          <w:tcPr/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6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 / под ред. В. Е. Подольского </w:t>
            </w:r>
          </w:p>
        </w:tc>
        <w:tc>
          <w:tcPr/>
          <w:p w:rsidR="00000000" w:rsidDel="00000000" w:rsidP="00000000" w:rsidRDefault="00000000" w:rsidRPr="00000000" w14:paraId="0000067A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Геометрия: 8 кл.: учебник. - 4-е изд., стереотип. - М.: Вентана-Граф, 2020. - 206, [2] с. - (Российский учебник).</w:t>
            </w:r>
          </w:p>
          <w:p w:rsidR="00000000" w:rsidDel="00000000" w:rsidP="00000000" w:rsidRDefault="00000000" w:rsidRPr="00000000" w14:paraId="0000067B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Геометрия: 8 кл.: учебник. - М.: Просвещение, 2022.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Информатика: примерные рабочие программы: 5-9 кл. предметная линия учебников под редакцией К.Ю. Полякова, Е.А. Еремина: учебно-методическое пособие / сост. К.Л. Бутягина. М.: Бином. Лаборатория знаний, 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К.Ю., Еремин Е.А.</w:t>
            </w:r>
          </w:p>
        </w:tc>
        <w:tc>
          <w:tcPr/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8 кл.: [базовое и углублённое изучение]. - 2-е изд., стереотип. - М.: БИНОМ. Лаборатория знаний, 2018. - 256 с.</w:t>
            </w:r>
          </w:p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8 кл.: [базовое и углублённое изучение]. - М.: БИНОМ. Лаборатория знаний, 2021.</w:t>
            </w:r>
          </w:p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8 кл.: [базовое и углублённое изучение]. - М.: просвещение, 2022.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6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6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6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Алгебра: 9 кл.: учебник. - 3-е изд., дораб. - М.: Вентана-Граф, 2019. - 318 с. - (Российский учебник). </w:t>
            </w:r>
          </w:p>
        </w:tc>
        <w:tc>
          <w:tcPr/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6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Мерзляк А.Г. Математика: программы: 5-11 классы / А.Г. Мерзляк, В.Б. Полонский, М.С. Якир и др. – М.: Вентана-Граф, 2018.</w:t>
            </w:r>
          </w:p>
        </w:tc>
        <w:tc>
          <w:tcPr/>
          <w:p w:rsidR="00000000" w:rsidDel="00000000" w:rsidP="00000000" w:rsidRDefault="00000000" w:rsidRPr="00000000" w14:paraId="000006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Мерзляк А.Г.,</w:t>
            </w:r>
          </w:p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Полонский В.Б., Якир М.С. / под ред. В. Е. Подольского</w:t>
            </w:r>
          </w:p>
        </w:tc>
        <w:tc>
          <w:tcPr/>
          <w:p w:rsidR="00000000" w:rsidDel="00000000" w:rsidP="00000000" w:rsidRDefault="00000000" w:rsidRPr="00000000" w14:paraId="000006A5">
            <w:pPr>
              <w:tabs>
                <w:tab w:val="left" w:pos="15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Геометрия: 9 кл.: учебник. - 6-е изд., стереотип. - М.: Просвещение, 2021. - 256 с. 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Информатика: примерные рабочие программы: 5-9 кл. предметная линия учебников под редакцией К.Ю. Полякова, Е.А. Еремина: учебно-методическое пособие / сост. К.Л. Бутягина. М.: Бином. Лаборатория знаний, 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К.Ю., Еремин Е.А.</w:t>
            </w:r>
          </w:p>
        </w:tc>
        <w:tc>
          <w:tcPr/>
          <w:p w:rsidR="00000000" w:rsidDel="00000000" w:rsidP="00000000" w:rsidRDefault="00000000" w:rsidRPr="00000000" w14:paraId="000006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9 кл.: [базовое и углублённое изучение] / К. Ю. Поляков, Е. А. Еремин. - М.: БИНОМ. Лаборатория знаний, 2017. - 288 с.</w:t>
            </w:r>
          </w:p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Информатика: 9 кл.: учебник: [базовое и углублённое изучение] / К. Ю. Поляков, Е. А. Еремин. - М.: Просвещение,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«Общественно-научные дисциплины»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России, Всеобщая история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программа по учебному предмету:</w:t>
            </w:r>
          </w:p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 5 – 9 классы. -  М.: Просвещение, 2016.</w:t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Вигасин А.А.,</w:t>
            </w:r>
          </w:p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Годер Г.И., Свенцицкая И.С. / под ред. А. А. Искендерова</w:t>
            </w:r>
          </w:p>
        </w:tc>
        <w:tc>
          <w:tcPr/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история: История Древнего мира: 5 кл.: учебник для общеобразовательных организаций. - 10-е изд., перераб. - М.: Просвещение, 2019. - 303 с. - (ФГОС).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Николина В. В. География: рабочие программы: предметная линия учебников «Полярная звезда»: 5—9 классы: пособие для учителей общеобразовательных учреждений / В. В. Николина, А. И. Алексеев, Е. К. Липкина. — 2-е изд., дополн. — М.: Просвещение, 2013. — 112 с.</w:t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А.И.,</w:t>
            </w:r>
          </w:p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Николина В.В.,</w:t>
            </w:r>
          </w:p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Липкина Е.К. и др.</w:t>
            </w:r>
          </w:p>
        </w:tc>
        <w:tc>
          <w:tcPr/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География: 5-6 кл.: учебник для общеобразовательных организаций. – 10-е изд. – М.: Просвещение. 2021. – 191 с. – (Полярная звезда)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России, Всеобщая 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программа по учебному предмету:</w:t>
            </w:r>
          </w:p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 5 – 9 классы. -  М.: Просвещение, 2016.</w:t>
            </w:r>
          </w:p>
        </w:tc>
        <w:tc>
          <w:tcPr/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Агибалова Е.В., Донской Г.М. / </w:t>
            </w:r>
          </w:p>
          <w:p w:rsidR="00000000" w:rsidDel="00000000" w:rsidP="00000000" w:rsidRDefault="00000000" w:rsidRPr="00000000" w14:paraId="000006D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А. Сванидзе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история: История средних веков: 6 кл.: учебник для общеобразовательных организаций. - 9-е изд., перераб. - М.: Просвещение, 2019. - 287 с. - (ФГОС).</w:t>
            </w:r>
          </w:p>
        </w:tc>
        <w:tc>
          <w:tcPr/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Данилов А.А. Рабочая программа и тематическое планирование курса «История России»: 6―10 классы: учеб. пособие для общеобразовательных организаций / А. А. </w:t>
              <w:br w:type="textWrapping"/>
              <w:t xml:space="preserve">Данилов, О. Н. Журавлева, И. Е. Барыкина. — М.: Просвещение, 2017. — 135 с.</w:t>
            </w:r>
          </w:p>
        </w:tc>
        <w:tc>
          <w:tcPr/>
          <w:p w:rsidR="00000000" w:rsidDel="00000000" w:rsidP="00000000" w:rsidRDefault="00000000" w:rsidRPr="00000000" w14:paraId="000006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Арсентьев Н.М.,</w:t>
            </w:r>
          </w:p>
          <w:p w:rsidR="00000000" w:rsidDel="00000000" w:rsidP="00000000" w:rsidRDefault="00000000" w:rsidRPr="00000000" w14:paraId="000006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Данилов А.А.,</w:t>
            </w:r>
          </w:p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Стефанович П.С.,</w:t>
            </w:r>
          </w:p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Токарева А.Я. / </w:t>
            </w:r>
          </w:p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А.В. Торкунова</w:t>
            </w:r>
          </w:p>
        </w:tc>
        <w:tc>
          <w:tcPr/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России: 6 кл.: в 2-х ч.: учебник для общеобразовательных организаций. - М.: Просвещение, 2016 - (ФГОС). </w:t>
            </w:r>
          </w:p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История России: 6 кл.: в 2-х ч.: учебник для общеобразовательных. - 2-е изд. - М.: Просвещение, 2017 - (ФГОС). 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Обществознание. Рабочие программы: предметная линия учебников под редакцией Л. Н. Боголюбова: 5—9 классы: пособие для учителей общеобразовательных организаций / [Л. Н. Боголюбов, Н. И. Городецкая, </w:t>
              <w:br w:type="textWrapping"/>
              <w:t xml:space="preserve">Л. Ф. Иванова и др.]. — 3-е изд. — М.: Просвещение, 2014. — 63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3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Боголюбов Л.Н.,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Виноградова Н.Ф.,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Городецкая Н.И.,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Иванова Л.Ф.,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Лискова Т.Е.,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Рутковская Е.Л.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Обществознание: 6 кл.: учебник для общеобразовательных организаций. - М.: Просвещение, 2019. - 159 с. - (ФГОС). 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Николина В. В. География: рабочие программы: предметная линия учебников «Полярная звезда»: 5—9 классы: пособие для учителей общеобразовательных учреждений / В. В. Николина, А. И. Алексеев, Е. К. Липкина. — 2-е изд., дополн. — М.: Просвещение, 2013. — 112 с.</w:t>
            </w:r>
          </w:p>
        </w:tc>
        <w:tc>
          <w:tcPr/>
          <w:p w:rsidR="00000000" w:rsidDel="00000000" w:rsidP="00000000" w:rsidRDefault="00000000" w:rsidRPr="00000000" w14:paraId="000007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А.И.,</w:t>
            </w:r>
          </w:p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Николина В.В.,</w:t>
            </w:r>
          </w:p>
          <w:p w:rsidR="00000000" w:rsidDel="00000000" w:rsidP="00000000" w:rsidRDefault="00000000" w:rsidRPr="00000000" w14:paraId="000007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Липкина Е.К. и др.</w:t>
            </w:r>
          </w:p>
        </w:tc>
        <w:tc>
          <w:tcPr/>
          <w:p w:rsidR="00000000" w:rsidDel="00000000" w:rsidP="00000000" w:rsidRDefault="00000000" w:rsidRPr="00000000" w14:paraId="000007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География: 5-6 кл.: учебник для общеобразовательных организаций. – 10-е изд. – М.: Просвещение. 2021. – 191 с. – (Полярная звезда)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России, Всеобщая 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программа по учебному предмету:</w:t>
            </w:r>
          </w:p>
          <w:p w:rsidR="00000000" w:rsidDel="00000000" w:rsidP="00000000" w:rsidRDefault="00000000" w:rsidRPr="00000000" w14:paraId="000007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 5 – 9 классы. -  М.: Просвещение, 2016.</w:t>
            </w:r>
          </w:p>
        </w:tc>
        <w:tc>
          <w:tcPr/>
          <w:p w:rsidR="00000000" w:rsidDel="00000000" w:rsidP="00000000" w:rsidRDefault="00000000" w:rsidRPr="00000000" w14:paraId="000007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Юдовская А.Я.,</w:t>
            </w:r>
          </w:p>
          <w:p w:rsidR="00000000" w:rsidDel="00000000" w:rsidP="00000000" w:rsidRDefault="00000000" w:rsidRPr="00000000" w14:paraId="000007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Баранов П.А.,</w:t>
            </w:r>
          </w:p>
          <w:p w:rsidR="00000000" w:rsidDel="00000000" w:rsidP="00000000" w:rsidRDefault="00000000" w:rsidRPr="00000000" w14:paraId="000007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Ванюшкина Л.М.</w:t>
            </w:r>
          </w:p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А. А. Искендерова.</w:t>
            </w:r>
          </w:p>
        </w:tc>
        <w:tc>
          <w:tcPr/>
          <w:p w:rsidR="00000000" w:rsidDel="00000000" w:rsidP="00000000" w:rsidRDefault="00000000" w:rsidRPr="00000000" w14:paraId="000007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История Нового времени: 7 кл.: учебник для общеобразовательных организаций. - М.: Просвещение, 2019. - 239 с. - (ФГОС).</w:t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Данилов А.А. Рабочая программа и тематическое планирование курса «История России»: 6―10 классы: учеб. пособие для общеобразовательных организаций / А. А. </w:t>
              <w:br w:type="textWrapping"/>
              <w:t xml:space="preserve">Данилов, О. Н. Журавлева, И. Е. Барыкина. — М.: Просвещение, 2017. — 135 с.</w:t>
            </w:r>
          </w:p>
        </w:tc>
        <w:tc>
          <w:tcPr/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Арсентьев Н.М.,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Данилов А.А.,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Курукин П.С.,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Токарева А.Я.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др. / под ред. А.В.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Торкунова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России: 7 кл.: в 2-х ч.: учебник для общеобразовательных. - 2-е изд., дораб. - М.: Просвещение, 2017 - (ФГОС). 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7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7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Обществознание. Рабочие программы: предметная линия учебников под редакцией Л. Н. Боголюбова: 5—9 классы: пособие для учителей общеобразовательных организаций / [Л. Н. Боголюбов, Н. И. Городецкая, </w:t>
              <w:br w:type="textWrapping"/>
              <w:t xml:space="preserve">Л. Ф. Иванова и др.]. — 3-е изд. — М.: Просвещение, 2014. — 63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Боголюбов Л.Н.,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Иванова Л.Ф.,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Городецкая Н.И. и др.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Обществознание: 7 кл.: учебник для общеобразовательных организаций. - М.: Просвещение, 2019. - 175 с. - (ФГОС).</w:t>
            </w:r>
          </w:p>
        </w:tc>
        <w:tc>
          <w:tcPr/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Николина В. В. География: рабочие программы: предметная линия учебников «Полярная звезда»: 5—9 классы: пособие для учителей общеобразовательных учреждений / В. В. Николина, А. И. Алексеев, Е. К. Липкина. — 2-е изд., дополн. — М.: Просвещение, 2013. — 112 с.</w:t>
            </w:r>
          </w:p>
        </w:tc>
        <w:tc>
          <w:tcPr/>
          <w:p w:rsidR="00000000" w:rsidDel="00000000" w:rsidP="00000000" w:rsidRDefault="00000000" w:rsidRPr="00000000" w14:paraId="000007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А.И.,</w:t>
            </w:r>
          </w:p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Николина В.В.,</w:t>
            </w:r>
          </w:p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Липкина Е.К. и др.</w:t>
            </w:r>
          </w:p>
        </w:tc>
        <w:tc>
          <w:tcPr/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География: 7 кл.: учебник для общеобразовательных организаций. – М.: Просвещение. 2022. – (Полярная звезда)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России, Всеобщая 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программа по учебному предмету:</w:t>
            </w:r>
          </w:p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 5 – 9 классы. -  М.: Просвещение, 2016.</w:t>
            </w:r>
          </w:p>
        </w:tc>
        <w:tc>
          <w:tcPr/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Юдовская А.Я.,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Баранов П.А.,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Ванюшкина Л.М.,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Бовыкин Д.Ю.,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rPr>
                <w:rFonts w:ascii="Times New Roman" w:cs="Times New Roman" w:eastAsia="Times New Roman" w:hAnsi="Times New Roman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Медяков А.С.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 ред. А.А.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Искендерова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Всеобщая история. История Нового времени: 8 кл.: учебник для общеобразовательных организаций. - М.: Просвещение, 2019. - 255 с. - (ФГОС).</w:t>
            </w:r>
          </w:p>
        </w:tc>
        <w:tc>
          <w:tcPr/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7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ОРФ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Данилов А.А. Рабочая программа и тематическое планирование курса «История России»: 6―10 классы: учеб. пособие для общеобразовательных организаций / А. А. </w:t>
              <w:br w:type="textWrapping"/>
              <w:t xml:space="preserve">Данилов, О. Н. Журавлева, И. Е. Барыкина. — М.: Просвещение, 2017. — 135 с.</w:t>
            </w:r>
          </w:p>
        </w:tc>
        <w:tc>
          <w:tcPr/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Арсентьев Н.М.,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Данилов А.А.,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Курукин П.С.,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Токарева А.Я.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А.В.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Торкунова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России: 8 кл.: в 2-х ч.: учебник для общеобразовательных. - 2-е изд. - М.: Просвещение, 2017 - (ФГОС). </w:t>
            </w:r>
          </w:p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России: 8 кл.: в 2-х ч.: учебник для общеобразовательных организаций. – 5-е изд., перераб. - М.: Просвещение, 2019. 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7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7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ОРФ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Обществознание. Рабочие программы: предметная линия учебников под редакцией Л. Н. Боголюбова: 5—9 классы: пособие для учителей общеобразовательных организаций / [Л. Н. Боголюбов, Н. И. Городецкая, </w:t>
              <w:br w:type="textWrapping"/>
              <w:t xml:space="preserve">Л. Ф. Иванова и др.]. — 3-е изд. — М.: Просвещение, 2014. — 63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Боголюбов Л.Н.,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rPr>
                <w:rFonts w:ascii="Times New Roman" w:cs="Times New Roman" w:eastAsia="Times New Roman" w:hAnsi="Times New Roman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Лазебникова А.Ю.,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Городецкая Н.И. и др.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Обществознание: 8 кл: учебник для общеобразовательных. - М.: Просвещение, 2019. - 271 с.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ОРФ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курса «География»: 5–9 классы / авт.-сост. Е. М. Домогацких. — 2-е изд. — М.: Русское слово — учебник, 2016. — 120 с. — (Инновационная школа).</w:t>
            </w:r>
          </w:p>
        </w:tc>
        <w:tc>
          <w:tcPr/>
          <w:p w:rsidR="00000000" w:rsidDel="00000000" w:rsidP="00000000" w:rsidRDefault="00000000" w:rsidRPr="00000000" w14:paraId="000007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Алексеевский Н.И.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География: Физическая география России: учебник для 8 кл. общеобразовательных организаций. - 6-е изд. - М.: Русское слово, 2018. - 34 с. - (ФГОС) (Инновационная школа).</w:t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ОРФ</w:t>
            </w:r>
          </w:p>
          <w:p w:rsidR="00000000" w:rsidDel="00000000" w:rsidP="00000000" w:rsidRDefault="00000000" w:rsidRPr="00000000" w14:paraId="000007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России, Всеобщая 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программа по учебному предмету:</w:t>
            </w:r>
          </w:p>
          <w:p w:rsidR="00000000" w:rsidDel="00000000" w:rsidP="00000000" w:rsidRDefault="00000000" w:rsidRPr="00000000" w14:paraId="000007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 5 – 9 классы. -  М.: Просвещение, 2016.</w:t>
            </w:r>
          </w:p>
        </w:tc>
        <w:tc>
          <w:tcPr/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Юдовская А.Я.,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>
                <w:rFonts w:ascii="Times New Roman" w:cs="Times New Roman" w:eastAsia="Times New Roman" w:hAnsi="Times New Roman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Баранов П.А.,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Ванюшкина Л.М.,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rPr>
                <w:rFonts w:ascii="Times New Roman" w:cs="Times New Roman" w:eastAsia="Times New Roman" w:hAnsi="Times New Roman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Медяков А.С.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773">
            <w:pPr>
              <w:rPr>
                <w:rFonts w:ascii="Times New Roman" w:cs="Times New Roman" w:eastAsia="Times New Roman" w:hAnsi="Times New Roman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Бовыкин Д.Ю.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 ред. А.А.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Искендерова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Всеобщая история. История Нового времени: 9 кл.: учебник для общеобразовательных. - М.: Просвещение, 2019. - 239 с. - (ФГОС)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Данилов А.А. Рабочая программа и тематическое планирование курса «История России»: 6―10 классы: учеб. пособие для общеобразовательных организаций / А. А. </w:t>
              <w:br w:type="textWrapping"/>
              <w:t xml:space="preserve">Данилов, О. Н. Журавлева, И. Е. Барыкина. — М.: Просвещение, 2017. — 135 с.</w:t>
            </w:r>
          </w:p>
        </w:tc>
        <w:tc>
          <w:tcPr/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Арсентьев Н.М.,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Данилов А.А.,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Левандовский А.А.,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Токарева А.Я.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А.В.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Торкунова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России: 9 кл.: учебник для общеобразовательных организаций: в 2-х ч. 3-е изд. - М.: Просвещение, 2018 -(ФГОС) </w:t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7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Обществознание. Рабочие программы: предметная линия учебников под редакцией Л. Н. Боголюбова: 5—9 классы: пособие для учителей общеобразовательных организаций / [Л. Н. Боголюбов, Н. И. Городецкая, </w:t>
              <w:br w:type="textWrapping"/>
              <w:t xml:space="preserve">Л. Ф. Иванова и др.]. — 3-е изд. — М.: Просвещение, 2014. — 63 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9">
            <w:pPr>
              <w:rPr>
                <w:rFonts w:ascii="Times New Roman" w:cs="Times New Roman" w:eastAsia="Times New Roman" w:hAnsi="Times New Roman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Боголюбов Л.Н.,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Лазебникова А.Ю.,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u w:val="none"/>
                  <w:rtl w:val="0"/>
                </w:rPr>
                <w:t xml:space="preserve">Матвеев А.И. и др.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Обществознание: 9 кл: учебник для общеобразовательных организаций. - М.: Просвещение, 2019.</w:t>
            </w:r>
          </w:p>
        </w:tc>
        <w:tc>
          <w:tcPr/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курса «География»: 5–9 классы / авт.-сост. Е. М. Домогацких. — 2-е изд. — М.: Русское слово — учебник, 2016. — 120 с. — (Инновационная школа).</w:t>
            </w:r>
          </w:p>
        </w:tc>
        <w:tc>
          <w:tcPr/>
          <w:p w:rsidR="00000000" w:rsidDel="00000000" w:rsidP="00000000" w:rsidRDefault="00000000" w:rsidRPr="00000000" w14:paraId="000007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Домогацких Е.М.,</w:t>
            </w:r>
          </w:p>
          <w:p w:rsidR="00000000" w:rsidDel="00000000" w:rsidP="00000000" w:rsidRDefault="00000000" w:rsidRPr="00000000" w14:paraId="000007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Алексеевский Н.И., </w:t>
            </w:r>
          </w:p>
          <w:p w:rsidR="00000000" w:rsidDel="00000000" w:rsidP="00000000" w:rsidRDefault="00000000" w:rsidRPr="00000000" w14:paraId="000007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Клюев Н.Н.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География: Население и хозяйство России: учебник для 9 кл. общеобразовательных организаций. - 5-е изд. - М.: Русское слово, 2018. - 344 с. - (Инновационная школа) (ФГОС).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«Естественно-научные дисциплины»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Сивоглазов В.И. Биология. Примерные рабочие программы: предметная линия учебников В.И. Сивоглазова 5-9 кл.: учебное пособие для общеобразовательных организаций / В.И. Сивоглазов. – 2-е изд. – М.: Просвещение, 2021. – 95 с.</w:t>
            </w:r>
          </w:p>
        </w:tc>
        <w:tc>
          <w:tcPr/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Сивоглазов В.И.,</w:t>
            </w:r>
          </w:p>
          <w:p w:rsidR="00000000" w:rsidDel="00000000" w:rsidP="00000000" w:rsidRDefault="00000000" w:rsidRPr="00000000" w14:paraId="000007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Плешаков А.А.</w:t>
            </w:r>
          </w:p>
        </w:tc>
        <w:tc>
          <w:tcPr/>
          <w:p w:rsidR="00000000" w:rsidDel="00000000" w:rsidP="00000000" w:rsidRDefault="00000000" w:rsidRPr="00000000" w14:paraId="000007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5 кл.: учебник. - М.: Дрофа, 2019. - 158, [2] с. - (Российский учебник). </w:t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7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Сивоглазов В.И.</w:t>
            </w:r>
          </w:p>
        </w:tc>
        <w:tc>
          <w:tcPr/>
          <w:p w:rsidR="00000000" w:rsidDel="00000000" w:rsidP="00000000" w:rsidRDefault="00000000" w:rsidRPr="00000000" w14:paraId="000007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6 кл.: учебник. - М.: Дрофа, 2019. - 174, [2] с. - (Российский учебник).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Сивоглазов В.И.,</w:t>
            </w:r>
          </w:p>
          <w:p w:rsidR="00000000" w:rsidDel="00000000" w:rsidP="00000000" w:rsidRDefault="00000000" w:rsidRPr="00000000" w14:paraId="000007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Сапин М.Р.,</w:t>
            </w:r>
          </w:p>
          <w:p w:rsidR="00000000" w:rsidDel="00000000" w:rsidP="00000000" w:rsidRDefault="00000000" w:rsidRPr="00000000" w14:paraId="000007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Каменский А.А.</w:t>
            </w:r>
          </w:p>
        </w:tc>
        <w:tc>
          <w:tcPr/>
          <w:p w:rsidR="00000000" w:rsidDel="00000000" w:rsidP="00000000" w:rsidRDefault="00000000" w:rsidRPr="00000000" w14:paraId="000007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7 кл.: учебник. – 3-е изд., стереотип. – М.: Просвещение, 2021. – 255, [1] с.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к линии УМК А.В. Перышкина, Е.М. Гутник. – М.: Дрофа, 2019.</w:t>
            </w:r>
          </w:p>
        </w:tc>
        <w:tc>
          <w:tcPr/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Перышкин А.В.</w:t>
            </w:r>
          </w:p>
        </w:tc>
        <w:tc>
          <w:tcPr/>
          <w:p w:rsidR="00000000" w:rsidDel="00000000" w:rsidP="00000000" w:rsidRDefault="00000000" w:rsidRPr="00000000" w14:paraId="000007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Физика: учебник для 7 кл. - 5-е изд., стереотип. - М.: Дрофа, 2016. - 224 с. - (ФГОС)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Сивоглазов В.И. Биология. Примерные рабочие программы: предметная линия учебников В.И. Сивоглазова 5-9 кл.: учебное пособие для общеобразовательных организаций / В.И. Сивоглазов. – 2-е изд. – М.: Просвещение, 2021. – 95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Сивоглазов В.И.,</w:t>
            </w:r>
          </w:p>
          <w:p w:rsidR="00000000" w:rsidDel="00000000" w:rsidP="00000000" w:rsidRDefault="00000000" w:rsidRPr="00000000" w14:paraId="000007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Сапин М.Р.,</w:t>
            </w:r>
          </w:p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Каменский А.А.</w:t>
            </w:r>
          </w:p>
        </w:tc>
        <w:tc>
          <w:tcPr/>
          <w:p w:rsidR="00000000" w:rsidDel="00000000" w:rsidP="00000000" w:rsidRDefault="00000000" w:rsidRPr="00000000" w14:paraId="000007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8 кл.: учебник. – М.: Просвещение, 2022.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к линии УМК А.В. Перышкина, Е.М. Гутник. – М.: Дрофа, 2019.</w:t>
            </w:r>
          </w:p>
        </w:tc>
        <w:tc>
          <w:tcPr/>
          <w:p w:rsidR="00000000" w:rsidDel="00000000" w:rsidP="00000000" w:rsidRDefault="00000000" w:rsidRPr="00000000" w14:paraId="000007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Перышкин А.В.</w:t>
            </w:r>
          </w:p>
        </w:tc>
        <w:tc>
          <w:tcPr/>
          <w:p w:rsidR="00000000" w:rsidDel="00000000" w:rsidP="00000000" w:rsidRDefault="00000000" w:rsidRPr="00000000" w14:paraId="000007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Физика: 8 кл.: учебник. - 6-е изд., стереотип. - М.: Дрофа, 2018. - 238, [2] с. - (ФГОС)</w:t>
            </w:r>
          </w:p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Физика: 8 кл.: учебник. - 8-е изд., перераб. - М.: Дрофа, 2019. - 240 с. - (ФГОС)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7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ОРФ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7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Н.Е. Химия: рабочая программа: 8-9 кл. / Н.Е. Кузнецовой, Н.Н. Гара. – М.: Вентана-Граф, 2021. – 68, [12] с.</w:t>
            </w:r>
          </w:p>
        </w:tc>
        <w:tc>
          <w:tcPr/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Н.Е.,</w:t>
            </w:r>
          </w:p>
          <w:p w:rsidR="00000000" w:rsidDel="00000000" w:rsidP="00000000" w:rsidRDefault="00000000" w:rsidRPr="00000000" w14:paraId="000007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Титова И.М.,</w:t>
            </w:r>
          </w:p>
          <w:p w:rsidR="00000000" w:rsidDel="00000000" w:rsidP="00000000" w:rsidRDefault="00000000" w:rsidRPr="00000000" w14:paraId="000007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Гара Н.Н.</w:t>
            </w:r>
          </w:p>
        </w:tc>
        <w:tc>
          <w:tcPr/>
          <w:p w:rsidR="00000000" w:rsidDel="00000000" w:rsidP="00000000" w:rsidRDefault="00000000" w:rsidRPr="00000000" w14:paraId="000007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Химия: 8 кл.: учебник. – 7-е изд., стереотип. – М. Просвещение, 2021. – (Алгоритм успеха)</w:t>
            </w:r>
          </w:p>
          <w:p w:rsidR="00000000" w:rsidDel="00000000" w:rsidP="00000000" w:rsidRDefault="00000000" w:rsidRPr="00000000" w14:paraId="000007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Химия: 8 кл.: учебник. – М. Просвещение, 2022. – (Алгоритм успеха)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7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Сонин Н.И. Биология5-9 кл. Концентрический курс / Н.И. Сонин, В.Б. Захаров. – М.: Дрофа, 2013.</w:t>
            </w:r>
          </w:p>
        </w:tc>
        <w:tc>
          <w:tcPr/>
          <w:p w:rsidR="00000000" w:rsidDel="00000000" w:rsidP="00000000" w:rsidRDefault="00000000" w:rsidRPr="00000000" w14:paraId="000007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Мамонтов С.Г,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fldChar w:fldCharType="begin"/>
              <w:instrText xml:space="preserve"> HYPERLINK "https://school-int.kob.ru/cgi-bin/irbis64r_plus/cgiirbis_64_ft.exe?LNG=&amp;Z21ID=1621U2S52T4E1G915&amp;I21DBN=UCHEB_FULLTEXT&amp;P21DBN=UCHEB&amp;S21STN=1&amp;S21REF=10&amp;S21FMT=briefHTML_ft&amp;C21COM=S&amp;S21CNR=5&amp;S21P01=0&amp;S21P02=1&amp;S21P03=A=&amp;USES21ALL=1&amp;S21STR=%D0%97%D0%B0%D1%85%D0%B0%D1%80%D0%BE%D0%B2%2C%20%D0%92%D0%BB%D0%B0%D0%B4%D0%B8%D0%BC%D0%B8%D1%80%20%D0%91%D0%BE%D1%80%D0%B8%D1%81%D0%BE%D0%B2%D0%B8%D1%87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none"/>
                <w:rtl w:val="0"/>
              </w:rPr>
              <w:t xml:space="preserve">Захаров В.Б.,</w:t>
            </w:r>
          </w:p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school-int.kob.ru/cgi-bin/irbis64r_plus/cgiirbis_64_ft.exe?LNG=&amp;Z21ID=1621U2S52T4E1G915&amp;I21DBN=UCHEB_FULLTEXT&amp;P21DBN=UCHEB&amp;S21STN=1&amp;S21REF=10&amp;S21FMT=briefHTML_ft&amp;C21COM=S&amp;S21CNR=5&amp;S21P01=0&amp;S21P02=1&amp;S21P03=A=&amp;USES21ALL=1&amp;S21STR=%D0%90%D0%B3%D0%B0%D1%84%D0%BE%D0%BD%D0%BE%D0%B2%D0%B0%2C%20%D0%98%D0%BD%D0%BD%D0%B0%20%D0%91%D0%BE%D1%80%D0%B8%D1%81%D0%BE%D0%B2%D0%BD%D0%B0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none"/>
                <w:rtl w:val="0"/>
              </w:rPr>
              <w:t xml:space="preserve">Агафонова И.Б.,</w:t>
            </w:r>
          </w:p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none"/>
                  <w:rtl w:val="0"/>
                </w:rPr>
                <w:t xml:space="preserve">Сонин Н.И.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spacing w:after="2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Биология: Общие закономерности: учебник для 9 кл. - М.: Дрофа, 2014. - 304 с. - (ФГОС). </w:t>
            </w:r>
          </w:p>
        </w:tc>
        <w:tc>
          <w:tcPr/>
          <w:p w:rsidR="00000000" w:rsidDel="00000000" w:rsidP="00000000" w:rsidRDefault="00000000" w:rsidRPr="00000000" w14:paraId="000007F8">
            <w:pPr>
              <w:spacing w:after="20"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7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к линии УМК А.В. Перышкина, Е.М. Гутник. – М.: Дрофа, 2019.</w:t>
            </w:r>
          </w:p>
        </w:tc>
        <w:tc>
          <w:tcPr/>
          <w:p w:rsidR="00000000" w:rsidDel="00000000" w:rsidP="00000000" w:rsidRDefault="00000000" w:rsidRPr="00000000" w14:paraId="000007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Перышкин А.В.</w:t>
            </w:r>
          </w:p>
        </w:tc>
        <w:tc>
          <w:tcPr/>
          <w:p w:rsidR="00000000" w:rsidDel="00000000" w:rsidP="00000000" w:rsidRDefault="00000000" w:rsidRPr="00000000" w14:paraId="000007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Физика: 9 кл.: учебник. - 5-е изд., стереотип. - М.: Дрофа, 2018. - 319, [1] с. - (Российский учебник)</w:t>
            </w:r>
          </w:p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Физика: учебник для 9 кл. - М.: Дрофа, 2014. - 320 с. - (ФГОС)</w:t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8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Н.Е. Химия: рабочая программа: 8-9 кл. / Н.Е. Кузнецовой, Н.Н. Гара. – М.: Вентана-Граф, 2021. – 68, [12] с.</w:t>
            </w:r>
          </w:p>
        </w:tc>
        <w:tc>
          <w:tcPr/>
          <w:p w:rsidR="00000000" w:rsidDel="00000000" w:rsidP="00000000" w:rsidRDefault="00000000" w:rsidRPr="00000000" w14:paraId="000008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Н.Е.,</w:t>
            </w:r>
          </w:p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Титова И.М.,</w:t>
            </w:r>
          </w:p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Гара Н.Н.</w:t>
            </w:r>
          </w:p>
        </w:tc>
        <w:tc>
          <w:tcPr/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Химия: 9 кл.: учебник. – М. Просвещение, 2021. – (Алгоритм успеха)</w:t>
            </w:r>
          </w:p>
        </w:tc>
        <w:tc>
          <w:tcPr/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«Искусство»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8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 П. Музыка: 5—8 классы. Искусство: 8—9 классы. Сборник рабочих программ: предметная линия учебников Г. П. Сергеевой, Е. Д. Критской: учебное пособие для общеобразовательных организаций / Г. П. Сергеева, Е. Д. Критская, И. Э. Кашекова. — 5-е изд., дораб. — М.: Просвещение, 2017. — 127 с.</w:t>
            </w:r>
          </w:p>
        </w:tc>
        <w:tc>
          <w:tcPr/>
          <w:p w:rsidR="00000000" w:rsidDel="00000000" w:rsidP="00000000" w:rsidRDefault="00000000" w:rsidRPr="00000000" w14:paraId="000008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Критская Е.Д.</w:t>
            </w:r>
          </w:p>
        </w:tc>
        <w:tc>
          <w:tcPr/>
          <w:p w:rsidR="00000000" w:rsidDel="00000000" w:rsidP="00000000" w:rsidRDefault="00000000" w:rsidRPr="00000000" w14:paraId="000008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5 кл.: учебник для общеобразовательных организаций. - 8-е изд. - М.: Просвещение, 2018. - 159 с. - (ФГОС).</w:t>
            </w:r>
          </w:p>
          <w:p w:rsidR="00000000" w:rsidDel="00000000" w:rsidP="00000000" w:rsidRDefault="00000000" w:rsidRPr="00000000" w14:paraId="000008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5 кл.: учебник для общеобразовательных организаций. - 7-е изд. - М.: Просвещение, 2017. - 159 с. - (ФГОС).</w:t>
            </w:r>
          </w:p>
          <w:p w:rsidR="00000000" w:rsidDel="00000000" w:rsidP="00000000" w:rsidRDefault="00000000" w:rsidRPr="00000000" w14:paraId="000008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5 кл.: учебник для общеобразовательных организаций. - 6-е изд. - М.: Просвещение, 2016. - 159 с. - (ФГОС).</w:t>
            </w:r>
          </w:p>
          <w:p w:rsidR="00000000" w:rsidDel="00000000" w:rsidP="00000000" w:rsidRDefault="00000000" w:rsidRPr="00000000" w14:paraId="000008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учебник для 5 кл. общеобразовательных организаций. - 3-е изд. - М.: Просвещение, 2014. - 159 с. - (ФГОС).</w:t>
            </w:r>
          </w:p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учебник для 5 кл. общеобразовательных учреждений. - М.: Просвещение, 2012. - 159 с. - (ФГОС).</w:t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рабочие программы: предметная линия учебников под редакцией Б. М. Неменского: 5—8 кл.: учебное пособие для общеобразовательных организаций / [Б. М. Неменский, Л. А. Неменская, Н. А. Горяева, А. С. Питерских]. — 4-е изд. — М.: Просвещение, 2015. — 176 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Горяева, Н.А., Островская О.В. / под ред. Б.М. Неменского</w:t>
            </w:r>
          </w:p>
        </w:tc>
        <w:tc>
          <w:tcPr/>
          <w:p w:rsidR="00000000" w:rsidDel="00000000" w:rsidP="00000000" w:rsidRDefault="00000000" w:rsidRPr="00000000" w14:paraId="000008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Декоративно-прикладное искусство в жизни человека: 5 кл.: учебник для общеобразовательных. - 9-е изд. - М.: Просвещение, 2018. - 192 с. - (Школа Неменского) (ФГОС).  </w:t>
            </w:r>
          </w:p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Декоративно-прикладное искусство в жизни человека: 5 кл.: учебник для общеобразовательных. - 7-е изд. - М.: Просвещение, 2016. - 191 с. - (Школа Неменского) (ФГОС).</w:t>
            </w:r>
          </w:p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учебник для 5 кл. общеобразовательных учреждений: с приложением на электронном носителе. - М.: Просвещение, 2014. - 192 с. - (ФГОС. Школа Неменского).</w:t>
            </w:r>
          </w:p>
          <w:p w:rsidR="00000000" w:rsidDel="00000000" w:rsidP="00000000" w:rsidRDefault="00000000" w:rsidRPr="00000000" w14:paraId="000008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Декоративно-прикладное искусство в жизни человека: учебник для 5 кл. общеобразовательных. - М.: Просвещение, 2012. - 192 с. - (ФГОС. Школа Неменского). </w:t>
            </w:r>
          </w:p>
        </w:tc>
        <w:tc>
          <w:tcPr/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8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8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</w:t>
            </w:r>
          </w:p>
        </w:tc>
        <w:tc>
          <w:tcPr/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 П. Музыка: 5—8 классы. Искусство: 8—9 классы. Сборник рабочих программ: предметная линия учебников Г. П. Сергеевой, Е. Д. Критской: учебное пособие для общеобразовательных организаций / Г. П. Сергеева, Е. Д. Критская, И. Э. Кашекова. — 5-е изд., дораб. — М.: Просвещение, 2017. — 127 с.</w:t>
            </w:r>
          </w:p>
        </w:tc>
        <w:tc>
          <w:tcPr/>
          <w:p w:rsidR="00000000" w:rsidDel="00000000" w:rsidP="00000000" w:rsidRDefault="00000000" w:rsidRPr="00000000" w14:paraId="000008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Критская Е.Д.</w:t>
            </w:r>
          </w:p>
        </w:tc>
        <w:tc>
          <w:tcPr/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6 кл. : учебник для общеобразовательных организаций. - 7-е изд. - М.: Просвещение, 2018. - 168 с. - (ФГОС).</w:t>
            </w:r>
          </w:p>
          <w:p w:rsidR="00000000" w:rsidDel="00000000" w:rsidP="00000000" w:rsidRDefault="00000000" w:rsidRPr="00000000" w14:paraId="000008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6 кл. : учебник для общеобразовательных организаций. - 6-е изд. - М.: Просвещение, 2017. - 168 с. - (ФГОС).</w:t>
            </w:r>
          </w:p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6 кл. : учебник для общеобразовательных. - 5-е изд. - М.: Просвещение, 2016. - 168 с. - (ФГОС).</w:t>
            </w:r>
          </w:p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Музыка: учебник для учащихся 6 кл. общеобразовательных организаций. - М.: Просвещение, 2014. - 168 с. - (ФГОС).</w:t>
            </w:r>
          </w:p>
        </w:tc>
        <w:tc>
          <w:tcPr/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8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8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рабочие программы: предметная линия учебников под редакцией Б. М. Неменского: 5—8 кл.: учебное пособие для общеобразовательных организаций / [Б. М. Неменский, Л. А. Неменская, Н. А. Горяева, А. С. Питерских]. — 4-е изд. — М.: Просвещение, 2015. — 176 c.</w:t>
            </w:r>
          </w:p>
        </w:tc>
        <w:tc>
          <w:tcPr/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Неменская Л.А. / под ред. Б.М. Неменского</w:t>
            </w:r>
          </w:p>
          <w:p w:rsidR="00000000" w:rsidDel="00000000" w:rsidP="00000000" w:rsidRDefault="00000000" w:rsidRPr="00000000" w14:paraId="000008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Искусство в жизни человека: 6 кл.: учебник для общеобразовательных организаций. - 8-е изд. - М.: Просвещение, 2018. - 175 с. - (Школа Неменского) (ФГОС) </w:t>
            </w:r>
          </w:p>
          <w:p w:rsidR="00000000" w:rsidDel="00000000" w:rsidP="00000000" w:rsidRDefault="00000000" w:rsidRPr="00000000" w14:paraId="000008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Искусство в жизни человека: 6 кл.: учебник для общеобразовательных организаций. - 7-е изд. - М.: Просвещение, 2017. - 175 с. - (Школа Неменского) (ФГОС). </w:t>
            </w:r>
          </w:p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Искусство в жизни человека: учебник для 6 кл. общеобразовательных организаций. - 6-е изд. - М.: Просвещение, 2016. - 175 с. - (Школа Неменского) (ФГОС). -</w:t>
            </w:r>
          </w:p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учебник для учащихся 6 кл. общеобразовательных организаций. - М.: Просвещение, 2014. - 175 с. - (Школа Неменского)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5—8 классы. Искусство: 8—9 классы. Сборник рабочих программ: предметная линия учебников Г. П. Сергеевой, Е. Д. Критской: учебное пособие для общеобразовательных организаций / Г. П. Сергеева, Е. Д. Критская, И. Э. Кашекова. — 5-е изд., дораб. — М.: Просвещение, 2017. — 127 с.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Критская Е.Д.</w:t>
            </w:r>
          </w:p>
        </w:tc>
        <w:tc>
          <w:tcPr/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7 кл.: учебник для общеобразовательных организаций. - 6-е изд. - М.: Просвещение, 2017. - 159 с. - (ФГОС).</w:t>
            </w:r>
          </w:p>
          <w:p w:rsidR="00000000" w:rsidDel="00000000" w:rsidP="00000000" w:rsidRDefault="00000000" w:rsidRPr="00000000" w14:paraId="000008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учебник для 7 кл. общеобразовательных. - М.: Просвещение, 2014. - 159 с. - (ФГОС).</w:t>
            </w:r>
          </w:p>
        </w:tc>
        <w:tc>
          <w:tcPr/>
          <w:p w:rsidR="00000000" w:rsidDel="00000000" w:rsidP="00000000" w:rsidRDefault="00000000" w:rsidRPr="00000000" w14:paraId="000008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8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8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8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рабочие программы: предметная линия учебников под редакцией Б. М. Неменского: 5—8 кл.: учебное пособие для общеобразовательных организаций / [Б. М. Неменский, Л. А. Неменская, Н. А. Горяева, А. С. Питерских]. — 4-е изд. — М.: Просвещение, 2015. — 176 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Питерских А.С., </w:t>
            </w:r>
          </w:p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Гуров Г.Е.</w:t>
            </w:r>
          </w:p>
          <w:p w:rsidR="00000000" w:rsidDel="00000000" w:rsidP="00000000" w:rsidRDefault="00000000" w:rsidRPr="00000000" w14:paraId="000008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ред. Б.М. Неменского </w:t>
            </w:r>
          </w:p>
        </w:tc>
        <w:tc>
          <w:tcPr/>
          <w:p w:rsidR="00000000" w:rsidDel="00000000" w:rsidP="00000000" w:rsidRDefault="00000000" w:rsidRPr="00000000" w14:paraId="000008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искусство: Дизайн и архитектура в жизни человека: 7 кл.: учебник для общеобразовательных организаций. - 7-е изд. - М.: Просвещение, 2018. - 175 с. - (Школа Неменского).</w:t>
            </w:r>
          </w:p>
          <w:p w:rsidR="00000000" w:rsidDel="00000000" w:rsidP="00000000" w:rsidRDefault="00000000" w:rsidRPr="00000000" w14:paraId="000008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Изобразительное искусство: 7 кл.: учебник для общеобразовательных организаций. - 6-е изд. - М.: Просвещение, 2017. - 176 с. - (Школа Неменского) (ФГОС). </w:t>
            </w:r>
          </w:p>
          <w:p w:rsidR="00000000" w:rsidDel="00000000" w:rsidP="00000000" w:rsidRDefault="00000000" w:rsidRPr="00000000" w14:paraId="000008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искусство: 7 кл.: учебник для общеобразовательных организаций. - 11-е изд. - М.: Просвещение, 2021. - 175 с. - (Школа Неменского).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8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5—8 классы. Искусство: 8—9 классы. Сборник рабочих программ: предметная линия учебников Г. П. Сергеевой, Е. Д. Критской: учебное пособие для общеобразовательных организаций / Г. П. Сергеева, Е. Д. Критская, И. Э. Кашекова. — 5-е изд., дораб. — М.: Просвещение, 2017. — 127 с.</w:t>
            </w:r>
          </w:p>
        </w:tc>
        <w:tc>
          <w:tcPr/>
          <w:p w:rsidR="00000000" w:rsidDel="00000000" w:rsidP="00000000" w:rsidRDefault="00000000" w:rsidRPr="00000000" w14:paraId="000008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Критская Е.Д.</w:t>
            </w:r>
          </w:p>
        </w:tc>
        <w:tc>
          <w:tcPr/>
          <w:p w:rsidR="00000000" w:rsidDel="00000000" w:rsidP="00000000" w:rsidRDefault="00000000" w:rsidRPr="00000000" w14:paraId="000008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8 кл.: учебник для общеобразовательных организаций. - М.: Просвещение, 2022.</w:t>
            </w:r>
          </w:p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Музыка: 8 кл.: учебник для общеобразовательных организаций. - М.: Просвещение, 2019. - 128 с.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8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  </w:t>
            </w:r>
          </w:p>
        </w:tc>
        <w:tc>
          <w:tcPr/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Г. П. Музыка: 5—8 классы. Искусство: 8—9 классы. Сборник рабочих программ: предметная линия учебников Г. П. Сергеевой, Е. Д. Критской: учебное пособие для общеобразовательных организаций / Г. П. Сергеева, Е. Д. Критская, И. Э. Кашекова. — 5-е изд., дораб. — М.: Просвещение, 2017. — 127 с.</w:t>
            </w:r>
          </w:p>
        </w:tc>
        <w:tc>
          <w:tcPr/>
          <w:p w:rsidR="00000000" w:rsidDel="00000000" w:rsidP="00000000" w:rsidRDefault="00000000" w:rsidRPr="00000000" w14:paraId="000008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Г.П., Кашекова И.Э., Критская Е.Д.</w:t>
            </w:r>
          </w:p>
        </w:tc>
        <w:tc>
          <w:tcPr/>
          <w:p w:rsidR="00000000" w:rsidDel="00000000" w:rsidP="00000000" w:rsidRDefault="00000000" w:rsidRPr="00000000" w14:paraId="000008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Искусство: 8-9 кл.: учебник для общеобразовательных - 8-е изд. - М.: Просвещение, 2017. - 191 с. - (ФГОС). </w:t>
            </w:r>
          </w:p>
          <w:p w:rsidR="00000000" w:rsidDel="00000000" w:rsidP="00000000" w:rsidRDefault="00000000" w:rsidRPr="00000000" w14:paraId="000008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Искусство: 8-9 кл.: учебник для общеобразовательных организаций. - 9-е изд. - М.: Просвещение, 2018. - 191 с. - (ФГОС).</w:t>
            </w:r>
          </w:p>
          <w:p w:rsidR="00000000" w:rsidDel="00000000" w:rsidP="00000000" w:rsidRDefault="00000000" w:rsidRPr="00000000" w14:paraId="000008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Искусство: 8-9 кл.: учебник для общеобразовательных организаций. - 11-е изд., перераб. - М.: Просвещение, 2019. - 191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«Технология»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8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 М. Технология: примерные рабочие программы: предметная линия учебников В. М. Казакевича и др.: 5—9 кл.: учебное пособие для общеобразовательных организаций / В. М. Казакевич, Г. В. Пичугина, Г. Ю. Семёнова. — М.: Просвещение, 2020. — 64 с.</w:t>
            </w:r>
          </w:p>
        </w:tc>
        <w:tc>
          <w:tcPr/>
          <w:p w:rsidR="00000000" w:rsidDel="00000000" w:rsidP="00000000" w:rsidRDefault="00000000" w:rsidRPr="00000000" w14:paraId="000008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В.М., Пичугина Г.В., Семёнова Г.Ю. и др. / под ред. В. М. Казакевич</w:t>
            </w:r>
          </w:p>
        </w:tc>
        <w:tc>
          <w:tcPr/>
          <w:p w:rsidR="00000000" w:rsidDel="00000000" w:rsidP="00000000" w:rsidRDefault="00000000" w:rsidRPr="00000000" w14:paraId="000008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5 кл.: учебник для общеобразовательных организаций. - 2-е изд. - М.: Просвещение, 2020. - 176 с.  - (ФГОС). </w:t>
            </w:r>
          </w:p>
        </w:tc>
        <w:tc>
          <w:tcPr/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8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 М. Технология: примерные рабочие программы: предметная линия учебников В. М. Казакевича и др.: 5—9 кл.: учебное пособие для общеобразовательных организаций / В. М. Казакевич, Г. В. Пичугина, Г. Ю. Семёнова. — М.: Просвещение, 2020. — 64 с.</w:t>
            </w:r>
          </w:p>
        </w:tc>
        <w:tc>
          <w:tcPr/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В.М., Пичугина Г.В., Семёнова Г.Ю. и др. / под ред. В. М. Казакевич</w:t>
            </w:r>
          </w:p>
        </w:tc>
        <w:tc>
          <w:tcPr/>
          <w:p w:rsidR="00000000" w:rsidDel="00000000" w:rsidP="00000000" w:rsidRDefault="00000000" w:rsidRPr="00000000" w14:paraId="000008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6 кл.: учебник для общеобразовательных организаций. - 3-е изд. - М.: Просвещение, 2021. - 192 с. 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8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 М. Технология: примерные рабочие программы: предметная линия учебников В. М. Казакевича и др.: 5—9 кл.: учебное пособие для общеобразовательных организаций / В. М. Казакевич, Г. В. Пичугина, Г. Ю. Семёнова. — М.: Просвещение, 2020. — 64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В.М., Пичугина Г.В., Семёнова Г.Ю.  и др.</w:t>
            </w:r>
          </w:p>
          <w:p w:rsidR="00000000" w:rsidDel="00000000" w:rsidP="00000000" w:rsidRDefault="00000000" w:rsidRPr="00000000" w14:paraId="000009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 ред. В. М. Казакевич</w:t>
            </w:r>
          </w:p>
        </w:tc>
        <w:tc>
          <w:tcPr/>
          <w:p w:rsidR="00000000" w:rsidDel="00000000" w:rsidP="00000000" w:rsidRDefault="00000000" w:rsidRPr="00000000" w14:paraId="000009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7 кл.: учебник для общеобразовательных организаций. - М.: Просвещение, 2020. - 191 с.</w:t>
            </w:r>
          </w:p>
        </w:tc>
        <w:tc>
          <w:tcPr/>
          <w:p w:rsidR="00000000" w:rsidDel="00000000" w:rsidP="00000000" w:rsidRDefault="00000000" w:rsidRPr="00000000" w14:paraId="000009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9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 М. Технология: примерные рабочие программы: предметная линия учебников В. М. Казакевича и др.: 5—9 кл.: учебное пособие для общеобразовательных организаций / В. М. Казакевич, Г. В. Пичугина, Г. Ю. Семёнова. — М.: Просвещение, 2020. — 64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Казакевич В.М., Пичугина Г.В., Семёнова Г.Ю.  и др.</w:t>
            </w:r>
          </w:p>
          <w:p w:rsidR="00000000" w:rsidDel="00000000" w:rsidP="00000000" w:rsidRDefault="00000000" w:rsidRPr="00000000" w14:paraId="000009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 ред. В. М. Казакевич</w:t>
            </w:r>
          </w:p>
        </w:tc>
        <w:tc>
          <w:tcPr/>
          <w:p w:rsidR="00000000" w:rsidDel="00000000" w:rsidP="00000000" w:rsidRDefault="00000000" w:rsidRPr="00000000" w14:paraId="000009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Технология: 8-9 кл.: учебник для общеобразовательных организаций. - 2-е изд. - М.: Просвещение, 2020. - 255 с.</w:t>
            </w:r>
          </w:p>
        </w:tc>
        <w:tc>
          <w:tcPr/>
          <w:p w:rsidR="00000000" w:rsidDel="00000000" w:rsidP="00000000" w:rsidRDefault="00000000" w:rsidRPr="00000000" w14:paraId="000009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9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«Физическая культура и основы безопасности жизнедеятельности»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9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Лях В. И. Физическая культура: примерные рабочие программы: предметная линия учебников М. Я. Виленского, В. И. Ляха: 5—9 кл.: учебное пособие для общеобразовательных организаций / В. И. Лях. — 9-е изд. — М.: Просвещение, 2021. —104 с.</w:t>
            </w:r>
          </w:p>
        </w:tc>
        <w:tc>
          <w:tcPr/>
          <w:p w:rsidR="00000000" w:rsidDel="00000000" w:rsidP="00000000" w:rsidRDefault="00000000" w:rsidRPr="00000000" w14:paraId="000009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Виленский М.Я. и др. / под ред. М.Я. Виленского</w:t>
            </w:r>
          </w:p>
        </w:tc>
        <w:tc>
          <w:tcPr/>
          <w:p w:rsidR="00000000" w:rsidDel="00000000" w:rsidP="00000000" w:rsidRDefault="00000000" w:rsidRPr="00000000" w14:paraId="000009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культура: учебник для 5-7 кл. общеобразовательных учреждений. - М.: Просвещение, 2014. - 156 с. - (ФГОС).</w:t>
            </w:r>
          </w:p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культура: учебник для 5-6-7 кл. общеобразовательных организаций. - 7-е изд. - М.: Просвещение, 2018. - 239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6аб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Лях В. И. Физическая культура: примерные рабочие программы: предметная линия учебников М. Я. Виленского, В. И. Ляха: 5—9 кл.: учебное пособие для общеобразовательных организаций / В. И. Лях. — 9-е изд. — М.: Просвещение, 2021. —104 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Виленский М.Я. и др. / под ред. М.Я. Виленского</w:t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Физическая культура: учебник для 5-6-7 кл. общеобразовательных организаций. - 5-е изд. - М.: Просвещение, 2016. - 239 с. - (ФГОС).</w:t>
            </w:r>
          </w:p>
        </w:tc>
        <w:tc>
          <w:tcPr/>
          <w:p w:rsidR="00000000" w:rsidDel="00000000" w:rsidP="00000000" w:rsidRDefault="00000000" w:rsidRPr="00000000" w14:paraId="000009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7аб</w:t>
            </w:r>
          </w:p>
        </w:tc>
        <w:tc>
          <w:tcPr/>
          <w:p w:rsidR="00000000" w:rsidDel="00000000" w:rsidP="00000000" w:rsidRDefault="00000000" w:rsidRPr="00000000" w14:paraId="000009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Лях В. И. Физическая культура: примерные рабочие программы: предметная линия учебников М. Я. Виленского, В. И. Ляха: 5—9 кл.: учебное пособие для общеобразовательных организаций / В. И. Лях. — 9-е изд. — М.: Просвещение, 2021. —104 с.</w:t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Виленский М.Я. и др. / под ред. М.Я. Виленского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культура: учебник для 5-6-7 кл. общеобразовательных учреждений. - М.: Просвещение, 2012. - 239 с. - (ФГОС). </w:t>
            </w:r>
          </w:p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культура: 5-6-7 кл.: учебник для общеобразовательных организаций. - 6-е изд. - М.: Просвещение, 2017. - 239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9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9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9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9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Виноградова, Н. Ф. Основы безопасности жизнедеятельности: 5—9 классы: рабочая программа / Н. Ф. Виноградова, Д. В. Смирнов, А. Б. Таранин. — М.: Вентана-Граф, 2017. — 67, [2] с.</w:t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Н.Ф,</w:t>
            </w:r>
          </w:p>
          <w:p w:rsidR="00000000" w:rsidDel="00000000" w:rsidP="00000000" w:rsidRDefault="00000000" w:rsidRPr="00000000" w14:paraId="000009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Д.В., Сидоренко Л.В.,</w:t>
            </w:r>
          </w:p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Таранин А.Б.</w:t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жизнедеятельности: 7-9 кл.: учебник. - 4-е изд., стереотип. - М.: Вентана-Граф, 2020. - 272 с. - (Российский учебник) (ФГОС).</w:t>
            </w:r>
          </w:p>
          <w:p w:rsidR="00000000" w:rsidDel="00000000" w:rsidP="00000000" w:rsidRDefault="00000000" w:rsidRPr="00000000" w14:paraId="000009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жизнедеятельности: 8-9 кл.: учебник. - М.: Просвещение, 2022.</w:t>
            </w:r>
          </w:p>
        </w:tc>
        <w:tc>
          <w:tcPr/>
          <w:p w:rsidR="00000000" w:rsidDel="00000000" w:rsidP="00000000" w:rsidRDefault="00000000" w:rsidRPr="00000000" w14:paraId="000009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9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9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8абв</w:t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Лях В. И. Физическая культура: примерные рабочие программы: предметная линия учебников М. Я. Виленского, В. И. Ляха: 5—9 кл.: учебное пособие для общеобразовательных организаций / В. И. Лях. — 9-е изд. — М.: Просвещение, 2021. —104 с.</w:t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В.И., Зданевич А.А.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Физическая культура: 8-9 кл.: учебник для общеобразовательных организаций. - 9-е изд. - М.: Просвещение, 2020. - 271 с. - (ФГОС).</w:t>
            </w:r>
          </w:p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Физическая культура: 8-9 кл.: учебник для общеобразовательных организаций. - 6-е изд. - М.: Просвещение, 2018. - 256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9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9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9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Виноградова, Н. Ф. Основы безопасности жизнедеятельности: 5—9 классы: рабочая программа / Н. Ф. Виноградова, Д. В. Смирнов, А. Б. Таранин. — М.: Вентана-Граф, 2017. — 67, [2] с.</w:t>
            </w:r>
          </w:p>
        </w:tc>
        <w:tc>
          <w:tcPr/>
          <w:p w:rsidR="00000000" w:rsidDel="00000000" w:rsidP="00000000" w:rsidRDefault="00000000" w:rsidRPr="00000000" w14:paraId="000009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Н.Ф,</w:t>
            </w:r>
          </w:p>
          <w:p w:rsidR="00000000" w:rsidDel="00000000" w:rsidP="00000000" w:rsidRDefault="00000000" w:rsidRPr="00000000" w14:paraId="000009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 Д.В., Сидоренко Л.В.,</w:t>
            </w:r>
          </w:p>
          <w:p w:rsidR="00000000" w:rsidDel="00000000" w:rsidP="00000000" w:rsidRDefault="00000000" w:rsidRPr="00000000" w14:paraId="000009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Таранин А.Б.</w:t>
            </w:r>
          </w:p>
        </w:tc>
        <w:tc>
          <w:tcPr/>
          <w:p w:rsidR="00000000" w:rsidDel="00000000" w:rsidP="00000000" w:rsidRDefault="00000000" w:rsidRPr="00000000" w14:paraId="000009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жизнедеятельности: 7-9 кл.: учебник. - 4-е изд., стереотип. - М.: Вентана-Граф, 2020. - 272 с. - (Российский учебник) (ФГОС).</w:t>
            </w:r>
          </w:p>
        </w:tc>
        <w:tc>
          <w:tcPr/>
          <w:p w:rsidR="00000000" w:rsidDel="00000000" w:rsidP="00000000" w:rsidRDefault="00000000" w:rsidRPr="00000000" w14:paraId="000009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9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9аб</w:t>
            </w:r>
          </w:p>
        </w:tc>
        <w:tc>
          <w:tcPr/>
          <w:p w:rsidR="00000000" w:rsidDel="00000000" w:rsidP="00000000" w:rsidRDefault="00000000" w:rsidRPr="00000000" w14:paraId="000009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Лях В. И. Физическая культура: примерные рабочие программы: предметная линия учебников М. Я. Виленского, В. И. Ляха: 5—9 кл.: учебное пособие для общеобразовательных организаций / В. И. Лях. — 9-е изд. — М.: Просвещение, 2021. —104 с.</w:t>
            </w:r>
          </w:p>
        </w:tc>
        <w:tc>
          <w:tcPr/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Лях В.И.</w:t>
            </w:r>
          </w:p>
        </w:tc>
        <w:tc>
          <w:tcPr/>
          <w:p w:rsidR="00000000" w:rsidDel="00000000" w:rsidP="00000000" w:rsidRDefault="00000000" w:rsidRPr="00000000" w14:paraId="000009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Физическая культура: учебник для 8-9 кл. общеобразовательных учреждений. - М.: Просвещение, 2014. - 208 с. - (ФГОС). </w:t>
            </w:r>
          </w:p>
          <w:p w:rsidR="00000000" w:rsidDel="00000000" w:rsidP="00000000" w:rsidRDefault="00000000" w:rsidRPr="00000000" w14:paraId="0000096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Физическая культура: 8-9 кл.: учебник для общеобразовательных организаций. - 5-е изд. - М.: Просвещение, 2017. - 256 с. - (ФГОС).</w:t>
            </w:r>
          </w:p>
          <w:p w:rsidR="00000000" w:rsidDel="00000000" w:rsidP="00000000" w:rsidRDefault="00000000" w:rsidRPr="00000000" w14:paraId="0000096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Физическая культура: 8-9 кл.: учебник для общеобразовательных организаций. - 6-е изд. - М.: Просвещение, 2018. - 256 с. - (ФГОС).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9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9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область «Основы духовно-нравственной культуры России»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5аб</w:t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духовно-нравственной культуры России</w:t>
            </w:r>
          </w:p>
        </w:tc>
        <w:tc>
          <w:tcPr/>
          <w:p w:rsidR="00000000" w:rsidDel="00000000" w:rsidP="00000000" w:rsidRDefault="00000000" w:rsidRPr="00000000" w14:paraId="000009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Виноградова Н.Ф. Основы духовно-нравственной культуры народов России: 5-9 кл.: программа: поурочно-тематическое планирование. – М.: Российский учебник, 2019.</w:t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Виноградова Н.Ф.,</w:t>
            </w:r>
          </w:p>
          <w:p w:rsidR="00000000" w:rsidDel="00000000" w:rsidP="00000000" w:rsidRDefault="00000000" w:rsidRPr="00000000" w14:paraId="000009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Власенко В.И., Поляков А.В.</w:t>
            </w:r>
          </w:p>
        </w:tc>
        <w:tc>
          <w:tcPr/>
          <w:p w:rsidR="00000000" w:rsidDel="00000000" w:rsidP="00000000" w:rsidRDefault="00000000" w:rsidRPr="00000000" w14:paraId="000009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духовно-нравственной культуры народов России: 5 кл.: учебник. - 6-е изд., стереотип. - М.: Вентана-Граф, 2020. - 160 с. - (Российский учебник) (ФГОС). </w:t>
            </w:r>
          </w:p>
        </w:tc>
        <w:tc>
          <w:tcPr/>
          <w:p w:rsidR="00000000" w:rsidDel="00000000" w:rsidP="00000000" w:rsidRDefault="00000000" w:rsidRPr="00000000" w14:paraId="000009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9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9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ewtonCSanPin-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52F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Strong"/>
    <w:qFormat w:val="1"/>
    <w:rsid w:val="006C15C2"/>
    <w:rPr>
      <w:b w:val="1"/>
      <w:bCs w:val="1"/>
    </w:rPr>
  </w:style>
  <w:style w:type="paragraph" w:styleId="a5">
    <w:name w:val="List Paragraph"/>
    <w:basedOn w:val="a"/>
    <w:uiPriority w:val="34"/>
    <w:qFormat w:val="1"/>
    <w:rsid w:val="001A0420"/>
    <w:pPr>
      <w:ind w:left="720"/>
      <w:contextualSpacing w:val="1"/>
    </w:pPr>
  </w:style>
  <w:style w:type="character" w:styleId="a6">
    <w:name w:val="Hyperlink"/>
    <w:uiPriority w:val="99"/>
    <w:unhideWhenUsed w:val="1"/>
    <w:rsid w:val="00BF63CB"/>
    <w:rPr>
      <w:color w:val="0000ff"/>
      <w:u w:val="single"/>
    </w:rPr>
  </w:style>
  <w:style w:type="character" w:styleId="c0" w:customStyle="1">
    <w:name w:val="c0"/>
    <w:basedOn w:val="a0"/>
    <w:rsid w:val="00CE66DA"/>
  </w:style>
  <w:style w:type="paragraph" w:styleId="a7">
    <w:name w:val="Normal (Web)"/>
    <w:basedOn w:val="a"/>
    <w:uiPriority w:val="99"/>
    <w:unhideWhenUsed w:val="1"/>
    <w:rsid w:val="007276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markedcontent" w:customStyle="1">
    <w:name w:val="markedcontent"/>
    <w:basedOn w:val="a0"/>
    <w:rsid w:val="009A08EF"/>
  </w:style>
  <w:style w:type="character" w:styleId="fontstyle01" w:customStyle="1">
    <w:name w:val="fontstyle01"/>
    <w:basedOn w:val="a0"/>
    <w:rsid w:val="00617864"/>
    <w:rPr>
      <w:rFonts w:ascii="NewtonCSanPin-Bold" w:hAnsi="NewtonCSanPin-Bold" w:hint="default"/>
      <w:b w:val="1"/>
      <w:bCs w:val="1"/>
      <w:i w:val="0"/>
      <w:iCs w:val="0"/>
      <w:color w:val="242021"/>
      <w:sz w:val="22"/>
      <w:szCs w:val="22"/>
    </w:rPr>
  </w:style>
  <w:style w:type="character" w:styleId="fontstyle21" w:customStyle="1">
    <w:name w:val="fontstyle21"/>
    <w:basedOn w:val="a0"/>
    <w:rsid w:val="00617864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a0"/>
    <w:rsid w:val="00123D15"/>
    <w:rPr>
      <w:rFonts w:ascii="SchoolBookCSanPin-Regular" w:hAnsi="SchoolBookCSanPin-Regular" w:hint="default"/>
      <w:b w:val="0"/>
      <w:bCs w:val="0"/>
      <w:i w:val="0"/>
      <w:iCs w:val="0"/>
      <w:color w:val="242021"/>
      <w:sz w:val="20"/>
      <w:szCs w:val="20"/>
    </w:rPr>
  </w:style>
  <w:style w:type="character" w:styleId="c26" w:customStyle="1">
    <w:name w:val="c26"/>
    <w:basedOn w:val="a0"/>
    <w:rsid w:val="00C614AB"/>
  </w:style>
  <w:style w:type="character" w:styleId="c2" w:customStyle="1">
    <w:name w:val="c2"/>
    <w:basedOn w:val="a0"/>
    <w:rsid w:val="004B6E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8%D1%81%D0%BA%D0%B5%D0%BD%D0%B4%D0%B5%D1%80%D0%BE%D0%B2%2C%20%D0%90%2E%20%D0%90%2E" TargetMode="External"/><Relationship Id="rId42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4%D0%B0%D0%BD%D0%B8%D0%BB%D0%BE%D0%B2%2C%20%D0%90%D0%BB%D0%B5%D0%BA%D1%81%D0%B0%D0%BD%D0%B4%D1%80%20%D0%90%D0%BD%D0%B0%D1%82%D0%BE%D0%BB%D1%8C%D0%B5%D0%B2%D0%B8%D1%87" TargetMode="External"/><Relationship Id="rId41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0%D1%80%D1%81%D0%B5%D0%BD%D1%82%D1%8C%D0%B5%D0%B2%2C%20%D0%9D%D0%B8%D0%BA%D0%BE%D0%BB%D0%B0%D0%B9%20%D0%9C%D0%B8%D1%85%D0%B0%D0%B9%D0%BB%D0%BE%D0%B2%D0%B8%D1%87" TargetMode="External"/><Relationship Id="rId44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0%BA%D0%B0%D1%80%D0%B5%D0%B2%D0%B0%2C%20%D0%90%D0%BB%D0%B5%D0%BA%D1%81%D0%B0%D0%BD%D0%B4%D1%80%D0%B0%20%D0%AF%D0%BA%D0%BE%D0%B2%D0%BB%D0%B5%D0%B2%D0%BD%D0%B0" TargetMode="External"/><Relationship Id="rId43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1%D1%82%D0%B5%D1%84%D0%B0%D0%BD%D0%BE%D0%B2%D0%B8%D1%87%2C%20%D0%9F%D0%B5%D1%82%D1%80%20%D0%A1%D0%B5%D1%80%D0%B3%D0%B5%D0%B5%D0%B2%D0%B8%D1%87" TargetMode="External"/><Relationship Id="rId46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1%D0%BE%D0%B3%D0%BE%D0%BB%D1%8E%D0%B1%D0%BE%D0%B2%2C%20%D0%9B%D0%B5%D0%BE%D0%BD%D0%B8%D0%B4%20%D0%9D%D0%B0%D1%83%D0%BC%D0%BE%D0%B2%D0%B8%D1%87" TargetMode="External"/><Relationship Id="rId45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1%80%D0%BA%D1%83%D0%BD%D0%BE%D0%B2%2C%20%D0%90%2E%20%D0%92%2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93%D0%BE%D1%80%D0%BE%D0%B4%D0%B5%D1%86%D0%BA%D0%B0%D1%8F%2C%20%D0%9D%D0%B0%D1%82%D0%B0%D0%BB%D0%B8%D1%8F%20%D0%98%D0%B2%D0%B0%D0%BD%D0%BE%D0%B2%D0%BD%D0%B0" TargetMode="External"/><Relationship Id="rId48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C%D0%B0%D1%82%D0%B2%D0%B5%D0%B5%D0%B2%2C%20%D0%90%D0%BB%D0%B5%D0%BA%D1%81%D0%B0%D0%BD%D0%B4%D1%80%20%D0%98%D0%B7%D0%BC%D0%B0%D0%B9%D0%BB%D0%BE%D0%B2%D0%B8%D1%87" TargetMode="External"/><Relationship Id="rId47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8%D0%B2%D0%B0%D0%BD%D0%BE%D0%B2%D0%B0%2C%20%D0%9B%D1%8E%D0%B4%D0%BC%D0%B8%D0%BB%D0%B0%20%D0%A4%D1%80%D0%BE%D0%BB%D0%BE%D0%B2%D0%BD%D0%B0" TargetMode="External"/><Relationship Id="rId49" Type="http://schemas.openxmlformats.org/officeDocument/2006/relationships/hyperlink" Target="https://school-int.kob.ru/cgi-bin/irbis64r_plus/cgiirbis_64_ft.exe?LNG=&amp;Z21ID=1621U2S52T4E1G915&amp;I21DBN=UCHEB_FULLTEXT&amp;P21DBN=UCHEB&amp;S21STN=1&amp;S21REF=10&amp;S21FMT=briefHTML_ft&amp;C21COM=S&amp;S21CNR=5&amp;S21P01=0&amp;S21P02=1&amp;S21P03=A=&amp;USES21ALL=1&amp;S21STR=%D0%9C%D0%B0%D0%BC%D0%BE%D0%BD%D1%82%D0%BE%D0%B2%2C%20%D0%A1%D0%B5%D1%80%D0%B3%D0%B5%D0%B9%20%D0%93%D1%80%D0%B8%D0%B3%D0%BE%D1%80%D1%8C%D0%B5%D0%B2%D0%B8%D1%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91%D0%BE%D0%B3%D0%BE%D0%BB%D1%8E%D0%B1%D0%BE%D0%B2%2C%20%D0%9B%D0%B5%D0%BE%D0%BD%D0%B8%D0%B4%20%D0%9D%D0%B0%D1%83%D0%BC%D0%BE%D0%B2%D0%B8%D1%87" TargetMode="External"/><Relationship Id="rId8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92%D0%B8%D0%BD%D0%BE%D0%B3%D1%80%D0%B0%D0%B4%D0%BE%D0%B2%D0%B0%2C%20%D0%9D%D0%B0%D1%82%D0%B0%D0%BB%D1%8C%D1%8F%20%D0%A4%D1%91%D0%B4%D0%BE%D1%80%D0%BE%D0%B2%D0%BD%D0%B0" TargetMode="External"/><Relationship Id="rId31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1%80%D0%BA%D1%83%D0%BD%D0%BE%D0%B2%2C%20%D0%90%2E%20%D0%92%2E" TargetMode="External"/><Relationship Id="rId30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0%BA%D0%B0%D1%80%D0%B5%D0%B2%D0%B0%2C%20%D0%90%D0%BB%D0%B5%D0%BA%D1%81%D0%B0%D0%BD%D0%B4%D1%80%D0%B0%20%D0%AF%D0%BA%D0%BE%D0%B2%D0%BB%D0%B5%D0%B2%D0%BD%D0%B0" TargetMode="External"/><Relationship Id="rId33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8%D0%B2%D0%B0%D0%BD%D0%BE%D0%B2%D0%B0%2C%20%D0%9B%D1%8E%D0%B4%D0%BC%D0%B8%D0%BB%D0%B0%20%D0%A4%D1%80%D0%BE%D0%BB%D0%BE%D0%B2%D0%BD%D0%B0" TargetMode="External"/><Relationship Id="rId32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1%D0%BE%D0%B3%D0%BE%D0%BB%D1%8E%D0%B1%D0%BE%D0%B2%2C%20%D0%9B%D0%B5%D0%BE%D0%BD%D0%B8%D0%B4%20%D0%9D%D0%B0%D1%83%D0%BC%D0%BE%D0%B2%D0%B8%D1%87" TargetMode="External"/><Relationship Id="rId35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AE%D0%B4%D0%BE%D0%B2%D1%81%D0%BA%D0%B0%D1%8F%2C%20%D0%90%D0%BD%D0%BD%D0%B0%20%D0%AF%D0%BA%D0%BE%D0%B2%D0%BB%D0%B5%D0%B2%D0%BD%D0%B0" TargetMode="External"/><Relationship Id="rId34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3%D0%BE%D1%80%D0%BE%D0%B4%D0%B5%D1%86%D0%BA%D0%B0%D1%8F%2C%20%D0%9D%D0%B0%D1%82%D0%B0%D0%BB%D0%B8%D1%8F%20%D0%98%D0%B2%D0%B0%D0%BD%D0%BE%D0%B2%D0%BD%D0%B0" TargetMode="External"/><Relationship Id="rId37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2%D0%B0%D0%BD%D1%8E%D1%88%D0%BA%D0%B8%D0%BD%D0%B0%2C%20%D0%9B%D1%8E%D0%B1%D0%BE%D0%B2%D1%8C%20%D0%9C%D0%B0%D0%BA%D1%81%D0%B8%D0%BC%D0%BE%D0%B2%D0%BD%D0%B0" TargetMode="External"/><Relationship Id="rId36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1%D0%B0%D1%80%D0%B0%D0%BD%D0%BE%D0%B2%2C%20%D0%9F%D1%91%D1%82%D1%80%20%D0%90%D0%BD%D0%B0%D1%82%D0%BE%D0%BB%D1%8C%D0%B5%D0%B2%D0%B8%D1%87" TargetMode="External"/><Relationship Id="rId39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1%D0%BE%D0%B2%D1%8B%D0%BA%D0%B8%D0%BD%2C%20%D0%94%D0%BC%D0%B8%D1%82%D1%80%D0%B8%D0%B9%20%D0%AE%D1%80%D1%8C%D0%B5%D0%B2%D0%B8%D1%87" TargetMode="External"/><Relationship Id="rId38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C%D0%B5%D0%B4%D1%8F%D0%BA%D0%BE%D0%B2%2C%20%D0%90%D0%BB%D0%B5%D0%BA%D1%81%D0%B0%D0%BD%D0%B4%D1%80%20%D0%A1%D0%B5%D1%80%D0%B3%D0%B5%D0%B5%D0%B2%D0%B8%D1%87" TargetMode="External"/><Relationship Id="rId20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3%D0%BE%D1%80%D0%BE%D0%B4%D0%B5%D1%86%D0%BA%D0%B0%D1%8F%2C%20%D0%9D%D0%B0%D1%82%D0%B0%D0%BB%D0%B8%D1%8F%20%D0%98%D0%B2%D0%B0%D0%BD%D0%BE%D0%B2%D0%BD%D0%B0" TargetMode="External"/><Relationship Id="rId22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1%D0%B0%D1%80%D0%B0%D0%BD%D0%BE%D0%B2%2C%20%D0%9F%D1%91%D1%82%D1%80%20%D0%90%D0%BD%D0%B0%D1%82%D0%BE%D0%BB%D1%8C%D0%B5%D0%B2%D0%B8%D1%87" TargetMode="External"/><Relationship Id="rId21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AE%D0%B4%D0%BE%D0%B2%D1%81%D0%BA%D0%B0%D1%8F%2C%20%D0%90%D0%BD%D0%BD%D0%B0%20%D0%AF%D0%BA%D0%BE%D0%B2%D0%BB%D0%B5%D0%B2%D0%BD%D0%B0" TargetMode="External"/><Relationship Id="rId24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1%D0%BE%D0%B2%D1%8B%D0%BA%D0%B8%D0%BD%2C%20%D0%94%D0%BC%D0%B8%D1%82%D1%80%D0%B8%D0%B9%20%D0%AE%D1%80%D1%8C%D0%B5%D0%B2%D0%B8%D1%87" TargetMode="External"/><Relationship Id="rId23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2%D0%B0%D0%BD%D1%8E%D1%88%D0%BA%D0%B8%D0%BD%D0%B0%2C%20%D0%9B%D1%8E%D0%B1%D0%BE%D0%B2%D1%8C%20%D0%9C%D0%B0%D0%BA%D1%81%D0%B8%D0%BC%D0%BE%D0%B2%D0%BD%D0%B0" TargetMode="External"/><Relationship Id="rId26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8%D1%81%D0%BA%D0%B5%D0%BD%D0%B4%D0%B5%D1%80%D0%BE%D0%B2%2C%20%D0%90%2E%20%D0%90%2E" TargetMode="External"/><Relationship Id="rId25" Type="http://schemas.openxmlformats.org/officeDocument/2006/relationships/hyperlink" Target="https://school-int.kob.ru/cgi-bin/irbis64r_plus/cgiirbis_64_ft.exe?LNG=&amp;Z21ID=1124U4S38T7E2G011&amp;I21DBN=UCHEB_FULLTEXT&amp;P21DBN=UCHEB&amp;S21STN=1&amp;S21REF=10&amp;S21FMT=briefHTML_ft&amp;C21COM=S&amp;S21CNR=5&amp;S21P01=0&amp;S21P02=1&amp;S21P03=A=&amp;USES21ALL=1&amp;S21STR=%D0%9C%D0%B5%D0%B4%D1%8F%D0%BA%D0%BE%D0%B2%2C%20%D0%90%D0%BB%D0%B5%D0%BA%D1%81%D0%B0%D0%BD%D0%B4%D1%80%20%D0%A1%D0%B5%D1%80%D0%B3%D0%B5%D0%B5%D0%B2%D0%B8%D1%87" TargetMode="External"/><Relationship Id="rId28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4%D0%B0%D0%BD%D0%B8%D0%BB%D0%BE%D0%B2%2C%20%D0%90%D0%BB%D0%B5%D0%BA%D1%81%D0%B0%D0%BD%D0%B4%D1%80%20%D0%90%D0%BD%D0%B0%D1%82%D0%BE%D0%BB%D1%8C%D0%B5%D0%B2%D0%B8%D1%87" TargetMode="External"/><Relationship Id="rId27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0%D1%80%D1%81%D0%B5%D0%BD%D1%82%D1%8C%D0%B5%D0%B2%2C%20%D0%9D%D0%B8%D0%BA%D0%BE%D0%BB%D0%B0%D0%B9%20%D0%9C%D0%B8%D1%85%D0%B0%D0%B9%D0%BB%D0%BE%D0%B2%D0%B8%D1%87" TargetMode="External"/><Relationship Id="rId29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1%D1%82%D0%B5%D1%84%D0%B0%D0%BD%D0%BE%D0%B2%D0%B8%D1%87%2C%20%D0%9F%D0%B5%D1%82%D1%80%20%D0%A1%D0%B5%D1%80%D0%B3%D0%B5%D0%B5%D0%B2%D0%B8%D1%87" TargetMode="External"/><Relationship Id="rId50" Type="http://schemas.openxmlformats.org/officeDocument/2006/relationships/hyperlink" Target="https://school-int.kob.ru/cgi-bin/irbis64r_plus/cgiirbis_64_ft.exe?LNG=&amp;Z21ID=1621U2S52T4E1G915&amp;I21DBN=UCHEB_FULLTEXT&amp;P21DBN=UCHEB&amp;S21STN=1&amp;S21REF=10&amp;S21FMT=briefHTML_ft&amp;C21COM=S&amp;S21CNR=5&amp;S21P01=0&amp;S21P02=1&amp;S21P03=A=&amp;USES21ALL=1&amp;S21STR=%D0%A1%D0%BE%D0%BD%D0%B8%D0%BD%2C%20%D0%9D%D0%B8%D0%BA%D0%BE%D0%BB%D0%B0%D0%B9%20%D0%98%D0%B2%D0%B0%D0%BD%D0%BE%D0%B2%D0%B8%D1%87" TargetMode="External"/><Relationship Id="rId11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9B%D0%B8%D1%81%D0%BA%D0%BE%D0%B2%D0%B0%2C%20%D0%A2%D0%B0%D1%82%D1%8C%D1%8F%D0%BD%D0%B0%20%D0%95%D0%B2%D0%B3%D0%B5%D0%BD%D1%8C%D0%B5%D0%B2%D0%BD%D0%B0" TargetMode="External"/><Relationship Id="rId10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98%D0%B2%D0%B0%D0%BD%D0%BE%D0%B2%D0%B0%2C%20%D0%9B%D1%8E%D0%B4%D0%BC%D0%B8%D0%BB%D0%B0%20%D0%A4%D1%80%D0%BE%D0%BB%D0%BE%D0%B2%D0%BD%D0%B0" TargetMode="External"/><Relationship Id="rId13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0%D1%80%D1%81%D0%B5%D0%BD%D1%82%D1%8C%D0%B5%D0%B2%2C%20%D0%9D%D0%B8%D0%BA%D0%BE%D0%BB%D0%B0%D0%B9%20%D0%9C%D0%B8%D1%85%D0%B0%D0%B9%D0%BB%D0%BE%D0%B2%D0%B8%D1%87" TargetMode="External"/><Relationship Id="rId12" Type="http://schemas.openxmlformats.org/officeDocument/2006/relationships/hyperlink" Target="https://school-int.kob.ru/cgi-bin/irbis64r_plus/cgiirbis_64_ft.exe?LNG=&amp;Z21ID=1124U5S58T1E6G512&amp;I21DBN=UCHEB_FULLTEXT&amp;P21DBN=UCHEB&amp;S21STN=1&amp;S21REF=10&amp;S21FMT=briefHTML_ft&amp;C21COM=S&amp;S21CNR=5&amp;S21P01=0&amp;S21P02=1&amp;S21P03=A=&amp;USES21ALL=1&amp;S21STR=%D0%A0%D1%83%D1%82%D0%BA%D0%BE%D0%B2%D1%81%D0%BA%D0%B0%D1%8F%2C%20%D0%95%D0%BB%D0%B5%D0%BD%D0%B0%20%D0%9B%D0%B0%D0%B7%D0%B0%D1%80%D0%B5%D0%B2%D0%BD%D0%B0" TargetMode="External"/><Relationship Id="rId15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1%D1%82%D0%B5%D1%84%D0%B0%D0%BD%D0%BE%D0%B2%D0%B8%D1%87%2C%20%D0%9F%D0%B5%D1%82%D1%80%20%D0%A1%D0%B5%D1%80%D0%B3%D0%B5%D0%B5%D0%B2%D0%B8%D1%87" TargetMode="External"/><Relationship Id="rId14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94%D0%B0%D0%BD%D0%B8%D0%BB%D0%BE%D0%B2%2C%20%D0%90%D0%BB%D0%B5%D0%BA%D1%81%D0%B0%D0%BD%D0%B4%D1%80%20%D0%90%D0%BD%D0%B0%D1%82%D0%BE%D0%BB%D1%8C%D0%B5%D0%B2%D0%B8%D1%87" TargetMode="External"/><Relationship Id="rId17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1%80%D0%BA%D1%83%D0%BD%D0%BE%D0%B2%2C%20%D0%90%2E%20%D0%92%2E" TargetMode="External"/><Relationship Id="rId16" Type="http://schemas.openxmlformats.org/officeDocument/2006/relationships/hyperlink" Target="https://school-int.kob.ru/cgi-bin/irbis64r_plus/cgiirbis_64_ft.exe?LNG=&amp;Z21ID=1023U8S38T8E9G516&amp;I21DBN=UCHEB_FULLTEXT&amp;P21DBN=UCHEB&amp;S21STN=1&amp;S21REF=10&amp;S21FMT=briefHTML_ft&amp;C21COM=S&amp;S21CNR=5&amp;S21P01=0&amp;S21P02=1&amp;S21P03=A=&amp;USES21ALL=1&amp;S21STR=%D0%A2%D0%BE%D0%BA%D0%B0%D1%80%D0%B5%D0%B2%D0%B0%2C%20%D0%90%D0%BB%D0%B5%D0%BA%D1%81%D0%B0%D0%BD%D0%B4%D1%80%D0%B0%20%D0%AF%D0%BA%D0%BE%D0%B2%D0%BB%D0%B5%D0%B2%D0%BD%D0%B0" TargetMode="External"/><Relationship Id="rId19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8%D0%B2%D0%B0%D0%BD%D0%BE%D0%B2%D0%B0%2C%20%D0%9B%D1%8E%D0%B4%D0%BC%D0%B8%D0%BB%D0%B0%20%D0%A4%D1%80%D0%BE%D0%BB%D0%BE%D0%B2%D0%BD%D0%B0" TargetMode="External"/><Relationship Id="rId18" Type="http://schemas.openxmlformats.org/officeDocument/2006/relationships/hyperlink" Target="https://school-int.kob.ru/cgi-bin/irbis64r_plus/cgiirbis_64_ft.exe?LNG=&amp;Z21ID=1020U8S58T1E3G418&amp;I21DBN=UCHEB_FULLTEXT&amp;P21DBN=UCHEB&amp;S21STN=1&amp;S21REF=10&amp;S21FMT=briefHTML_ft&amp;C21COM=S&amp;S21CNR=5&amp;S21P01=0&amp;S21P02=1&amp;S21P03=A=&amp;USES21ALL=1&amp;S21STR=%D0%91%D0%BE%D0%B3%D0%BE%D0%BB%D1%8E%D0%B1%D0%BE%D0%B2%2C%20%D0%9B%D0%B5%D0%BE%D0%BD%D0%B8%D0%B4%20%D0%9D%D0%B0%D1%83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ErzFTefc1uMOl8t/0/kcYFVLA==">AMUW2mUf/HbZ+jFmKYvFCvEdSV4cGwDyLsHN4zC9VGZ2P9D7YvmdzdYwiHMMHlRc6F9iaXStm309Zoc+T8KO9uMEAGqT4gnzWB3vq2Fz9jntRH+UPKP4uKQ=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2022-03-21T06:04:00Z</dcterms:created>
  <dc:creator>Байкалова Ирина Анатольевна</dc:creator>
</cp:coreProperties>
</file>