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2" w:rsidRDefault="00C62452" w:rsidP="00C62452">
      <w:pPr>
        <w:rPr>
          <w:bCs/>
          <w:color w:val="000000"/>
          <w:sz w:val="28"/>
          <w:szCs w:val="28"/>
        </w:rPr>
      </w:pPr>
    </w:p>
    <w:p w:rsidR="00C62452" w:rsidRDefault="00296A88" w:rsidP="00296A88">
      <w:pPr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7086723" cy="9999837"/>
            <wp:effectExtent l="0" t="0" r="0" b="0"/>
            <wp:docPr id="1" name="Рисунок 1" descr="C:\Users\Пользователь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23" cy="99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52" w:rsidRDefault="00C62452" w:rsidP="00C90A1F">
      <w:pPr>
        <w:ind w:left="4956"/>
        <w:rPr>
          <w:bCs/>
          <w:color w:val="000000"/>
          <w:sz w:val="28"/>
          <w:szCs w:val="28"/>
        </w:rPr>
      </w:pPr>
    </w:p>
    <w:p w:rsidR="00913F22" w:rsidRPr="00C90A1F" w:rsidRDefault="00204CD4" w:rsidP="00296A88">
      <w:pPr>
        <w:pStyle w:val="af2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0A1F">
        <w:rPr>
          <w:sz w:val="28"/>
          <w:szCs w:val="28"/>
        </w:rPr>
        <w:t>полноценны</w:t>
      </w:r>
      <w:bookmarkStart w:id="0" w:name="_GoBack"/>
      <w:bookmarkEnd w:id="0"/>
      <w:r w:rsidRPr="00C90A1F">
        <w:rPr>
          <w:sz w:val="28"/>
          <w:szCs w:val="28"/>
        </w:rPr>
        <w:t>м</w:t>
      </w:r>
      <w:proofErr w:type="gramEnd"/>
      <w:r w:rsidRPr="00C90A1F">
        <w:rPr>
          <w:sz w:val="28"/>
          <w:szCs w:val="28"/>
        </w:rPr>
        <w:t xml:space="preserve"> </w:t>
      </w:r>
      <w:r w:rsidR="001574A3">
        <w:rPr>
          <w:sz w:val="28"/>
          <w:szCs w:val="28"/>
        </w:rPr>
        <w:t>(</w:t>
      </w:r>
      <w:r w:rsidRPr="00C90A1F">
        <w:rPr>
          <w:sz w:val="28"/>
          <w:szCs w:val="28"/>
        </w:rPr>
        <w:t>содержать название мультфильма, сюжет, автора (авторов) мультфильма</w:t>
      </w:r>
      <w:r w:rsidR="001574A3">
        <w:rPr>
          <w:sz w:val="28"/>
          <w:szCs w:val="28"/>
        </w:rPr>
        <w:t>)</w:t>
      </w:r>
      <w:r w:rsidRPr="00C90A1F">
        <w:rPr>
          <w:sz w:val="28"/>
          <w:szCs w:val="28"/>
        </w:rPr>
        <w:t>,</w:t>
      </w:r>
    </w:p>
    <w:p w:rsidR="00204CD4" w:rsidRDefault="00705208" w:rsidP="00705208">
      <w:pPr>
        <w:pStyle w:val="af2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а</w:t>
      </w:r>
      <w:r w:rsidR="00204CD4" w:rsidRPr="00C90A1F">
        <w:rPr>
          <w:sz w:val="28"/>
          <w:szCs w:val="28"/>
        </w:rPr>
        <w:t>вторский</w:t>
      </w:r>
      <w:r w:rsidR="002B2E39" w:rsidRPr="00C90A1F">
        <w:rPr>
          <w:sz w:val="28"/>
          <w:szCs w:val="28"/>
        </w:rPr>
        <w:t xml:space="preserve"> </w:t>
      </w:r>
      <w:r w:rsidR="00A715C5" w:rsidRPr="00C90A1F">
        <w:rPr>
          <w:sz w:val="28"/>
          <w:szCs w:val="28"/>
        </w:rPr>
        <w:t>(</w:t>
      </w:r>
      <w:r w:rsidR="00A715C5" w:rsidRPr="00C90A1F">
        <w:rPr>
          <w:b/>
          <w:i/>
          <w:sz w:val="28"/>
          <w:szCs w:val="28"/>
        </w:rPr>
        <w:t>индивидуальный</w:t>
      </w:r>
      <w:r w:rsidR="00204CD4" w:rsidRPr="00C90A1F">
        <w:rPr>
          <w:b/>
          <w:i/>
          <w:sz w:val="28"/>
          <w:szCs w:val="28"/>
        </w:rPr>
        <w:t xml:space="preserve"> или коллективный</w:t>
      </w:r>
      <w:r w:rsidR="00A715C5" w:rsidRPr="00C90A1F">
        <w:rPr>
          <w:sz w:val="28"/>
          <w:szCs w:val="28"/>
        </w:rPr>
        <w:t xml:space="preserve">) </w:t>
      </w:r>
      <w:r w:rsidRPr="00C90A1F">
        <w:rPr>
          <w:sz w:val="28"/>
          <w:szCs w:val="28"/>
        </w:rPr>
        <w:t>анимационный</w:t>
      </w:r>
      <w:r w:rsidR="00BA2201" w:rsidRPr="00C90A1F">
        <w:rPr>
          <w:sz w:val="28"/>
          <w:szCs w:val="28"/>
        </w:rPr>
        <w:t xml:space="preserve"> </w:t>
      </w:r>
      <w:r w:rsidR="00204CD4" w:rsidRPr="00C90A1F">
        <w:rPr>
          <w:sz w:val="28"/>
          <w:szCs w:val="28"/>
        </w:rPr>
        <w:t>фильм</w:t>
      </w:r>
      <w:r w:rsidR="00BA2201" w:rsidRPr="00C90A1F">
        <w:rPr>
          <w:sz w:val="28"/>
          <w:szCs w:val="28"/>
        </w:rPr>
        <w:t xml:space="preserve">, созданный с помощью программирования </w:t>
      </w:r>
      <w:r w:rsidR="00BA2201" w:rsidRPr="00C90A1F">
        <w:rPr>
          <w:sz w:val="28"/>
          <w:szCs w:val="28"/>
          <w:lang w:val="en-US"/>
        </w:rPr>
        <w:t>SCRATCH</w:t>
      </w:r>
      <w:r w:rsidR="00BA2201" w:rsidRPr="00C90A1F">
        <w:rPr>
          <w:sz w:val="28"/>
          <w:szCs w:val="28"/>
        </w:rPr>
        <w:t xml:space="preserve">. Хронометраж </w:t>
      </w:r>
      <w:r w:rsidR="00856186" w:rsidRPr="00C90A1F">
        <w:rPr>
          <w:sz w:val="28"/>
          <w:szCs w:val="28"/>
        </w:rPr>
        <w:t>ролика</w:t>
      </w:r>
      <w:r w:rsidR="00BA2201" w:rsidRPr="00C90A1F">
        <w:rPr>
          <w:sz w:val="28"/>
          <w:szCs w:val="28"/>
        </w:rPr>
        <w:t xml:space="preserve"> не более 5 мин</w:t>
      </w:r>
      <w:r w:rsidR="00204CD4" w:rsidRPr="00C90A1F">
        <w:rPr>
          <w:sz w:val="28"/>
          <w:szCs w:val="28"/>
        </w:rPr>
        <w:t>. Фильм должен быть полноценным</w:t>
      </w:r>
      <w:r w:rsidR="001574A3">
        <w:rPr>
          <w:sz w:val="28"/>
          <w:szCs w:val="28"/>
        </w:rPr>
        <w:t xml:space="preserve"> (</w:t>
      </w:r>
      <w:r w:rsidR="00204CD4" w:rsidRPr="00C90A1F">
        <w:rPr>
          <w:sz w:val="28"/>
          <w:szCs w:val="28"/>
        </w:rPr>
        <w:t xml:space="preserve">соответствовать </w:t>
      </w:r>
      <w:r w:rsidRPr="00C90A1F">
        <w:rPr>
          <w:sz w:val="28"/>
          <w:szCs w:val="28"/>
        </w:rPr>
        <w:t>п</w:t>
      </w:r>
      <w:r w:rsidR="00204CD4" w:rsidRPr="00C90A1F">
        <w:rPr>
          <w:sz w:val="28"/>
          <w:szCs w:val="28"/>
        </w:rPr>
        <w:t>рограммному обеспечен</w:t>
      </w:r>
      <w:r w:rsidRPr="00C90A1F">
        <w:rPr>
          <w:sz w:val="28"/>
          <w:szCs w:val="28"/>
        </w:rPr>
        <w:t>и</w:t>
      </w:r>
      <w:r w:rsidR="00204CD4" w:rsidRPr="00C90A1F">
        <w:rPr>
          <w:sz w:val="28"/>
          <w:szCs w:val="28"/>
        </w:rPr>
        <w:t xml:space="preserve">ю, содержать название мультфильма, сюжет, </w:t>
      </w:r>
      <w:r w:rsidRPr="00C90A1F">
        <w:rPr>
          <w:sz w:val="28"/>
          <w:szCs w:val="28"/>
        </w:rPr>
        <w:t xml:space="preserve">фамилию и имя </w:t>
      </w:r>
      <w:r w:rsidR="00204CD4" w:rsidRPr="00C90A1F">
        <w:rPr>
          <w:sz w:val="28"/>
          <w:szCs w:val="28"/>
        </w:rPr>
        <w:t>автора (авторов) мультфильма</w:t>
      </w:r>
      <w:r w:rsidR="001574A3">
        <w:rPr>
          <w:sz w:val="28"/>
          <w:szCs w:val="28"/>
        </w:rPr>
        <w:t>)</w:t>
      </w:r>
      <w:r w:rsidR="00204CD4" w:rsidRPr="00C90A1F">
        <w:rPr>
          <w:sz w:val="28"/>
          <w:szCs w:val="28"/>
        </w:rPr>
        <w:t>.</w:t>
      </w:r>
    </w:p>
    <w:p w:rsidR="004962BC" w:rsidRPr="004962BC" w:rsidRDefault="004962BC" w:rsidP="004962BC">
      <w:pPr>
        <w:pStyle w:val="af2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авторский (</w:t>
      </w:r>
      <w:r w:rsidRPr="00C90A1F">
        <w:rPr>
          <w:b/>
          <w:i/>
          <w:sz w:val="28"/>
          <w:szCs w:val="28"/>
        </w:rPr>
        <w:t>индивидуальный или коллективный</w:t>
      </w:r>
      <w:r w:rsidRPr="00C90A1F">
        <w:rPr>
          <w:sz w:val="28"/>
          <w:szCs w:val="28"/>
        </w:rPr>
        <w:t xml:space="preserve">) анимационный фильм, созданный </w:t>
      </w:r>
      <w:r>
        <w:rPr>
          <w:sz w:val="28"/>
          <w:szCs w:val="28"/>
        </w:rPr>
        <w:t xml:space="preserve">при </w:t>
      </w:r>
      <w:r w:rsidRPr="00C90A1F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и </w:t>
      </w:r>
      <w:r w:rsidRPr="00C90A1F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мультимедийной среды «</w:t>
      </w:r>
      <w:proofErr w:type="spellStart"/>
      <w:r>
        <w:rPr>
          <w:sz w:val="28"/>
          <w:szCs w:val="28"/>
        </w:rPr>
        <w:t>ПервоЛого</w:t>
      </w:r>
      <w:proofErr w:type="spellEnd"/>
      <w:r w:rsidRPr="00C90A1F">
        <w:rPr>
          <w:sz w:val="28"/>
          <w:szCs w:val="28"/>
        </w:rPr>
        <w:t>. Хронометраж ролика не более 5 мин. Фильм должен быть полноценным</w:t>
      </w:r>
      <w:r>
        <w:rPr>
          <w:sz w:val="28"/>
          <w:szCs w:val="28"/>
        </w:rPr>
        <w:t xml:space="preserve"> (</w:t>
      </w:r>
      <w:r w:rsidRPr="00C90A1F">
        <w:rPr>
          <w:sz w:val="28"/>
          <w:szCs w:val="28"/>
        </w:rPr>
        <w:t>соответствовать программному обеспечению</w:t>
      </w:r>
      <w:r w:rsidRPr="004962BC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мультимедийной среды</w:t>
      </w:r>
      <w:r w:rsidRPr="00C90A1F">
        <w:rPr>
          <w:sz w:val="28"/>
          <w:szCs w:val="28"/>
        </w:rPr>
        <w:t>, содержать название мультфильма, сюжет, фамилию и имя автора (авторов) мультфильма</w:t>
      </w:r>
      <w:r>
        <w:rPr>
          <w:sz w:val="28"/>
          <w:szCs w:val="28"/>
        </w:rPr>
        <w:t>)</w:t>
      </w:r>
      <w:r w:rsidRPr="00C90A1F">
        <w:rPr>
          <w:sz w:val="28"/>
          <w:szCs w:val="28"/>
        </w:rPr>
        <w:t>.</w:t>
      </w:r>
    </w:p>
    <w:p w:rsidR="00DD5CDE" w:rsidRPr="00C90A1F" w:rsidRDefault="00D111E7" w:rsidP="00740FE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4</w:t>
      </w:r>
      <w:r w:rsidR="00AF041B" w:rsidRPr="00C90A1F">
        <w:rPr>
          <w:sz w:val="28"/>
          <w:szCs w:val="28"/>
        </w:rPr>
        <w:t>.</w:t>
      </w:r>
      <w:r w:rsidR="00DD0ED5" w:rsidRPr="00C90A1F">
        <w:rPr>
          <w:sz w:val="28"/>
          <w:szCs w:val="28"/>
        </w:rPr>
        <w:t>2</w:t>
      </w:r>
      <w:r w:rsidR="00AF041B" w:rsidRPr="00C90A1F">
        <w:rPr>
          <w:sz w:val="28"/>
          <w:szCs w:val="28"/>
        </w:rPr>
        <w:t>.</w:t>
      </w:r>
      <w:r w:rsidR="00DC13C5" w:rsidRPr="00C90A1F">
        <w:rPr>
          <w:sz w:val="28"/>
          <w:szCs w:val="28"/>
        </w:rPr>
        <w:t xml:space="preserve"> </w:t>
      </w:r>
      <w:r w:rsidR="00DD5CDE" w:rsidRPr="00C90A1F">
        <w:rPr>
          <w:sz w:val="28"/>
          <w:szCs w:val="28"/>
        </w:rPr>
        <w:t xml:space="preserve">В соответствии с законом об авторском праве </w:t>
      </w:r>
      <w:r w:rsidR="004A42C8" w:rsidRPr="00C90A1F">
        <w:rPr>
          <w:sz w:val="28"/>
          <w:szCs w:val="28"/>
        </w:rPr>
        <w:t>конкурсант</w:t>
      </w:r>
      <w:r w:rsidR="00DD5CDE" w:rsidRPr="00C90A1F">
        <w:rPr>
          <w:sz w:val="28"/>
          <w:szCs w:val="28"/>
        </w:rPr>
        <w:t xml:space="preserve"> несет ответственность за использование в творческих проектах фрагментов чужих работ (фото, видео, музыка и др.) без согласия их создателей.</w:t>
      </w:r>
    </w:p>
    <w:p w:rsidR="00DD5CDE" w:rsidRDefault="00D111E7" w:rsidP="0085618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4</w:t>
      </w:r>
      <w:r w:rsidR="00773444" w:rsidRPr="00C90A1F">
        <w:rPr>
          <w:sz w:val="28"/>
          <w:szCs w:val="28"/>
        </w:rPr>
        <w:t>.3.</w:t>
      </w:r>
      <w:r w:rsidR="00DC13C5" w:rsidRPr="00C90A1F">
        <w:rPr>
          <w:sz w:val="28"/>
          <w:szCs w:val="28"/>
        </w:rPr>
        <w:t xml:space="preserve"> </w:t>
      </w:r>
      <w:r w:rsidR="00DD0ED5" w:rsidRPr="00C90A1F">
        <w:rPr>
          <w:sz w:val="28"/>
          <w:szCs w:val="28"/>
        </w:rPr>
        <w:t xml:space="preserve">В целях популяризации </w:t>
      </w:r>
      <w:r w:rsidR="00204CD4" w:rsidRPr="00C90A1F">
        <w:rPr>
          <w:sz w:val="28"/>
          <w:szCs w:val="28"/>
        </w:rPr>
        <w:t>Конкурса</w:t>
      </w:r>
      <w:r w:rsidR="00DD0ED5" w:rsidRPr="00C90A1F">
        <w:rPr>
          <w:sz w:val="28"/>
          <w:szCs w:val="28"/>
        </w:rPr>
        <w:t xml:space="preserve"> у</w:t>
      </w:r>
      <w:r w:rsidR="00AF041B" w:rsidRPr="00C90A1F">
        <w:rPr>
          <w:sz w:val="28"/>
          <w:szCs w:val="28"/>
        </w:rPr>
        <w:t>частник</w:t>
      </w:r>
      <w:r w:rsidR="00DD0ED5" w:rsidRPr="00C90A1F">
        <w:rPr>
          <w:sz w:val="28"/>
          <w:szCs w:val="28"/>
        </w:rPr>
        <w:t xml:space="preserve">и </w:t>
      </w:r>
      <w:r w:rsidR="00AF041B" w:rsidRPr="00C90A1F">
        <w:rPr>
          <w:sz w:val="28"/>
          <w:szCs w:val="28"/>
        </w:rPr>
        <w:t>да</w:t>
      </w:r>
      <w:r w:rsidR="00DD0ED5" w:rsidRPr="00C90A1F">
        <w:rPr>
          <w:sz w:val="28"/>
          <w:szCs w:val="28"/>
        </w:rPr>
        <w:t>ю</w:t>
      </w:r>
      <w:r w:rsidR="00AF041B" w:rsidRPr="00C90A1F">
        <w:rPr>
          <w:sz w:val="28"/>
          <w:szCs w:val="28"/>
        </w:rPr>
        <w:t xml:space="preserve">т согласие на публичную демонстрацию представленных на </w:t>
      </w:r>
      <w:r w:rsidR="00204CD4" w:rsidRPr="00C90A1F">
        <w:rPr>
          <w:sz w:val="28"/>
          <w:szCs w:val="28"/>
        </w:rPr>
        <w:t>Конкурс</w:t>
      </w:r>
      <w:r w:rsidR="00AF041B" w:rsidRPr="00C90A1F">
        <w:rPr>
          <w:sz w:val="28"/>
          <w:szCs w:val="28"/>
        </w:rPr>
        <w:t xml:space="preserve"> работ, размещение фильмов на </w:t>
      </w:r>
      <w:r w:rsidR="00856186" w:rsidRPr="00C90A1F">
        <w:rPr>
          <w:sz w:val="28"/>
          <w:szCs w:val="28"/>
        </w:rPr>
        <w:t>И</w:t>
      </w:r>
      <w:r w:rsidR="00AF041B" w:rsidRPr="00C90A1F">
        <w:rPr>
          <w:sz w:val="28"/>
          <w:szCs w:val="28"/>
        </w:rPr>
        <w:t>нтернет</w:t>
      </w:r>
      <w:r w:rsidR="00DD0ED5" w:rsidRPr="00C90A1F">
        <w:rPr>
          <w:sz w:val="28"/>
          <w:szCs w:val="28"/>
        </w:rPr>
        <w:t>-</w:t>
      </w:r>
      <w:r w:rsidR="00AF041B" w:rsidRPr="00C90A1F">
        <w:rPr>
          <w:sz w:val="28"/>
          <w:szCs w:val="28"/>
        </w:rPr>
        <w:t xml:space="preserve">порталах </w:t>
      </w:r>
      <w:r w:rsidR="00E915FC" w:rsidRPr="00C90A1F">
        <w:rPr>
          <w:sz w:val="28"/>
          <w:szCs w:val="28"/>
        </w:rPr>
        <w:t>Конкурса</w:t>
      </w:r>
      <w:r w:rsidR="00AF041B" w:rsidRPr="00C90A1F">
        <w:rPr>
          <w:sz w:val="28"/>
          <w:szCs w:val="28"/>
        </w:rPr>
        <w:t xml:space="preserve">, включение фильма в каталог </w:t>
      </w:r>
      <w:r w:rsidR="00E915FC" w:rsidRPr="00C90A1F">
        <w:rPr>
          <w:sz w:val="28"/>
          <w:szCs w:val="28"/>
        </w:rPr>
        <w:t>Конкурса</w:t>
      </w:r>
      <w:r w:rsidR="00AF041B" w:rsidRPr="00C90A1F">
        <w:rPr>
          <w:sz w:val="28"/>
          <w:szCs w:val="28"/>
        </w:rPr>
        <w:t>, некоммерческое использование фильмов в качестве роликов социальной рекламы.</w:t>
      </w:r>
    </w:p>
    <w:p w:rsidR="00F2585C" w:rsidRDefault="001910C6" w:rsidP="00F2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2585C">
        <w:rPr>
          <w:sz w:val="28"/>
          <w:szCs w:val="28"/>
        </w:rPr>
        <w:t>На Конкурс не принимаются анимационные фильмы:</w:t>
      </w:r>
    </w:p>
    <w:p w:rsidR="00F2585C" w:rsidRPr="00F2585C" w:rsidRDefault="00F2585C" w:rsidP="00F2585C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 w:rsidRPr="00F2585C">
        <w:rPr>
          <w:sz w:val="28"/>
          <w:szCs w:val="28"/>
        </w:rPr>
        <w:t>связанные с религией и войной,</w:t>
      </w:r>
    </w:p>
    <w:p w:rsidR="00F2585C" w:rsidRPr="00F2585C" w:rsidRDefault="00F2585C" w:rsidP="00F2585C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 w:rsidRPr="00F2585C">
        <w:rPr>
          <w:sz w:val="28"/>
          <w:szCs w:val="28"/>
        </w:rPr>
        <w:t xml:space="preserve">в формате презентации, слайд – шоу, </w:t>
      </w:r>
    </w:p>
    <w:p w:rsidR="00F2585C" w:rsidRPr="00F2585C" w:rsidRDefault="00F2585C" w:rsidP="00F2585C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 w:rsidRPr="00F2585C">
        <w:rPr>
          <w:sz w:val="28"/>
          <w:szCs w:val="28"/>
        </w:rPr>
        <w:t>выполненные кураторами,</w:t>
      </w:r>
    </w:p>
    <w:p w:rsidR="00F2585C" w:rsidRPr="00F2585C" w:rsidRDefault="00F2585C" w:rsidP="00F2585C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 w:rsidRPr="00F2585C">
        <w:rPr>
          <w:sz w:val="28"/>
          <w:szCs w:val="28"/>
        </w:rPr>
        <w:t>не отвечающие Конкурсным требованиям.</w:t>
      </w:r>
    </w:p>
    <w:p w:rsidR="004A6AEA" w:rsidRPr="00C90A1F" w:rsidRDefault="00D111E7" w:rsidP="00C60133">
      <w:pPr>
        <w:jc w:val="center"/>
        <w:rPr>
          <w:b/>
          <w:i/>
          <w:sz w:val="28"/>
          <w:szCs w:val="28"/>
        </w:rPr>
      </w:pPr>
      <w:r w:rsidRPr="00C90A1F">
        <w:rPr>
          <w:b/>
          <w:i/>
          <w:sz w:val="28"/>
          <w:szCs w:val="28"/>
        </w:rPr>
        <w:t>5</w:t>
      </w:r>
      <w:r w:rsidR="00210155" w:rsidRPr="00C90A1F">
        <w:rPr>
          <w:b/>
          <w:i/>
          <w:sz w:val="28"/>
          <w:szCs w:val="28"/>
        </w:rPr>
        <w:t>.</w:t>
      </w:r>
      <w:r w:rsidR="004A6AEA" w:rsidRPr="00C90A1F">
        <w:rPr>
          <w:b/>
          <w:i/>
          <w:sz w:val="28"/>
          <w:szCs w:val="28"/>
        </w:rPr>
        <w:t xml:space="preserve"> Порядок проведения </w:t>
      </w:r>
      <w:r w:rsidR="00E915FC" w:rsidRPr="00C90A1F">
        <w:rPr>
          <w:b/>
          <w:i/>
          <w:sz w:val="28"/>
          <w:szCs w:val="28"/>
        </w:rPr>
        <w:t>Конкурса</w:t>
      </w:r>
    </w:p>
    <w:p w:rsidR="00ED674F" w:rsidRPr="00C90A1F" w:rsidRDefault="00D111E7" w:rsidP="00B060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0A1F">
        <w:rPr>
          <w:sz w:val="28"/>
          <w:szCs w:val="28"/>
        </w:rPr>
        <w:t>5</w:t>
      </w:r>
      <w:r w:rsidR="00062906" w:rsidRPr="00C90A1F">
        <w:rPr>
          <w:sz w:val="28"/>
          <w:szCs w:val="28"/>
        </w:rPr>
        <w:t>.1.</w:t>
      </w:r>
      <w:r w:rsidR="00551AD8" w:rsidRPr="00C90A1F">
        <w:rPr>
          <w:sz w:val="28"/>
          <w:szCs w:val="28"/>
        </w:rPr>
        <w:t xml:space="preserve"> </w:t>
      </w:r>
      <w:r w:rsidR="00E915FC" w:rsidRPr="00C90A1F">
        <w:rPr>
          <w:sz w:val="28"/>
          <w:szCs w:val="28"/>
        </w:rPr>
        <w:t>Конкурс</w:t>
      </w:r>
      <w:r w:rsidR="004A6AEA" w:rsidRPr="00C90A1F">
        <w:rPr>
          <w:sz w:val="28"/>
          <w:szCs w:val="28"/>
        </w:rPr>
        <w:t xml:space="preserve"> проводится</w:t>
      </w:r>
      <w:r w:rsidR="00B060E5" w:rsidRPr="00C90A1F">
        <w:rPr>
          <w:sz w:val="28"/>
          <w:szCs w:val="28"/>
        </w:rPr>
        <w:t xml:space="preserve"> </w:t>
      </w:r>
      <w:r w:rsidR="00ED674F" w:rsidRPr="00C90A1F">
        <w:rPr>
          <w:b/>
          <w:sz w:val="28"/>
          <w:szCs w:val="28"/>
        </w:rPr>
        <w:t xml:space="preserve">с </w:t>
      </w:r>
      <w:r w:rsidR="00F2585C">
        <w:rPr>
          <w:b/>
          <w:sz w:val="28"/>
          <w:szCs w:val="28"/>
        </w:rPr>
        <w:t>2</w:t>
      </w:r>
      <w:r w:rsidR="0002747D">
        <w:rPr>
          <w:b/>
          <w:sz w:val="28"/>
          <w:szCs w:val="28"/>
        </w:rPr>
        <w:t>7</w:t>
      </w:r>
      <w:r w:rsidR="00ED674F" w:rsidRPr="00C90A1F">
        <w:rPr>
          <w:b/>
          <w:sz w:val="28"/>
          <w:szCs w:val="28"/>
        </w:rPr>
        <w:t>.</w:t>
      </w:r>
      <w:r w:rsidR="00EB27FD" w:rsidRPr="00C90A1F">
        <w:rPr>
          <w:b/>
          <w:sz w:val="28"/>
          <w:szCs w:val="28"/>
        </w:rPr>
        <w:t>0</w:t>
      </w:r>
      <w:r w:rsidR="00B2593B">
        <w:rPr>
          <w:b/>
          <w:sz w:val="28"/>
          <w:szCs w:val="28"/>
        </w:rPr>
        <w:t>3</w:t>
      </w:r>
      <w:r w:rsidR="00ED674F" w:rsidRPr="00C90A1F">
        <w:rPr>
          <w:b/>
          <w:sz w:val="28"/>
          <w:szCs w:val="28"/>
        </w:rPr>
        <w:t>.20</w:t>
      </w:r>
      <w:r w:rsidR="00301A87" w:rsidRPr="00C90A1F">
        <w:rPr>
          <w:b/>
          <w:sz w:val="28"/>
          <w:szCs w:val="28"/>
        </w:rPr>
        <w:t>2</w:t>
      </w:r>
      <w:r w:rsidR="00575DB8" w:rsidRPr="00C90A1F">
        <w:rPr>
          <w:b/>
          <w:sz w:val="28"/>
          <w:szCs w:val="28"/>
        </w:rPr>
        <w:t>3</w:t>
      </w:r>
      <w:r w:rsidR="008A2154">
        <w:rPr>
          <w:b/>
          <w:sz w:val="28"/>
          <w:szCs w:val="28"/>
        </w:rPr>
        <w:t xml:space="preserve"> года</w:t>
      </w:r>
      <w:r w:rsidR="005E5BA6" w:rsidRPr="00C90A1F">
        <w:rPr>
          <w:b/>
          <w:sz w:val="28"/>
          <w:szCs w:val="28"/>
        </w:rPr>
        <w:t xml:space="preserve"> </w:t>
      </w:r>
      <w:r w:rsidR="00ED674F" w:rsidRPr="00C90A1F">
        <w:rPr>
          <w:b/>
          <w:sz w:val="28"/>
          <w:szCs w:val="28"/>
        </w:rPr>
        <w:t xml:space="preserve">по </w:t>
      </w:r>
      <w:r w:rsidR="00672251" w:rsidRPr="00C90A1F">
        <w:rPr>
          <w:b/>
          <w:sz w:val="28"/>
          <w:szCs w:val="28"/>
        </w:rPr>
        <w:t>3</w:t>
      </w:r>
      <w:r w:rsidR="00575DB8" w:rsidRPr="00C90A1F">
        <w:rPr>
          <w:b/>
          <w:sz w:val="28"/>
          <w:szCs w:val="28"/>
        </w:rPr>
        <w:t>1</w:t>
      </w:r>
      <w:r w:rsidR="00ED674F" w:rsidRPr="00C90A1F">
        <w:rPr>
          <w:b/>
          <w:sz w:val="28"/>
          <w:szCs w:val="28"/>
        </w:rPr>
        <w:t>.0</w:t>
      </w:r>
      <w:r w:rsidR="00672251" w:rsidRPr="00C90A1F">
        <w:rPr>
          <w:b/>
          <w:sz w:val="28"/>
          <w:szCs w:val="28"/>
        </w:rPr>
        <w:t>5</w:t>
      </w:r>
      <w:r w:rsidR="00ED674F" w:rsidRPr="00C90A1F">
        <w:rPr>
          <w:b/>
          <w:sz w:val="28"/>
          <w:szCs w:val="28"/>
        </w:rPr>
        <w:t>.20</w:t>
      </w:r>
      <w:r w:rsidR="006D753E" w:rsidRPr="00C90A1F">
        <w:rPr>
          <w:b/>
          <w:sz w:val="28"/>
          <w:szCs w:val="28"/>
        </w:rPr>
        <w:t>2</w:t>
      </w:r>
      <w:r w:rsidR="00575DB8" w:rsidRPr="00C90A1F">
        <w:rPr>
          <w:b/>
          <w:sz w:val="28"/>
          <w:szCs w:val="28"/>
        </w:rPr>
        <w:t>3</w:t>
      </w:r>
      <w:r w:rsidR="008A2154">
        <w:rPr>
          <w:b/>
          <w:sz w:val="28"/>
          <w:szCs w:val="28"/>
        </w:rPr>
        <w:t>года</w:t>
      </w:r>
      <w:r w:rsidR="00E42203" w:rsidRPr="00C90A1F">
        <w:rPr>
          <w:b/>
          <w:sz w:val="28"/>
          <w:szCs w:val="28"/>
        </w:rPr>
        <w:t>.</w:t>
      </w:r>
    </w:p>
    <w:p w:rsidR="00A150A1" w:rsidRPr="00C90A1F" w:rsidRDefault="00A150A1" w:rsidP="00A150A1">
      <w:pPr>
        <w:jc w:val="both"/>
        <w:rPr>
          <w:sz w:val="28"/>
          <w:szCs w:val="28"/>
        </w:rPr>
      </w:pPr>
      <w:r w:rsidRPr="00C90A1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90A1F">
        <w:rPr>
          <w:sz w:val="28"/>
          <w:szCs w:val="28"/>
        </w:rPr>
        <w:t xml:space="preserve">.Приказ о проведении Конкурса и Положение публикуются на сайте Центра </w:t>
      </w:r>
      <w:hyperlink r:id="rId8" w:history="1">
        <w:r w:rsidRPr="00C90A1F">
          <w:rPr>
            <w:rStyle w:val="ae"/>
            <w:sz w:val="28"/>
            <w:szCs w:val="28"/>
          </w:rPr>
          <w:t>http://new.docentr.ru/</w:t>
        </w:r>
      </w:hyperlink>
      <w:r w:rsidRPr="00C90A1F">
        <w:rPr>
          <w:sz w:val="28"/>
          <w:szCs w:val="28"/>
        </w:rPr>
        <w:t xml:space="preserve">, соц. сетях в группе ВК </w:t>
      </w:r>
      <w:hyperlink r:id="rId9" w:history="1">
        <w:r w:rsidRPr="00C90A1F">
          <w:rPr>
            <w:rStyle w:val="ae"/>
            <w:sz w:val="28"/>
            <w:szCs w:val="28"/>
          </w:rPr>
          <w:t>https://vk.com/spectr_24</w:t>
        </w:r>
      </w:hyperlink>
      <w:r w:rsidRPr="00C90A1F">
        <w:rPr>
          <w:sz w:val="28"/>
          <w:szCs w:val="28"/>
        </w:rPr>
        <w:t xml:space="preserve"> и конкурса </w:t>
      </w:r>
      <w:hyperlink r:id="rId10" w:history="1">
        <w:r w:rsidRPr="00C90A1F">
          <w:rPr>
            <w:rStyle w:val="ae"/>
            <w:sz w:val="28"/>
            <w:szCs w:val="28"/>
          </w:rPr>
          <w:t>https://vk.com/animashka.spektr</w:t>
        </w:r>
      </w:hyperlink>
      <w:r w:rsidRPr="00C90A1F">
        <w:rPr>
          <w:sz w:val="28"/>
          <w:szCs w:val="28"/>
        </w:rPr>
        <w:t xml:space="preserve">. </w:t>
      </w:r>
    </w:p>
    <w:p w:rsidR="00A150A1" w:rsidRPr="00C90A1F" w:rsidRDefault="00A150A1" w:rsidP="00A150A1">
      <w:pPr>
        <w:spacing w:after="60"/>
        <w:jc w:val="both"/>
        <w:rPr>
          <w:b/>
          <w:color w:val="FF0000"/>
          <w:sz w:val="28"/>
          <w:szCs w:val="28"/>
        </w:rPr>
      </w:pPr>
      <w:r w:rsidRPr="00C90A1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90A1F">
        <w:rPr>
          <w:sz w:val="28"/>
          <w:szCs w:val="28"/>
        </w:rPr>
        <w:t>. Алгоритм выставление работы на конкурс Анимашка:</w:t>
      </w:r>
    </w:p>
    <w:p w:rsidR="00A150A1" w:rsidRDefault="00A150A1" w:rsidP="00A150A1">
      <w:pPr>
        <w:pStyle w:val="228bf8a64b8551e1msonormal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90A1F">
        <w:rPr>
          <w:sz w:val="28"/>
          <w:szCs w:val="28"/>
        </w:rPr>
        <w:t xml:space="preserve">Заполнить Заявку </w:t>
      </w:r>
      <w:r>
        <w:rPr>
          <w:sz w:val="28"/>
          <w:szCs w:val="28"/>
        </w:rPr>
        <w:t>(Приложение 1), Согласие (Приложение 2, 3)</w:t>
      </w:r>
      <w:r w:rsidRPr="00C90A1F">
        <w:rPr>
          <w:sz w:val="28"/>
          <w:szCs w:val="28"/>
        </w:rPr>
        <w:t>.</w:t>
      </w:r>
    </w:p>
    <w:p w:rsidR="00A150A1" w:rsidRPr="00C90A1F" w:rsidRDefault="00A150A1" w:rsidP="00A150A1">
      <w:pPr>
        <w:pStyle w:val="228bf8a64b8551e1msonormal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90A1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свой анимационный фильм на </w:t>
      </w:r>
      <w:r w:rsidRPr="002B5154">
        <w:rPr>
          <w:sz w:val="28"/>
          <w:szCs w:val="28"/>
        </w:rPr>
        <w:t>https://vk.com/video</w:t>
      </w:r>
    </w:p>
    <w:p w:rsidR="00A150A1" w:rsidRPr="00C90A1F" w:rsidRDefault="00A150A1" w:rsidP="00A150A1">
      <w:pPr>
        <w:pStyle w:val="228bf8a64b8551e1msonormal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C90A1F">
        <w:rPr>
          <w:sz w:val="28"/>
          <w:szCs w:val="28"/>
        </w:rPr>
        <w:t>бедиться, что ролик воспроизводится</w:t>
      </w:r>
      <w:r>
        <w:rPr>
          <w:sz w:val="28"/>
          <w:szCs w:val="28"/>
        </w:rPr>
        <w:t>.</w:t>
      </w:r>
      <w:r w:rsidRPr="00C90A1F">
        <w:rPr>
          <w:sz w:val="28"/>
          <w:szCs w:val="28"/>
        </w:rPr>
        <w:t xml:space="preserve"> </w:t>
      </w:r>
    </w:p>
    <w:p w:rsidR="00A150A1" w:rsidRPr="00C90A1F" w:rsidRDefault="00A150A1" w:rsidP="00A150A1">
      <w:pPr>
        <w:pStyle w:val="228bf8a64b8551e1msonormal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90A1F">
        <w:rPr>
          <w:sz w:val="28"/>
          <w:szCs w:val="28"/>
        </w:rPr>
        <w:t xml:space="preserve">Отправить на электронный адрес: </w:t>
      </w:r>
      <w:r w:rsidRPr="00C90A1F">
        <w:rPr>
          <w:color w:val="000000"/>
          <w:sz w:val="28"/>
          <w:szCs w:val="28"/>
          <w:shd w:val="clear" w:color="auto" w:fill="FFFFFF"/>
        </w:rPr>
        <w:t>animashka_spektr@mail.ru</w:t>
      </w:r>
      <w:r w:rsidRPr="00C90A1F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Заявку, Согласие</w:t>
      </w:r>
      <w:r w:rsidRPr="00C9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C90A1F">
        <w:rPr>
          <w:sz w:val="28"/>
          <w:szCs w:val="28"/>
        </w:rPr>
        <w:t xml:space="preserve">ссылку </w:t>
      </w:r>
      <w:r>
        <w:rPr>
          <w:sz w:val="28"/>
          <w:szCs w:val="28"/>
        </w:rPr>
        <w:t xml:space="preserve">на </w:t>
      </w:r>
      <w:r w:rsidRPr="00C90A1F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ую </w:t>
      </w:r>
      <w:r w:rsidRPr="00C90A1F">
        <w:rPr>
          <w:sz w:val="28"/>
          <w:szCs w:val="28"/>
        </w:rPr>
        <w:t>работ</w:t>
      </w:r>
      <w:r>
        <w:rPr>
          <w:sz w:val="28"/>
          <w:szCs w:val="28"/>
        </w:rPr>
        <w:t>у.</w:t>
      </w:r>
    </w:p>
    <w:p w:rsidR="00720FDC" w:rsidRPr="00C90A1F" w:rsidRDefault="00720FDC" w:rsidP="00720F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5.</w:t>
      </w:r>
      <w:r w:rsidR="00A150A1">
        <w:rPr>
          <w:sz w:val="28"/>
          <w:szCs w:val="28"/>
        </w:rPr>
        <w:t>4</w:t>
      </w:r>
      <w:r w:rsidRPr="00C90A1F">
        <w:rPr>
          <w:sz w:val="28"/>
          <w:szCs w:val="28"/>
        </w:rPr>
        <w:t xml:space="preserve">. Окончательный срок предоставления конкурсных работ </w:t>
      </w:r>
      <w:r w:rsidRPr="00C90A1F">
        <w:rPr>
          <w:b/>
          <w:sz w:val="28"/>
          <w:szCs w:val="28"/>
        </w:rPr>
        <w:t>2</w:t>
      </w:r>
      <w:r w:rsidR="00A150A1">
        <w:rPr>
          <w:b/>
          <w:sz w:val="28"/>
          <w:szCs w:val="28"/>
        </w:rPr>
        <w:t>8</w:t>
      </w:r>
      <w:r w:rsidRPr="00C90A1F">
        <w:rPr>
          <w:b/>
          <w:sz w:val="28"/>
          <w:szCs w:val="28"/>
        </w:rPr>
        <w:t>.04.2023</w:t>
      </w:r>
      <w:r w:rsidRPr="00C90A1F">
        <w:rPr>
          <w:sz w:val="28"/>
          <w:szCs w:val="28"/>
        </w:rPr>
        <w:t xml:space="preserve"> включительно.</w:t>
      </w:r>
    </w:p>
    <w:p w:rsidR="00EF4DE1" w:rsidRDefault="00D111E7" w:rsidP="00EF4DE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5</w:t>
      </w:r>
      <w:r w:rsidR="005A0D57" w:rsidRPr="00C90A1F">
        <w:rPr>
          <w:sz w:val="28"/>
          <w:szCs w:val="28"/>
        </w:rPr>
        <w:t>.5.</w:t>
      </w:r>
      <w:r w:rsidR="00705208" w:rsidRPr="00C90A1F">
        <w:rPr>
          <w:sz w:val="28"/>
          <w:szCs w:val="28"/>
        </w:rPr>
        <w:t xml:space="preserve"> </w:t>
      </w:r>
      <w:r w:rsidR="00A13386" w:rsidRPr="00C90A1F">
        <w:rPr>
          <w:sz w:val="28"/>
          <w:szCs w:val="28"/>
        </w:rPr>
        <w:t xml:space="preserve">Жюри проводит оценку </w:t>
      </w:r>
      <w:r w:rsidR="00DC13C5" w:rsidRPr="00C90A1F">
        <w:rPr>
          <w:sz w:val="28"/>
          <w:szCs w:val="28"/>
        </w:rPr>
        <w:t>к</w:t>
      </w:r>
      <w:r w:rsidR="00E915FC" w:rsidRPr="00C90A1F">
        <w:rPr>
          <w:sz w:val="28"/>
          <w:szCs w:val="28"/>
        </w:rPr>
        <w:t>онкурсных</w:t>
      </w:r>
      <w:r w:rsidR="00A13386" w:rsidRPr="00C90A1F">
        <w:rPr>
          <w:sz w:val="28"/>
          <w:szCs w:val="28"/>
        </w:rPr>
        <w:t xml:space="preserve"> </w:t>
      </w:r>
      <w:r w:rsidR="005E4508" w:rsidRPr="00C90A1F">
        <w:rPr>
          <w:sz w:val="28"/>
          <w:szCs w:val="28"/>
        </w:rPr>
        <w:t>работ</w:t>
      </w:r>
      <w:r w:rsidR="00E6120B" w:rsidRPr="00C90A1F">
        <w:rPr>
          <w:sz w:val="28"/>
          <w:szCs w:val="28"/>
        </w:rPr>
        <w:t xml:space="preserve"> участников</w:t>
      </w:r>
      <w:r w:rsidR="00A150A1">
        <w:rPr>
          <w:sz w:val="28"/>
          <w:szCs w:val="28"/>
        </w:rPr>
        <w:t xml:space="preserve"> с</w:t>
      </w:r>
      <w:r w:rsidR="008A2154">
        <w:rPr>
          <w:sz w:val="28"/>
          <w:szCs w:val="28"/>
        </w:rPr>
        <w:t>о</w:t>
      </w:r>
      <w:r w:rsidR="00330F8D">
        <w:rPr>
          <w:sz w:val="28"/>
          <w:szCs w:val="28"/>
        </w:rPr>
        <w:t xml:space="preserve"> 2.05.2023 года до 1</w:t>
      </w:r>
      <w:r w:rsidR="008A2154">
        <w:rPr>
          <w:sz w:val="28"/>
          <w:szCs w:val="28"/>
        </w:rPr>
        <w:t>2</w:t>
      </w:r>
      <w:r w:rsidR="00330F8D">
        <w:rPr>
          <w:sz w:val="28"/>
          <w:szCs w:val="28"/>
        </w:rPr>
        <w:t>.05.2023 года</w:t>
      </w:r>
      <w:r w:rsidR="00E915FC" w:rsidRPr="00C90A1F">
        <w:rPr>
          <w:sz w:val="28"/>
          <w:szCs w:val="28"/>
        </w:rPr>
        <w:t>.</w:t>
      </w:r>
      <w:r w:rsidR="00E6120B" w:rsidRPr="00C90A1F">
        <w:rPr>
          <w:sz w:val="28"/>
          <w:szCs w:val="28"/>
        </w:rPr>
        <w:t xml:space="preserve"> </w:t>
      </w:r>
    </w:p>
    <w:p w:rsidR="004A6AEA" w:rsidRPr="00C90A1F" w:rsidRDefault="00EF4DE1" w:rsidP="00EF4DE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0A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90A1F">
        <w:rPr>
          <w:sz w:val="28"/>
          <w:szCs w:val="28"/>
        </w:rPr>
        <w:t xml:space="preserve">. Общественное голосование состоится </w:t>
      </w:r>
      <w:r w:rsidRPr="008A2154">
        <w:rPr>
          <w:b/>
          <w:sz w:val="28"/>
          <w:szCs w:val="28"/>
        </w:rPr>
        <w:t>11.05.2023</w:t>
      </w:r>
      <w:r w:rsidRPr="00C90A1F">
        <w:rPr>
          <w:sz w:val="28"/>
          <w:szCs w:val="28"/>
        </w:rPr>
        <w:t xml:space="preserve"> года с 8.00 до 24.00, в рамках которого работы участников оцениваются в группе </w:t>
      </w:r>
      <w:hyperlink r:id="rId11" w:history="1">
        <w:r w:rsidRPr="00C90A1F">
          <w:rPr>
            <w:rStyle w:val="ae"/>
            <w:color w:val="auto"/>
            <w:sz w:val="28"/>
            <w:szCs w:val="28"/>
            <w:u w:val="none"/>
          </w:rPr>
          <w:t>http://vk.com/animashka.spektr</w:t>
        </w:r>
      </w:hyperlink>
      <w:r w:rsidRPr="00C90A1F">
        <w:rPr>
          <w:sz w:val="28"/>
          <w:szCs w:val="28"/>
        </w:rPr>
        <w:t xml:space="preserve">. Общественное голосование определяет </w:t>
      </w:r>
      <w:r>
        <w:rPr>
          <w:sz w:val="28"/>
          <w:szCs w:val="28"/>
        </w:rPr>
        <w:t>победителей</w:t>
      </w:r>
      <w:r w:rsidRPr="00C90A1F">
        <w:rPr>
          <w:sz w:val="28"/>
          <w:szCs w:val="28"/>
        </w:rPr>
        <w:t xml:space="preserve"> специальной номинации Конкурса: «Приз зрительских симпатий».</w:t>
      </w:r>
    </w:p>
    <w:p w:rsidR="004A6AEA" w:rsidRDefault="00D111E7" w:rsidP="00B060E5">
      <w:pPr>
        <w:jc w:val="both"/>
        <w:rPr>
          <w:sz w:val="28"/>
          <w:szCs w:val="28"/>
        </w:rPr>
      </w:pPr>
      <w:r w:rsidRPr="00C90A1F">
        <w:rPr>
          <w:sz w:val="28"/>
          <w:szCs w:val="28"/>
        </w:rPr>
        <w:t>5</w:t>
      </w:r>
      <w:r w:rsidR="004A6AEA" w:rsidRPr="00C90A1F">
        <w:rPr>
          <w:sz w:val="28"/>
          <w:szCs w:val="28"/>
        </w:rPr>
        <w:t>.</w:t>
      </w:r>
      <w:r w:rsidR="00B2593B">
        <w:rPr>
          <w:sz w:val="28"/>
          <w:szCs w:val="28"/>
        </w:rPr>
        <w:t>7</w:t>
      </w:r>
      <w:r w:rsidR="00CE6204" w:rsidRPr="00C90A1F">
        <w:rPr>
          <w:sz w:val="28"/>
          <w:szCs w:val="28"/>
        </w:rPr>
        <w:t>.</w:t>
      </w:r>
      <w:r w:rsidR="00551AD8" w:rsidRPr="00C90A1F">
        <w:rPr>
          <w:sz w:val="28"/>
          <w:szCs w:val="28"/>
        </w:rPr>
        <w:t xml:space="preserve"> </w:t>
      </w:r>
      <w:r w:rsidR="004A6AEA" w:rsidRPr="00C90A1F">
        <w:rPr>
          <w:sz w:val="28"/>
          <w:szCs w:val="28"/>
        </w:rPr>
        <w:t xml:space="preserve">Итоги </w:t>
      </w:r>
      <w:r w:rsidR="00E915FC" w:rsidRPr="00C90A1F">
        <w:rPr>
          <w:sz w:val="28"/>
          <w:szCs w:val="28"/>
        </w:rPr>
        <w:t>Конкурса</w:t>
      </w:r>
      <w:r w:rsidR="004A6AEA" w:rsidRPr="00C90A1F">
        <w:rPr>
          <w:sz w:val="28"/>
          <w:szCs w:val="28"/>
        </w:rPr>
        <w:t xml:space="preserve"> размещаются</w:t>
      </w:r>
      <w:r w:rsidR="005A0D57" w:rsidRPr="00C90A1F">
        <w:rPr>
          <w:sz w:val="28"/>
          <w:szCs w:val="28"/>
        </w:rPr>
        <w:t xml:space="preserve"> на сайте</w:t>
      </w:r>
      <w:r w:rsidR="00301A87" w:rsidRPr="00C90A1F">
        <w:rPr>
          <w:sz w:val="28"/>
          <w:szCs w:val="28"/>
        </w:rPr>
        <w:t xml:space="preserve"> </w:t>
      </w:r>
      <w:hyperlink r:id="rId12" w:history="1">
        <w:r w:rsidR="00575DB8" w:rsidRPr="00C90A1F">
          <w:rPr>
            <w:rStyle w:val="ae"/>
            <w:sz w:val="28"/>
            <w:szCs w:val="28"/>
          </w:rPr>
          <w:t>http://new.docentr.ru/</w:t>
        </w:r>
      </w:hyperlink>
      <w:r w:rsidR="00575DB8" w:rsidRPr="00C90A1F">
        <w:rPr>
          <w:sz w:val="28"/>
          <w:szCs w:val="28"/>
        </w:rPr>
        <w:t xml:space="preserve"> </w:t>
      </w:r>
      <w:r w:rsidR="00301A87" w:rsidRPr="00C90A1F">
        <w:rPr>
          <w:sz w:val="28"/>
          <w:szCs w:val="28"/>
        </w:rPr>
        <w:t>и в группах социальных сетей</w:t>
      </w:r>
      <w:r w:rsidR="00B060E5" w:rsidRPr="00C90A1F">
        <w:rPr>
          <w:sz w:val="28"/>
          <w:szCs w:val="28"/>
        </w:rPr>
        <w:t xml:space="preserve"> Центра </w:t>
      </w:r>
      <w:hyperlink r:id="rId13" w:history="1">
        <w:r w:rsidR="00575DB8" w:rsidRPr="00C90A1F">
          <w:rPr>
            <w:rStyle w:val="ae"/>
            <w:sz w:val="28"/>
            <w:szCs w:val="28"/>
          </w:rPr>
          <w:t>https://vk.com/spectr_24</w:t>
        </w:r>
      </w:hyperlink>
      <w:r w:rsidR="00575DB8" w:rsidRPr="00C90A1F">
        <w:rPr>
          <w:sz w:val="28"/>
          <w:szCs w:val="28"/>
        </w:rPr>
        <w:t xml:space="preserve"> и конкурса </w:t>
      </w:r>
      <w:hyperlink r:id="rId14" w:history="1">
        <w:r w:rsidR="00575DB8" w:rsidRPr="00C90A1F">
          <w:rPr>
            <w:rStyle w:val="ae"/>
            <w:sz w:val="28"/>
            <w:szCs w:val="28"/>
          </w:rPr>
          <w:t>https://vk.com/animashka.spektr</w:t>
        </w:r>
      </w:hyperlink>
      <w:r w:rsidR="00E915FC" w:rsidRPr="00C90A1F">
        <w:rPr>
          <w:sz w:val="28"/>
          <w:szCs w:val="28"/>
        </w:rPr>
        <w:t xml:space="preserve"> </w:t>
      </w:r>
      <w:r w:rsidR="005A0D57" w:rsidRPr="00C90A1F">
        <w:rPr>
          <w:sz w:val="28"/>
          <w:szCs w:val="28"/>
        </w:rPr>
        <w:t xml:space="preserve">с </w:t>
      </w:r>
      <w:r w:rsidR="00672251" w:rsidRPr="00C90A1F">
        <w:rPr>
          <w:sz w:val="28"/>
          <w:szCs w:val="28"/>
        </w:rPr>
        <w:t>1</w:t>
      </w:r>
      <w:r w:rsidR="00575DB8" w:rsidRPr="00C90A1F">
        <w:rPr>
          <w:sz w:val="28"/>
          <w:szCs w:val="28"/>
        </w:rPr>
        <w:t>5</w:t>
      </w:r>
      <w:r w:rsidR="005A0D57" w:rsidRPr="00C90A1F">
        <w:rPr>
          <w:sz w:val="28"/>
          <w:szCs w:val="28"/>
        </w:rPr>
        <w:t>.0</w:t>
      </w:r>
      <w:r w:rsidR="00672251" w:rsidRPr="00C90A1F">
        <w:rPr>
          <w:sz w:val="28"/>
          <w:szCs w:val="28"/>
        </w:rPr>
        <w:t>5</w:t>
      </w:r>
      <w:r w:rsidR="005A0D57" w:rsidRPr="00C90A1F">
        <w:rPr>
          <w:sz w:val="28"/>
          <w:szCs w:val="28"/>
        </w:rPr>
        <w:t>.20</w:t>
      </w:r>
      <w:r w:rsidR="006D753E" w:rsidRPr="00C90A1F">
        <w:rPr>
          <w:sz w:val="28"/>
          <w:szCs w:val="28"/>
        </w:rPr>
        <w:t>2</w:t>
      </w:r>
      <w:r w:rsidR="00575DB8" w:rsidRPr="00C90A1F">
        <w:rPr>
          <w:sz w:val="28"/>
          <w:szCs w:val="28"/>
        </w:rPr>
        <w:t>3</w:t>
      </w:r>
      <w:r w:rsidR="00C3741D" w:rsidRPr="00C90A1F">
        <w:rPr>
          <w:sz w:val="28"/>
          <w:szCs w:val="28"/>
        </w:rPr>
        <w:t xml:space="preserve"> по </w:t>
      </w:r>
      <w:r w:rsidR="00575DB8" w:rsidRPr="00C90A1F">
        <w:rPr>
          <w:sz w:val="28"/>
          <w:szCs w:val="28"/>
        </w:rPr>
        <w:t>22</w:t>
      </w:r>
      <w:r w:rsidR="004A6AEA" w:rsidRPr="00C90A1F">
        <w:rPr>
          <w:sz w:val="28"/>
          <w:szCs w:val="28"/>
        </w:rPr>
        <w:t>.0</w:t>
      </w:r>
      <w:r w:rsidR="00C3741D" w:rsidRPr="00C90A1F">
        <w:rPr>
          <w:sz w:val="28"/>
          <w:szCs w:val="28"/>
        </w:rPr>
        <w:t>5</w:t>
      </w:r>
      <w:r w:rsidR="004A6AEA" w:rsidRPr="00C90A1F">
        <w:rPr>
          <w:sz w:val="28"/>
          <w:szCs w:val="28"/>
        </w:rPr>
        <w:t>.</w:t>
      </w:r>
      <w:r w:rsidR="00743DA5" w:rsidRPr="00C90A1F">
        <w:rPr>
          <w:sz w:val="28"/>
          <w:szCs w:val="28"/>
        </w:rPr>
        <w:t>20</w:t>
      </w:r>
      <w:r w:rsidR="006D753E" w:rsidRPr="00C90A1F">
        <w:rPr>
          <w:sz w:val="28"/>
          <w:szCs w:val="28"/>
        </w:rPr>
        <w:t>2</w:t>
      </w:r>
      <w:r w:rsidR="00575DB8" w:rsidRPr="00C90A1F">
        <w:rPr>
          <w:sz w:val="28"/>
          <w:szCs w:val="28"/>
        </w:rPr>
        <w:t>3</w:t>
      </w:r>
      <w:r w:rsidR="00743DA5" w:rsidRPr="00C90A1F">
        <w:rPr>
          <w:sz w:val="28"/>
          <w:szCs w:val="28"/>
        </w:rPr>
        <w:t>.</w:t>
      </w:r>
      <w:r w:rsidR="004A6AEA" w:rsidRPr="00C90A1F">
        <w:rPr>
          <w:sz w:val="28"/>
          <w:szCs w:val="28"/>
        </w:rPr>
        <w:t xml:space="preserve"> </w:t>
      </w:r>
    </w:p>
    <w:p w:rsidR="004A6AEA" w:rsidRPr="00C90A1F" w:rsidRDefault="00D111E7" w:rsidP="00C60133">
      <w:pPr>
        <w:jc w:val="center"/>
        <w:rPr>
          <w:b/>
          <w:i/>
          <w:sz w:val="28"/>
          <w:szCs w:val="28"/>
        </w:rPr>
      </w:pPr>
      <w:r w:rsidRPr="00C90A1F">
        <w:rPr>
          <w:b/>
          <w:i/>
          <w:sz w:val="28"/>
          <w:szCs w:val="28"/>
        </w:rPr>
        <w:t>6</w:t>
      </w:r>
      <w:r w:rsidR="004A6AEA" w:rsidRPr="00C90A1F">
        <w:rPr>
          <w:b/>
          <w:i/>
          <w:sz w:val="28"/>
          <w:szCs w:val="28"/>
        </w:rPr>
        <w:t>. Критерии оценки</w:t>
      </w:r>
    </w:p>
    <w:p w:rsidR="004A6AEA" w:rsidRDefault="00D111E7" w:rsidP="004A3614">
      <w:pPr>
        <w:jc w:val="both"/>
        <w:rPr>
          <w:sz w:val="28"/>
          <w:szCs w:val="28"/>
        </w:rPr>
      </w:pPr>
      <w:r w:rsidRPr="00C90A1F">
        <w:rPr>
          <w:sz w:val="28"/>
          <w:szCs w:val="28"/>
        </w:rPr>
        <w:t>6</w:t>
      </w:r>
      <w:r w:rsidR="00CE6204" w:rsidRPr="00C90A1F">
        <w:rPr>
          <w:sz w:val="28"/>
          <w:szCs w:val="28"/>
        </w:rPr>
        <w:t>.1.</w:t>
      </w:r>
      <w:r w:rsidR="001B7A65" w:rsidRPr="00C90A1F">
        <w:rPr>
          <w:sz w:val="28"/>
          <w:szCs w:val="28"/>
        </w:rPr>
        <w:t xml:space="preserve"> </w:t>
      </w:r>
      <w:r w:rsidR="004A6AEA" w:rsidRPr="00C90A1F">
        <w:rPr>
          <w:sz w:val="28"/>
          <w:szCs w:val="28"/>
        </w:rPr>
        <w:t xml:space="preserve">Работы участников </w:t>
      </w:r>
      <w:r w:rsidR="00236341" w:rsidRPr="00C90A1F">
        <w:rPr>
          <w:sz w:val="28"/>
          <w:szCs w:val="28"/>
        </w:rPr>
        <w:t>Конкурса</w:t>
      </w:r>
      <w:r w:rsidR="004A6AEA" w:rsidRPr="00C90A1F">
        <w:rPr>
          <w:sz w:val="28"/>
          <w:szCs w:val="28"/>
        </w:rPr>
        <w:t xml:space="preserve"> оцениваются по следующим критериям:</w:t>
      </w:r>
    </w:p>
    <w:p w:rsidR="004D2F4F" w:rsidRDefault="004D2F4F" w:rsidP="004A3614">
      <w:pPr>
        <w:jc w:val="both"/>
        <w:rPr>
          <w:sz w:val="28"/>
          <w:szCs w:val="28"/>
        </w:rPr>
      </w:pPr>
    </w:p>
    <w:p w:rsidR="004D2F4F" w:rsidRDefault="004D2F4F" w:rsidP="004A3614">
      <w:pPr>
        <w:jc w:val="both"/>
        <w:rPr>
          <w:sz w:val="28"/>
          <w:szCs w:val="28"/>
        </w:rPr>
      </w:pPr>
    </w:p>
    <w:p w:rsidR="004D2F4F" w:rsidRPr="00C90A1F" w:rsidRDefault="004D2F4F" w:rsidP="004A3614">
      <w:pPr>
        <w:jc w:val="both"/>
        <w:rPr>
          <w:sz w:val="28"/>
          <w:szCs w:val="28"/>
        </w:rPr>
      </w:pPr>
    </w:p>
    <w:p w:rsidR="001E25B2" w:rsidRDefault="00C04A4E" w:rsidP="00705208">
      <w:pPr>
        <w:pStyle w:val="af2"/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детальная разработка</w:t>
      </w:r>
      <w:r w:rsidR="001E25B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персонажей и фонов</w:t>
      </w:r>
      <w:r w:rsidR="001E25B2">
        <w:rPr>
          <w:sz w:val="28"/>
          <w:szCs w:val="28"/>
        </w:rPr>
        <w:t>;</w:t>
      </w:r>
    </w:p>
    <w:p w:rsidR="001E25B2" w:rsidRDefault="001E25B2" w:rsidP="00705208">
      <w:pPr>
        <w:pStyle w:val="af2"/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сьемк</w:t>
      </w:r>
      <w:r w:rsidR="00C04A4E">
        <w:rPr>
          <w:sz w:val="28"/>
          <w:szCs w:val="28"/>
        </w:rPr>
        <w:t xml:space="preserve">а </w:t>
      </w:r>
      <w:r w:rsidR="0002747D">
        <w:rPr>
          <w:sz w:val="28"/>
          <w:szCs w:val="28"/>
        </w:rPr>
        <w:t>и качество анимации</w:t>
      </w:r>
      <w:r w:rsidR="009A60AE">
        <w:rPr>
          <w:sz w:val="28"/>
          <w:szCs w:val="28"/>
        </w:rPr>
        <w:t xml:space="preserve"> / </w:t>
      </w:r>
      <w:r w:rsidR="00770028">
        <w:rPr>
          <w:sz w:val="28"/>
          <w:szCs w:val="28"/>
        </w:rPr>
        <w:t>качество составления алгоритма программы</w:t>
      </w:r>
      <w:r w:rsidR="009B4400">
        <w:rPr>
          <w:sz w:val="28"/>
          <w:szCs w:val="28"/>
        </w:rPr>
        <w:t>;</w:t>
      </w:r>
    </w:p>
    <w:p w:rsidR="009B4400" w:rsidRDefault="009B4400" w:rsidP="009B4400">
      <w:pPr>
        <w:pStyle w:val="af2"/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звуковое сопровождение анимационного фильма;</w:t>
      </w:r>
    </w:p>
    <w:p w:rsidR="00E5444E" w:rsidRPr="00C04A4E" w:rsidRDefault="00770028" w:rsidP="00C04A4E">
      <w:pPr>
        <w:pStyle w:val="af2"/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необычность и новизна сценарных решений</w:t>
      </w:r>
      <w:r w:rsidR="00C04A4E">
        <w:rPr>
          <w:sz w:val="28"/>
          <w:szCs w:val="28"/>
        </w:rPr>
        <w:t>.</w:t>
      </w:r>
    </w:p>
    <w:p w:rsidR="004802ED" w:rsidRPr="00C90A1F" w:rsidRDefault="00D111E7" w:rsidP="004A361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6</w:t>
      </w:r>
      <w:r w:rsidR="004802ED" w:rsidRPr="00C90A1F">
        <w:rPr>
          <w:sz w:val="28"/>
          <w:szCs w:val="28"/>
        </w:rPr>
        <w:t>.</w:t>
      </w:r>
      <w:r w:rsidR="00B2593B">
        <w:rPr>
          <w:sz w:val="28"/>
          <w:szCs w:val="28"/>
        </w:rPr>
        <w:t>2</w:t>
      </w:r>
      <w:r w:rsidR="00CE6204" w:rsidRPr="00C90A1F">
        <w:rPr>
          <w:sz w:val="28"/>
          <w:szCs w:val="28"/>
        </w:rPr>
        <w:t>.</w:t>
      </w:r>
      <w:r w:rsidR="00C60133" w:rsidRPr="00C90A1F">
        <w:rPr>
          <w:sz w:val="28"/>
          <w:szCs w:val="28"/>
        </w:rPr>
        <w:t xml:space="preserve"> </w:t>
      </w:r>
      <w:r w:rsidR="001B7A65" w:rsidRPr="00C90A1F">
        <w:rPr>
          <w:sz w:val="28"/>
          <w:szCs w:val="28"/>
        </w:rPr>
        <w:t>Конкурсные р</w:t>
      </w:r>
      <w:r w:rsidR="004802ED" w:rsidRPr="00C90A1F">
        <w:rPr>
          <w:sz w:val="28"/>
          <w:szCs w:val="28"/>
        </w:rPr>
        <w:t>аботы не рецензируются, решени</w:t>
      </w:r>
      <w:r w:rsidR="00705208" w:rsidRPr="00C90A1F">
        <w:rPr>
          <w:sz w:val="28"/>
          <w:szCs w:val="28"/>
        </w:rPr>
        <w:t>е</w:t>
      </w:r>
      <w:r w:rsidR="004802ED" w:rsidRPr="00C90A1F">
        <w:rPr>
          <w:sz w:val="28"/>
          <w:szCs w:val="28"/>
        </w:rPr>
        <w:t xml:space="preserve"> жюри </w:t>
      </w:r>
      <w:r w:rsidR="00236341" w:rsidRPr="00C90A1F">
        <w:rPr>
          <w:sz w:val="28"/>
          <w:szCs w:val="28"/>
        </w:rPr>
        <w:t>апелляции не подлежит</w:t>
      </w:r>
      <w:r w:rsidR="004802ED" w:rsidRPr="00C90A1F">
        <w:rPr>
          <w:sz w:val="28"/>
          <w:szCs w:val="28"/>
        </w:rPr>
        <w:t>.</w:t>
      </w:r>
    </w:p>
    <w:p w:rsidR="004A6AEA" w:rsidRPr="00C90A1F" w:rsidRDefault="00D111E7" w:rsidP="00C76D31">
      <w:pPr>
        <w:spacing w:before="60" w:after="60"/>
        <w:ind w:left="357"/>
        <w:jc w:val="center"/>
        <w:rPr>
          <w:b/>
          <w:i/>
          <w:sz w:val="28"/>
          <w:szCs w:val="28"/>
        </w:rPr>
      </w:pPr>
      <w:r w:rsidRPr="00C90A1F">
        <w:rPr>
          <w:b/>
          <w:i/>
          <w:sz w:val="28"/>
          <w:szCs w:val="28"/>
        </w:rPr>
        <w:t>7</w:t>
      </w:r>
      <w:r w:rsidR="004A6AEA" w:rsidRPr="00C90A1F">
        <w:rPr>
          <w:b/>
          <w:i/>
          <w:sz w:val="28"/>
          <w:szCs w:val="28"/>
        </w:rPr>
        <w:t>. Награждение участников и победителей</w:t>
      </w:r>
    </w:p>
    <w:p w:rsidR="004A6AEA" w:rsidRPr="00C90A1F" w:rsidRDefault="00D111E7" w:rsidP="004A3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A1F">
        <w:rPr>
          <w:sz w:val="28"/>
          <w:szCs w:val="28"/>
        </w:rPr>
        <w:t>7</w:t>
      </w:r>
      <w:r w:rsidR="003379D9" w:rsidRPr="00C90A1F">
        <w:rPr>
          <w:sz w:val="28"/>
          <w:szCs w:val="28"/>
        </w:rPr>
        <w:t>.1.</w:t>
      </w:r>
      <w:r w:rsidR="00D5242A" w:rsidRPr="00C90A1F">
        <w:rPr>
          <w:sz w:val="28"/>
          <w:szCs w:val="28"/>
        </w:rPr>
        <w:t xml:space="preserve"> </w:t>
      </w:r>
      <w:r w:rsidR="004A6AEA" w:rsidRPr="00C90A1F">
        <w:rPr>
          <w:sz w:val="28"/>
          <w:szCs w:val="28"/>
        </w:rPr>
        <w:t xml:space="preserve">Все участники </w:t>
      </w:r>
      <w:r w:rsidR="00236341" w:rsidRPr="00C90A1F">
        <w:rPr>
          <w:sz w:val="28"/>
          <w:szCs w:val="28"/>
        </w:rPr>
        <w:t>Конкурса</w:t>
      </w:r>
      <w:r w:rsidR="009B4400">
        <w:rPr>
          <w:sz w:val="28"/>
          <w:szCs w:val="28"/>
        </w:rPr>
        <w:t xml:space="preserve"> награждаются Сертификатами в электронном виде.</w:t>
      </w:r>
    </w:p>
    <w:p w:rsidR="00A47113" w:rsidRDefault="00D111E7" w:rsidP="00B060E5">
      <w:pPr>
        <w:jc w:val="both"/>
        <w:rPr>
          <w:sz w:val="28"/>
          <w:szCs w:val="28"/>
        </w:rPr>
      </w:pPr>
      <w:r w:rsidRPr="00C90A1F">
        <w:rPr>
          <w:sz w:val="28"/>
          <w:szCs w:val="28"/>
        </w:rPr>
        <w:t>7</w:t>
      </w:r>
      <w:r w:rsidR="003379D9" w:rsidRPr="00C90A1F">
        <w:rPr>
          <w:sz w:val="28"/>
          <w:szCs w:val="28"/>
        </w:rPr>
        <w:t>.</w:t>
      </w:r>
      <w:r w:rsidRPr="00C90A1F">
        <w:rPr>
          <w:sz w:val="28"/>
          <w:szCs w:val="28"/>
        </w:rPr>
        <w:t>2</w:t>
      </w:r>
      <w:r w:rsidR="003379D9" w:rsidRPr="00C90A1F">
        <w:rPr>
          <w:sz w:val="28"/>
          <w:szCs w:val="28"/>
        </w:rPr>
        <w:t>.</w:t>
      </w:r>
      <w:r w:rsidR="009B4400">
        <w:rPr>
          <w:sz w:val="28"/>
          <w:szCs w:val="28"/>
        </w:rPr>
        <w:t xml:space="preserve"> </w:t>
      </w:r>
      <w:r w:rsidR="004A6AEA" w:rsidRPr="00C90A1F">
        <w:rPr>
          <w:sz w:val="28"/>
          <w:szCs w:val="28"/>
        </w:rPr>
        <w:t>Победители</w:t>
      </w:r>
      <w:r w:rsidR="00874E90" w:rsidRPr="00C90A1F">
        <w:rPr>
          <w:sz w:val="28"/>
          <w:szCs w:val="28"/>
        </w:rPr>
        <w:t xml:space="preserve"> Конкурса (1-е место)</w:t>
      </w:r>
      <w:r w:rsidR="004A6AEA" w:rsidRPr="00C90A1F">
        <w:rPr>
          <w:sz w:val="28"/>
          <w:szCs w:val="28"/>
        </w:rPr>
        <w:t xml:space="preserve"> </w:t>
      </w:r>
      <w:r w:rsidR="00874E90" w:rsidRPr="00C90A1F">
        <w:rPr>
          <w:sz w:val="28"/>
          <w:szCs w:val="28"/>
        </w:rPr>
        <w:t>и призёры Конкурса (2-е и 3-е место) награждаются Дипломами и Символом Конкурса по возрастным категориям отдельно в каждой номинации.</w:t>
      </w:r>
    </w:p>
    <w:p w:rsidR="00EF4DE1" w:rsidRPr="00C90A1F" w:rsidRDefault="00EF4DE1" w:rsidP="00EF4DE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Победители </w:t>
      </w:r>
      <w:r w:rsidR="004D1371">
        <w:rPr>
          <w:sz w:val="28"/>
          <w:szCs w:val="28"/>
        </w:rPr>
        <w:t xml:space="preserve">и призёры </w:t>
      </w:r>
      <w:r>
        <w:rPr>
          <w:sz w:val="28"/>
          <w:szCs w:val="28"/>
        </w:rPr>
        <w:t>специальной н</w:t>
      </w:r>
      <w:r w:rsidRPr="00C90A1F">
        <w:rPr>
          <w:sz w:val="28"/>
          <w:szCs w:val="28"/>
        </w:rPr>
        <w:t>оминации Конкурса: «Приз зрительских симпатий»</w:t>
      </w:r>
      <w:r>
        <w:rPr>
          <w:sz w:val="28"/>
          <w:szCs w:val="28"/>
        </w:rPr>
        <w:t xml:space="preserve"> награждаются </w:t>
      </w:r>
      <w:r w:rsidR="004962BC" w:rsidRPr="00C90A1F">
        <w:rPr>
          <w:sz w:val="28"/>
          <w:szCs w:val="28"/>
        </w:rPr>
        <w:t>Символом Конкурса</w:t>
      </w:r>
      <w:r w:rsidR="004962BC">
        <w:rPr>
          <w:sz w:val="28"/>
          <w:szCs w:val="28"/>
        </w:rPr>
        <w:t>.</w:t>
      </w:r>
    </w:p>
    <w:p w:rsidR="004A6AEA" w:rsidRPr="00C90A1F" w:rsidRDefault="00D111E7" w:rsidP="004A3614">
      <w:pPr>
        <w:jc w:val="both"/>
        <w:rPr>
          <w:sz w:val="28"/>
          <w:szCs w:val="28"/>
        </w:rPr>
      </w:pPr>
      <w:r w:rsidRPr="00C90A1F">
        <w:rPr>
          <w:sz w:val="28"/>
          <w:szCs w:val="28"/>
        </w:rPr>
        <w:t>7</w:t>
      </w:r>
      <w:r w:rsidR="004A6AEA" w:rsidRPr="00C90A1F">
        <w:rPr>
          <w:sz w:val="28"/>
          <w:szCs w:val="28"/>
        </w:rPr>
        <w:t>.</w:t>
      </w:r>
      <w:r w:rsidR="00EF4DE1">
        <w:rPr>
          <w:sz w:val="28"/>
          <w:szCs w:val="28"/>
        </w:rPr>
        <w:t>4</w:t>
      </w:r>
      <w:r w:rsidR="004A6AEA" w:rsidRPr="00C90A1F">
        <w:rPr>
          <w:sz w:val="28"/>
          <w:szCs w:val="28"/>
        </w:rPr>
        <w:t>.</w:t>
      </w:r>
      <w:r w:rsidR="00D5242A" w:rsidRPr="00C90A1F">
        <w:rPr>
          <w:sz w:val="28"/>
          <w:szCs w:val="28"/>
        </w:rPr>
        <w:t xml:space="preserve"> </w:t>
      </w:r>
      <w:r w:rsidR="004A3614" w:rsidRPr="00C90A1F">
        <w:rPr>
          <w:sz w:val="28"/>
          <w:szCs w:val="28"/>
        </w:rPr>
        <w:t>Кураторы</w:t>
      </w:r>
      <w:r w:rsidR="004A6AEA" w:rsidRPr="00C90A1F">
        <w:rPr>
          <w:sz w:val="28"/>
          <w:szCs w:val="28"/>
        </w:rPr>
        <w:t xml:space="preserve"> победителей награждаются Благодарственными письмами</w:t>
      </w:r>
      <w:r w:rsidR="009B4400">
        <w:rPr>
          <w:sz w:val="28"/>
          <w:szCs w:val="28"/>
        </w:rPr>
        <w:t xml:space="preserve"> в электронном виде</w:t>
      </w:r>
      <w:r w:rsidR="004A6AEA" w:rsidRPr="00C90A1F">
        <w:rPr>
          <w:sz w:val="28"/>
          <w:szCs w:val="28"/>
        </w:rPr>
        <w:t>.</w:t>
      </w:r>
    </w:p>
    <w:p w:rsidR="004A6AEA" w:rsidRPr="00C90A1F" w:rsidRDefault="00D111E7" w:rsidP="004A3614">
      <w:pPr>
        <w:jc w:val="both"/>
        <w:rPr>
          <w:sz w:val="28"/>
          <w:szCs w:val="28"/>
        </w:rPr>
      </w:pPr>
      <w:r w:rsidRPr="00C90A1F">
        <w:rPr>
          <w:sz w:val="28"/>
          <w:szCs w:val="28"/>
        </w:rPr>
        <w:t>7</w:t>
      </w:r>
      <w:r w:rsidR="00CE6204" w:rsidRPr="00C90A1F">
        <w:rPr>
          <w:sz w:val="28"/>
          <w:szCs w:val="28"/>
        </w:rPr>
        <w:t>.</w:t>
      </w:r>
      <w:r w:rsidR="00EF4DE1">
        <w:rPr>
          <w:sz w:val="28"/>
          <w:szCs w:val="28"/>
        </w:rPr>
        <w:t>5</w:t>
      </w:r>
      <w:r w:rsidR="00CE6204" w:rsidRPr="00C90A1F">
        <w:rPr>
          <w:sz w:val="28"/>
          <w:szCs w:val="28"/>
        </w:rPr>
        <w:t>.</w:t>
      </w:r>
      <w:r w:rsidR="009B4400">
        <w:rPr>
          <w:sz w:val="28"/>
          <w:szCs w:val="28"/>
        </w:rPr>
        <w:t xml:space="preserve"> </w:t>
      </w:r>
      <w:r w:rsidR="004A6AEA" w:rsidRPr="00C90A1F">
        <w:rPr>
          <w:sz w:val="28"/>
          <w:szCs w:val="28"/>
        </w:rPr>
        <w:t xml:space="preserve">Организаторы оставляют за собой право учреждать и вручать другие дополнительные специальные поощрительные призы для участников </w:t>
      </w:r>
      <w:r w:rsidR="00236341" w:rsidRPr="00C90A1F">
        <w:rPr>
          <w:sz w:val="28"/>
          <w:szCs w:val="28"/>
        </w:rPr>
        <w:t>Конкурса</w:t>
      </w:r>
      <w:r w:rsidR="004A6AEA" w:rsidRPr="00C90A1F">
        <w:rPr>
          <w:sz w:val="28"/>
          <w:szCs w:val="28"/>
        </w:rPr>
        <w:t>.</w:t>
      </w:r>
    </w:p>
    <w:p w:rsidR="00B2593B" w:rsidRDefault="00D111E7" w:rsidP="00B2593B">
      <w:pPr>
        <w:jc w:val="center"/>
        <w:rPr>
          <w:b/>
          <w:i/>
          <w:sz w:val="28"/>
          <w:szCs w:val="28"/>
        </w:rPr>
      </w:pPr>
      <w:r w:rsidRPr="00C90A1F">
        <w:rPr>
          <w:b/>
          <w:i/>
          <w:sz w:val="28"/>
          <w:szCs w:val="28"/>
        </w:rPr>
        <w:t>8</w:t>
      </w:r>
      <w:r w:rsidR="008947EF" w:rsidRPr="00C90A1F">
        <w:rPr>
          <w:b/>
          <w:i/>
          <w:sz w:val="28"/>
          <w:szCs w:val="28"/>
        </w:rPr>
        <w:t>. Контакты</w:t>
      </w:r>
    </w:p>
    <w:p w:rsidR="00C90A1F" w:rsidRPr="00F23D2B" w:rsidRDefault="00D111E7" w:rsidP="00F23D2B">
      <w:pPr>
        <w:jc w:val="both"/>
        <w:rPr>
          <w:b/>
          <w:i/>
          <w:sz w:val="28"/>
          <w:szCs w:val="28"/>
        </w:rPr>
      </w:pPr>
      <w:r w:rsidRPr="00C90A1F">
        <w:rPr>
          <w:sz w:val="28"/>
          <w:szCs w:val="28"/>
        </w:rPr>
        <w:t>8</w:t>
      </w:r>
      <w:r w:rsidR="00FB1D6B" w:rsidRPr="00C90A1F">
        <w:rPr>
          <w:sz w:val="28"/>
          <w:szCs w:val="28"/>
        </w:rPr>
        <w:t>.1.</w:t>
      </w:r>
      <w:r w:rsidR="00772E95" w:rsidRPr="00C90A1F">
        <w:rPr>
          <w:sz w:val="28"/>
          <w:szCs w:val="28"/>
        </w:rPr>
        <w:t>За дополнительной информацией обращаться по телефон</w:t>
      </w:r>
      <w:r w:rsidR="008947EF" w:rsidRPr="00C90A1F">
        <w:rPr>
          <w:sz w:val="28"/>
          <w:szCs w:val="28"/>
        </w:rPr>
        <w:t>у</w:t>
      </w:r>
      <w:r w:rsidR="00061DC7" w:rsidRPr="00C90A1F">
        <w:rPr>
          <w:sz w:val="28"/>
          <w:szCs w:val="28"/>
        </w:rPr>
        <w:t xml:space="preserve"> 89233716852, </w:t>
      </w:r>
      <w:r w:rsidR="00772E95" w:rsidRPr="00C90A1F">
        <w:rPr>
          <w:sz w:val="28"/>
          <w:szCs w:val="28"/>
        </w:rPr>
        <w:t xml:space="preserve">электронной почте: </w:t>
      </w:r>
      <w:r w:rsidR="00832528" w:rsidRPr="00C90A1F">
        <w:rPr>
          <w:color w:val="000000"/>
          <w:sz w:val="28"/>
          <w:szCs w:val="28"/>
          <w:shd w:val="clear" w:color="auto" w:fill="FFFFFF"/>
        </w:rPr>
        <w:t>animashka_spektr@mail.ru,</w:t>
      </w:r>
      <w:r w:rsidR="006953F3" w:rsidRPr="00C90A1F">
        <w:rPr>
          <w:sz w:val="28"/>
          <w:szCs w:val="28"/>
        </w:rPr>
        <w:t xml:space="preserve"> </w:t>
      </w:r>
      <w:hyperlink r:id="rId15" w:history="1">
        <w:r w:rsidR="00061DC7" w:rsidRPr="00C90A1F">
          <w:rPr>
            <w:rStyle w:val="ae"/>
            <w:color w:val="auto"/>
            <w:sz w:val="28"/>
            <w:szCs w:val="28"/>
            <w:u w:val="none"/>
          </w:rPr>
          <w:t>http://vk.com/animashka.spektr</w:t>
        </w:r>
      </w:hyperlink>
      <w:r w:rsidR="00061DC7" w:rsidRPr="00C90A1F">
        <w:rPr>
          <w:sz w:val="28"/>
          <w:szCs w:val="28"/>
        </w:rPr>
        <w:t xml:space="preserve">, </w:t>
      </w:r>
      <w:r w:rsidR="009767D0" w:rsidRPr="00C90A1F">
        <w:rPr>
          <w:sz w:val="28"/>
          <w:szCs w:val="28"/>
        </w:rPr>
        <w:t>Таркова</w:t>
      </w:r>
      <w:r w:rsidR="006953F3" w:rsidRPr="00C90A1F">
        <w:rPr>
          <w:sz w:val="28"/>
          <w:szCs w:val="28"/>
        </w:rPr>
        <w:t xml:space="preserve"> Наталья Владимировна</w:t>
      </w:r>
      <w:r w:rsidR="0079317C" w:rsidRPr="00C90A1F">
        <w:rPr>
          <w:sz w:val="28"/>
          <w:szCs w:val="28"/>
        </w:rPr>
        <w:t>.</w:t>
      </w: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8D55FE" w:rsidRDefault="008D55F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9A60AE" w:rsidRDefault="009A60AE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296A88" w:rsidRDefault="00296A88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</w:p>
    <w:p w:rsidR="00C90A1F" w:rsidRPr="004B1BCE" w:rsidRDefault="00C90A1F" w:rsidP="00C90A1F">
      <w:pPr>
        <w:pStyle w:val="41"/>
        <w:shd w:val="clear" w:color="auto" w:fill="auto"/>
        <w:tabs>
          <w:tab w:val="left" w:pos="1431"/>
        </w:tabs>
        <w:spacing w:line="240" w:lineRule="auto"/>
        <w:ind w:left="860" w:right="20"/>
        <w:jc w:val="right"/>
        <w:rPr>
          <w:i/>
          <w:sz w:val="28"/>
          <w:szCs w:val="28"/>
        </w:rPr>
      </w:pPr>
      <w:r w:rsidRPr="004B1BCE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1</w:t>
      </w:r>
      <w:r w:rsidRPr="004B1BCE">
        <w:rPr>
          <w:i/>
          <w:sz w:val="28"/>
          <w:szCs w:val="28"/>
        </w:rPr>
        <w:t xml:space="preserve"> к Положению </w:t>
      </w:r>
    </w:p>
    <w:p w:rsidR="00C90A1F" w:rsidRPr="004B1BCE" w:rsidRDefault="00C90A1F" w:rsidP="00C90A1F">
      <w:pPr>
        <w:pStyle w:val="4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</w:p>
    <w:p w:rsidR="00C90A1F" w:rsidRPr="004B1BCE" w:rsidRDefault="00C90A1F" w:rsidP="00C90A1F">
      <w:pPr>
        <w:jc w:val="right"/>
        <w:rPr>
          <w:sz w:val="28"/>
          <w:szCs w:val="28"/>
        </w:rPr>
      </w:pPr>
    </w:p>
    <w:p w:rsidR="00C90A1F" w:rsidRPr="004B1BCE" w:rsidRDefault="00C90A1F" w:rsidP="00C90A1F">
      <w:pPr>
        <w:ind w:left="284" w:firstLine="709"/>
        <w:jc w:val="center"/>
        <w:rPr>
          <w:b/>
          <w:sz w:val="28"/>
          <w:szCs w:val="28"/>
        </w:rPr>
      </w:pPr>
      <w:r w:rsidRPr="004B1BCE">
        <w:rPr>
          <w:b/>
          <w:sz w:val="28"/>
          <w:szCs w:val="28"/>
        </w:rPr>
        <w:t>ЗАЯВКА</w:t>
      </w:r>
    </w:p>
    <w:p w:rsidR="00C90A1F" w:rsidRPr="004B1BCE" w:rsidRDefault="00C90A1F" w:rsidP="00C90A1F">
      <w:pPr>
        <w:ind w:lef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B1BCE">
        <w:rPr>
          <w:b/>
          <w:sz w:val="28"/>
          <w:szCs w:val="28"/>
        </w:rPr>
        <w:t xml:space="preserve">а участие в </w:t>
      </w:r>
      <w:r w:rsidR="00B259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ткрытом Конкурсе «Анимашка»</w:t>
      </w:r>
    </w:p>
    <w:p w:rsidR="00C90A1F" w:rsidRPr="004B1BCE" w:rsidRDefault="00C90A1F" w:rsidP="00C90A1F">
      <w:pPr>
        <w:ind w:left="284" w:firstLine="709"/>
        <w:rPr>
          <w:sz w:val="28"/>
          <w:szCs w:val="28"/>
        </w:rPr>
      </w:pPr>
    </w:p>
    <w:p w:rsidR="00F2585C" w:rsidRPr="004B1BCE" w:rsidRDefault="00F2585C" w:rsidP="00F2585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 w:rsidRPr="004B1BCE">
        <w:rPr>
          <w:bCs/>
          <w:sz w:val="28"/>
          <w:szCs w:val="28"/>
        </w:rPr>
        <w:t>Фамилия, имя участника</w:t>
      </w:r>
    </w:p>
    <w:p w:rsidR="00F2585C" w:rsidRPr="00B2593B" w:rsidRDefault="00F2585C" w:rsidP="00F2585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 w:rsidRPr="00B2593B">
        <w:rPr>
          <w:bCs/>
          <w:sz w:val="28"/>
          <w:szCs w:val="28"/>
        </w:rPr>
        <w:t xml:space="preserve">Возраст </w:t>
      </w:r>
    </w:p>
    <w:p w:rsidR="00F2585C" w:rsidRPr="00B2593B" w:rsidRDefault="00F2585C" w:rsidP="00F2585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 w:rsidRPr="00B2593B">
        <w:rPr>
          <w:bCs/>
          <w:sz w:val="28"/>
          <w:szCs w:val="28"/>
        </w:rPr>
        <w:t xml:space="preserve">Название конкурсной работы </w:t>
      </w:r>
    </w:p>
    <w:p w:rsidR="00F2585C" w:rsidRPr="004B1BCE" w:rsidRDefault="00F2585C" w:rsidP="00F2585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 w:rsidRPr="004B1BCE">
        <w:rPr>
          <w:bCs/>
          <w:sz w:val="28"/>
          <w:szCs w:val="28"/>
        </w:rPr>
        <w:t>Номинация</w:t>
      </w:r>
    </w:p>
    <w:p w:rsidR="00C90A1F" w:rsidRPr="004B1BCE" w:rsidRDefault="00C90A1F" w:rsidP="00C90A1F">
      <w:pPr>
        <w:pStyle w:val="af2"/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bCs/>
          <w:sz w:val="28"/>
          <w:szCs w:val="28"/>
        </w:rPr>
      </w:pPr>
      <w:r w:rsidRPr="004B1BCE">
        <w:rPr>
          <w:bCs/>
          <w:sz w:val="28"/>
          <w:szCs w:val="28"/>
        </w:rPr>
        <w:t>Полное наименование образовательной организаций, район</w:t>
      </w:r>
    </w:p>
    <w:p w:rsidR="00C90A1F" w:rsidRPr="004B1BCE" w:rsidRDefault="00C90A1F" w:rsidP="00C90A1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 w:rsidRPr="004B1BCE">
        <w:rPr>
          <w:bCs/>
          <w:sz w:val="28"/>
          <w:szCs w:val="28"/>
        </w:rPr>
        <w:t xml:space="preserve">ФИО </w:t>
      </w:r>
      <w:r w:rsidR="00B2593B">
        <w:rPr>
          <w:bCs/>
          <w:sz w:val="28"/>
          <w:szCs w:val="28"/>
        </w:rPr>
        <w:t>куратора</w:t>
      </w:r>
    </w:p>
    <w:p w:rsidR="00C90A1F" w:rsidRPr="00C90A1F" w:rsidRDefault="00C90A1F" w:rsidP="00C90A1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 w:rsidRPr="004B1BCE">
        <w:rPr>
          <w:bCs/>
          <w:sz w:val="28"/>
          <w:szCs w:val="28"/>
        </w:rPr>
        <w:t xml:space="preserve">Контактный телефон </w:t>
      </w:r>
    </w:p>
    <w:p w:rsidR="00C90A1F" w:rsidRPr="004B1BCE" w:rsidRDefault="00C90A1F" w:rsidP="00C90A1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Электронная почта </w:t>
      </w:r>
      <w:r w:rsidR="00F23D2B">
        <w:rPr>
          <w:bCs/>
          <w:sz w:val="28"/>
          <w:szCs w:val="28"/>
        </w:rPr>
        <w:t>куратора</w:t>
      </w:r>
      <w:r w:rsidR="00F2585C">
        <w:rPr>
          <w:bCs/>
          <w:sz w:val="28"/>
          <w:szCs w:val="28"/>
        </w:rPr>
        <w:t xml:space="preserve"> </w:t>
      </w: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296A88" w:rsidRDefault="00296A88" w:rsidP="00C90A1F">
      <w:pPr>
        <w:jc w:val="right"/>
        <w:rPr>
          <w:i/>
          <w:sz w:val="28"/>
          <w:szCs w:val="28"/>
        </w:rPr>
      </w:pPr>
    </w:p>
    <w:p w:rsidR="00296A88" w:rsidRDefault="00296A88" w:rsidP="00C90A1F">
      <w:pPr>
        <w:jc w:val="right"/>
        <w:rPr>
          <w:i/>
          <w:sz w:val="28"/>
          <w:szCs w:val="28"/>
        </w:rPr>
      </w:pPr>
    </w:p>
    <w:p w:rsidR="00296A88" w:rsidRDefault="00296A88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2 к Положению </w:t>
      </w: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C9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tbl>
      <w:tblPr>
        <w:tblStyle w:val="26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1568"/>
        <w:gridCol w:w="1834"/>
        <w:gridCol w:w="889"/>
        <w:gridCol w:w="3870"/>
        <w:gridCol w:w="35"/>
      </w:tblGrid>
      <w:tr w:rsidR="00C90A1F" w:rsidTr="00751FF3">
        <w:trPr>
          <w:trHeight w:val="283"/>
        </w:trPr>
        <w:tc>
          <w:tcPr>
            <w:tcW w:w="4092" w:type="dxa"/>
            <w:gridSpan w:val="2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2723" w:type="dxa"/>
            <w:gridSpan w:val="2"/>
          </w:tcPr>
          <w:p w:rsidR="00C90A1F" w:rsidRDefault="00C90A1F" w:rsidP="00096B9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904" w:type="dxa"/>
            <w:gridSpan w:val="2"/>
          </w:tcPr>
          <w:p w:rsidR="00C90A1F" w:rsidRDefault="00C90A1F" w:rsidP="00096B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«_____»______________20__ г.</w:t>
            </w:r>
          </w:p>
        </w:tc>
      </w:tr>
      <w:tr w:rsidR="00C90A1F" w:rsidTr="00751FF3">
        <w:trPr>
          <w:gridAfter w:val="1"/>
          <w:wAfter w:w="34" w:type="dxa"/>
          <w:trHeight w:val="265"/>
        </w:trPr>
        <w:tc>
          <w:tcPr>
            <w:tcW w:w="10685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 ________________________________________________________________________________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,</w:t>
            </w:r>
          </w:p>
        </w:tc>
      </w:tr>
      <w:tr w:rsidR="00C90A1F" w:rsidTr="00751FF3">
        <w:trPr>
          <w:gridAfter w:val="1"/>
          <w:wAfter w:w="34" w:type="dxa"/>
          <w:trHeight w:val="265"/>
        </w:trPr>
        <w:tc>
          <w:tcPr>
            <w:tcW w:w="10685" w:type="dxa"/>
            <w:gridSpan w:val="5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</w:tc>
      </w:tr>
      <w:tr w:rsidR="00C90A1F" w:rsidTr="00751FF3">
        <w:trPr>
          <w:gridAfter w:val="1"/>
          <w:wAfter w:w="35" w:type="dxa"/>
          <w:trHeight w:val="283"/>
        </w:trPr>
        <w:tc>
          <w:tcPr>
            <w:tcW w:w="5926" w:type="dxa"/>
            <w:gridSpan w:val="3"/>
          </w:tcPr>
          <w:p w:rsidR="00C90A1F" w:rsidRDefault="00C90A1F" w:rsidP="00096B98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имеющий(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 _________________________________</w:t>
            </w:r>
          </w:p>
        </w:tc>
        <w:tc>
          <w:tcPr>
            <w:tcW w:w="4758" w:type="dxa"/>
            <w:gridSpan w:val="2"/>
          </w:tcPr>
          <w:p w:rsidR="00C90A1F" w:rsidRDefault="00C90A1F" w:rsidP="00096B98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___________ № __________________,</w:t>
            </w:r>
          </w:p>
        </w:tc>
      </w:tr>
      <w:tr w:rsidR="00C90A1F" w:rsidTr="00751FF3">
        <w:trPr>
          <w:gridAfter w:val="1"/>
          <w:wAfter w:w="35" w:type="dxa"/>
          <w:trHeight w:val="283"/>
        </w:trPr>
        <w:tc>
          <w:tcPr>
            <w:tcW w:w="5926" w:type="dxa"/>
            <w:gridSpan w:val="3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(вид документа, удостоверяющего личность) </w:t>
            </w:r>
          </w:p>
        </w:tc>
        <w:tc>
          <w:tcPr>
            <w:tcW w:w="4758" w:type="dxa"/>
            <w:gridSpan w:val="2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</w:p>
        </w:tc>
      </w:tr>
      <w:tr w:rsidR="00C90A1F" w:rsidTr="00751FF3">
        <w:trPr>
          <w:gridAfter w:val="1"/>
          <w:wAfter w:w="34" w:type="dxa"/>
          <w:trHeight w:val="265"/>
        </w:trPr>
        <w:tc>
          <w:tcPr>
            <w:tcW w:w="10685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выдан________________________________________________________________________________</w:t>
            </w:r>
          </w:p>
        </w:tc>
      </w:tr>
      <w:tr w:rsidR="00C90A1F" w:rsidTr="00751FF3">
        <w:trPr>
          <w:gridAfter w:val="1"/>
          <w:wAfter w:w="34" w:type="dxa"/>
          <w:trHeight w:val="265"/>
        </w:trPr>
        <w:tc>
          <w:tcPr>
            <w:tcW w:w="10685" w:type="dxa"/>
            <w:gridSpan w:val="5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(наименование органа, выдавшего паспорт, дата выдачи)</w:t>
            </w:r>
          </w:p>
        </w:tc>
      </w:tr>
      <w:tr w:rsidR="00C90A1F" w:rsidTr="00751FF3">
        <w:trPr>
          <w:gridAfter w:val="1"/>
          <w:wAfter w:w="34" w:type="dxa"/>
          <w:trHeight w:val="283"/>
        </w:trPr>
        <w:tc>
          <w:tcPr>
            <w:tcW w:w="10685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C90A1F" w:rsidTr="00751FF3">
        <w:trPr>
          <w:gridAfter w:val="1"/>
          <w:wAfter w:w="34" w:type="dxa"/>
          <w:trHeight w:val="283"/>
        </w:trPr>
        <w:tc>
          <w:tcPr>
            <w:tcW w:w="2523" w:type="dxa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проживающий(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62" w:type="dxa"/>
            <w:gridSpan w:val="4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_____________________________________________________________,</w:t>
            </w:r>
          </w:p>
        </w:tc>
      </w:tr>
      <w:tr w:rsidR="00C90A1F" w:rsidTr="00751FF3">
        <w:trPr>
          <w:gridAfter w:val="1"/>
          <w:wAfter w:w="34" w:type="dxa"/>
          <w:trHeight w:val="283"/>
        </w:trPr>
        <w:tc>
          <w:tcPr>
            <w:tcW w:w="2523" w:type="dxa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</w:p>
        </w:tc>
        <w:tc>
          <w:tcPr>
            <w:tcW w:w="8162" w:type="dxa"/>
            <w:gridSpan w:val="4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места регистрации)</w:t>
            </w:r>
          </w:p>
        </w:tc>
      </w:tr>
      <w:tr w:rsidR="00C90A1F" w:rsidTr="00751FF3">
        <w:trPr>
          <w:gridAfter w:val="1"/>
          <w:wAfter w:w="34" w:type="dxa"/>
          <w:trHeight w:val="265"/>
        </w:trPr>
        <w:tc>
          <w:tcPr>
            <w:tcW w:w="10685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_____________________________________________________________________________________,</w:t>
            </w:r>
          </w:p>
        </w:tc>
      </w:tr>
      <w:tr w:rsidR="00C90A1F" w:rsidTr="00751FF3">
        <w:trPr>
          <w:gridAfter w:val="1"/>
          <w:wAfter w:w="34" w:type="dxa"/>
          <w:trHeight w:val="265"/>
        </w:trPr>
        <w:tc>
          <w:tcPr>
            <w:tcW w:w="10685" w:type="dxa"/>
            <w:gridSpan w:val="5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</w:p>
        </w:tc>
      </w:tr>
    </w:tbl>
    <w:p w:rsidR="00C90A1F" w:rsidRDefault="00C90A1F" w:rsidP="00C90A1F">
      <w:pPr>
        <w:jc w:val="both"/>
      </w:pPr>
      <w:r>
        <w:t>выражаю своё согласие на обработку муниципальным автономным учреждением дополнительного образования Центр дополнительного образования «Спектр» города Красноярска (далее – Оператор) моих персональных данных (далее – персональные данные). Подтверждаю, что, выражая такое согласие, я действую по своей воле.</w:t>
      </w:r>
    </w:p>
    <w:p w:rsidR="00C90A1F" w:rsidRDefault="00C90A1F" w:rsidP="00C90A1F">
      <w:pPr>
        <w:ind w:firstLine="709"/>
        <w:jc w:val="both"/>
      </w:pPr>
      <w:r>
        <w:t xml:space="preserve">Согласие на обработку персональных данных даётся Оператору в целях проведения Оператором </w:t>
      </w:r>
      <w:r w:rsidR="00751FF3">
        <w:t>открытого</w:t>
      </w:r>
      <w:r>
        <w:t xml:space="preserve"> конкурса «</w:t>
      </w:r>
      <w:r w:rsidR="00751FF3">
        <w:t>Анимашка</w:t>
      </w:r>
      <w:r>
        <w:t>».</w:t>
      </w:r>
    </w:p>
    <w:p w:rsidR="00C90A1F" w:rsidRDefault="00C90A1F" w:rsidP="00C90A1F">
      <w:pPr>
        <w:ind w:firstLine="709"/>
        <w:jc w:val="both"/>
      </w:pPr>
      <w: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:rsidR="00C90A1F" w:rsidRDefault="00C90A1F" w:rsidP="00C90A1F">
      <w:pPr>
        <w:ind w:firstLine="709"/>
        <w:jc w:val="both"/>
      </w:pPr>
      <w:r>
        <w:t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и в объёме, указанных в настоящем согласии.</w:t>
      </w:r>
    </w:p>
    <w:p w:rsidR="00C90A1F" w:rsidRDefault="00C90A1F" w:rsidP="00C90A1F">
      <w:pPr>
        <w:ind w:firstLine="709"/>
        <w:jc w:val="both"/>
      </w:pPr>
      <w: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городском конкурсе-выставке детского художественного творчества «Подснежник». </w:t>
      </w:r>
    </w:p>
    <w:p w:rsidR="00C90A1F" w:rsidRDefault="00C90A1F" w:rsidP="00C90A1F">
      <w:pPr>
        <w:ind w:firstLine="709"/>
        <w:jc w:val="both"/>
      </w:pPr>
      <w:r>
        <w:t>Настоящее согласие действует не дольше, чем этого требуют цели обработки персональных данных.</w:t>
      </w:r>
    </w:p>
    <w:p w:rsidR="00C90A1F" w:rsidRDefault="00C90A1F" w:rsidP="00C90A1F">
      <w:pPr>
        <w:ind w:firstLine="709"/>
        <w:jc w:val="both"/>
      </w:pPr>
      <w:r>
        <w:t>Мне известно, что в соответствии с Федеральным законом от 27.07.2006 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C90A1F" w:rsidRDefault="00C90A1F" w:rsidP="00C90A1F">
      <w:pPr>
        <w:ind w:firstLine="709"/>
        <w:jc w:val="both"/>
      </w:pPr>
      <w: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90A1F" w:rsidRDefault="00C90A1F" w:rsidP="00C90A1F">
      <w:pPr>
        <w:ind w:firstLine="709"/>
        <w:jc w:val="both"/>
      </w:pPr>
      <w: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C90A1F" w:rsidRDefault="00C90A1F" w:rsidP="00C90A1F">
      <w:pPr>
        <w:ind w:firstLine="709"/>
        <w:jc w:val="both"/>
      </w:pPr>
      <w: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:rsidR="00C90A1F" w:rsidRDefault="00C90A1F" w:rsidP="00C90A1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____________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8"/>
          <w:szCs w:val="18"/>
        </w:rPr>
        <w:t xml:space="preserve">                        (подпись)               (расшифровка подписи)</w:t>
      </w:r>
    </w:p>
    <w:p w:rsidR="00C90A1F" w:rsidRDefault="00C90A1F" w:rsidP="00C90A1F">
      <w:pPr>
        <w:jc w:val="right"/>
        <w:rPr>
          <w:i/>
          <w:sz w:val="28"/>
          <w:szCs w:val="28"/>
        </w:rPr>
      </w:pPr>
    </w:p>
    <w:p w:rsidR="00C90A1F" w:rsidRDefault="00C90A1F" w:rsidP="00C90A1F"/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650879" w:rsidRDefault="00650879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4D2F4F" w:rsidRDefault="004D2F4F" w:rsidP="00C90A1F">
      <w:pPr>
        <w:jc w:val="right"/>
        <w:rPr>
          <w:i/>
          <w:sz w:val="28"/>
          <w:szCs w:val="28"/>
        </w:rPr>
      </w:pPr>
    </w:p>
    <w:p w:rsidR="00C90A1F" w:rsidRDefault="00C90A1F" w:rsidP="00C90A1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3 к Положению </w:t>
      </w:r>
    </w:p>
    <w:p w:rsidR="00C90A1F" w:rsidRDefault="00C90A1F" w:rsidP="006053EB">
      <w:pPr>
        <w:tabs>
          <w:tab w:val="left" w:pos="1760"/>
        </w:tabs>
        <w:jc w:val="both"/>
        <w:rPr>
          <w:sz w:val="28"/>
          <w:szCs w:val="28"/>
        </w:rPr>
      </w:pPr>
    </w:p>
    <w:p w:rsidR="00C90A1F" w:rsidRDefault="00C90A1F" w:rsidP="00C9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законного представителя субъекта персональных данных</w:t>
      </w:r>
    </w:p>
    <w:p w:rsidR="00C90A1F" w:rsidRDefault="00C90A1F" w:rsidP="00C9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tbl>
      <w:tblPr>
        <w:tblStyle w:val="26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1553"/>
        <w:gridCol w:w="1796"/>
        <w:gridCol w:w="882"/>
        <w:gridCol w:w="3833"/>
        <w:gridCol w:w="22"/>
      </w:tblGrid>
      <w:tr w:rsidR="00C90A1F" w:rsidTr="00751FF3">
        <w:trPr>
          <w:trHeight w:val="237"/>
        </w:trPr>
        <w:tc>
          <w:tcPr>
            <w:tcW w:w="4053" w:type="dxa"/>
            <w:gridSpan w:val="2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2678" w:type="dxa"/>
            <w:gridSpan w:val="2"/>
          </w:tcPr>
          <w:p w:rsidR="00C90A1F" w:rsidRDefault="00C90A1F" w:rsidP="00096B9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54" w:type="dxa"/>
            <w:gridSpan w:val="2"/>
          </w:tcPr>
          <w:p w:rsidR="00C90A1F" w:rsidRDefault="00C90A1F" w:rsidP="00096B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«_____»______________20__ г.</w:t>
            </w:r>
          </w:p>
        </w:tc>
      </w:tr>
      <w:tr w:rsidR="00C90A1F" w:rsidTr="00751FF3">
        <w:trPr>
          <w:gridAfter w:val="1"/>
          <w:wAfter w:w="22" w:type="dxa"/>
          <w:trHeight w:val="253"/>
        </w:trPr>
        <w:tc>
          <w:tcPr>
            <w:tcW w:w="10563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 ___________________________________________________________________________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________________,</w:t>
            </w:r>
          </w:p>
        </w:tc>
      </w:tr>
      <w:tr w:rsidR="00C90A1F" w:rsidTr="00751FF3">
        <w:trPr>
          <w:gridAfter w:val="1"/>
          <w:wAfter w:w="22" w:type="dxa"/>
          <w:trHeight w:val="253"/>
        </w:trPr>
        <w:tc>
          <w:tcPr>
            <w:tcW w:w="10563" w:type="dxa"/>
            <w:gridSpan w:val="5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</w:tc>
      </w:tr>
      <w:tr w:rsidR="00C90A1F" w:rsidTr="00751FF3">
        <w:trPr>
          <w:gridAfter w:val="1"/>
          <w:wAfter w:w="22" w:type="dxa"/>
          <w:trHeight w:val="253"/>
        </w:trPr>
        <w:tc>
          <w:tcPr>
            <w:tcW w:w="5849" w:type="dxa"/>
            <w:gridSpan w:val="3"/>
          </w:tcPr>
          <w:p w:rsidR="00C90A1F" w:rsidRDefault="00C90A1F" w:rsidP="00096B98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имеющий(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 _____________________________________</w:t>
            </w:r>
          </w:p>
        </w:tc>
        <w:tc>
          <w:tcPr>
            <w:tcW w:w="4714" w:type="dxa"/>
            <w:gridSpan w:val="2"/>
          </w:tcPr>
          <w:p w:rsidR="00C90A1F" w:rsidRDefault="00C90A1F" w:rsidP="00096B98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___________ № ______________________,</w:t>
            </w:r>
          </w:p>
        </w:tc>
      </w:tr>
      <w:tr w:rsidR="00C90A1F" w:rsidTr="00751FF3">
        <w:trPr>
          <w:gridAfter w:val="1"/>
          <w:wAfter w:w="22" w:type="dxa"/>
          <w:trHeight w:val="237"/>
        </w:trPr>
        <w:tc>
          <w:tcPr>
            <w:tcW w:w="5849" w:type="dxa"/>
            <w:gridSpan w:val="3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(вид документа, удостоверяющего личность) </w:t>
            </w:r>
          </w:p>
        </w:tc>
        <w:tc>
          <w:tcPr>
            <w:tcW w:w="4714" w:type="dxa"/>
            <w:gridSpan w:val="2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</w:p>
        </w:tc>
      </w:tr>
      <w:tr w:rsidR="00C90A1F" w:rsidTr="00751FF3">
        <w:trPr>
          <w:gridAfter w:val="1"/>
          <w:wAfter w:w="22" w:type="dxa"/>
          <w:trHeight w:val="237"/>
        </w:trPr>
        <w:tc>
          <w:tcPr>
            <w:tcW w:w="10563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выдан________________________________________________________________________________________</w:t>
            </w:r>
          </w:p>
        </w:tc>
      </w:tr>
      <w:tr w:rsidR="00C90A1F" w:rsidTr="00751FF3">
        <w:trPr>
          <w:gridAfter w:val="1"/>
          <w:wAfter w:w="22" w:type="dxa"/>
          <w:trHeight w:val="237"/>
        </w:trPr>
        <w:tc>
          <w:tcPr>
            <w:tcW w:w="10563" w:type="dxa"/>
            <w:gridSpan w:val="5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(наименование органа, выдавшего паспорт, дата выдачи)</w:t>
            </w:r>
          </w:p>
        </w:tc>
      </w:tr>
      <w:tr w:rsidR="00C90A1F" w:rsidTr="00751FF3">
        <w:trPr>
          <w:gridAfter w:val="1"/>
          <w:wAfter w:w="22" w:type="dxa"/>
          <w:trHeight w:val="253"/>
        </w:trPr>
        <w:tc>
          <w:tcPr>
            <w:tcW w:w="10563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C90A1F" w:rsidTr="00751FF3">
        <w:trPr>
          <w:gridAfter w:val="1"/>
          <w:wAfter w:w="21" w:type="dxa"/>
          <w:trHeight w:val="253"/>
        </w:trPr>
        <w:tc>
          <w:tcPr>
            <w:tcW w:w="2499" w:type="dxa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проживающий(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065" w:type="dxa"/>
            <w:gridSpan w:val="4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______________________________________________________________________,</w:t>
            </w:r>
          </w:p>
        </w:tc>
      </w:tr>
      <w:tr w:rsidR="00C90A1F" w:rsidTr="00751FF3">
        <w:trPr>
          <w:gridAfter w:val="1"/>
          <w:wAfter w:w="21" w:type="dxa"/>
          <w:trHeight w:val="253"/>
        </w:trPr>
        <w:tc>
          <w:tcPr>
            <w:tcW w:w="2499" w:type="dxa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4"/>
          </w:tcPr>
          <w:p w:rsidR="00C90A1F" w:rsidRDefault="00C90A1F" w:rsidP="00096B9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места регистрации)</w:t>
            </w:r>
          </w:p>
        </w:tc>
      </w:tr>
      <w:tr w:rsidR="00C90A1F" w:rsidTr="00751FF3">
        <w:trPr>
          <w:gridAfter w:val="1"/>
          <w:wAfter w:w="22" w:type="dxa"/>
          <w:trHeight w:val="237"/>
        </w:trPr>
        <w:tc>
          <w:tcPr>
            <w:tcW w:w="10563" w:type="dxa"/>
            <w:gridSpan w:val="5"/>
          </w:tcPr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_____________________________________________________________________________________________,</w:t>
            </w:r>
          </w:p>
        </w:tc>
      </w:tr>
      <w:tr w:rsidR="00C90A1F" w:rsidTr="00751FF3">
        <w:trPr>
          <w:gridAfter w:val="1"/>
          <w:wAfter w:w="22" w:type="dxa"/>
          <w:trHeight w:val="3340"/>
        </w:trPr>
        <w:tc>
          <w:tcPr>
            <w:tcW w:w="10563" w:type="dxa"/>
            <w:gridSpan w:val="5"/>
          </w:tcPr>
          <w:p w:rsidR="00C90A1F" w:rsidRDefault="00C90A1F" w:rsidP="00096B98">
            <w:pPr>
              <w:rPr>
                <w:rFonts w:ascii="Times New Roman" w:hAnsi="Times New Roman"/>
              </w:rPr>
            </w:pPr>
          </w:p>
          <w:p w:rsidR="00C90A1F" w:rsidRDefault="00C90A1F" w:rsidP="00096B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являясь законным представителем субъекта персональных данных,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___________________________________________________________________</w:t>
            </w:r>
          </w:p>
          <w:p w:rsidR="00C90A1F" w:rsidRDefault="00C90A1F" w:rsidP="00096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(фамилия, имя, отчество субъекта персональных данных)</w:t>
            </w:r>
          </w:p>
          <w:p w:rsidR="00C90A1F" w:rsidRDefault="00C90A1F" w:rsidP="00096B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____________________________________________ серия ________ № </w:t>
            </w:r>
            <w:r>
              <w:rPr>
                <w:rFonts w:ascii="Times New Roman" w:hAnsi="Times New Roman"/>
                <w:sz w:val="28"/>
              </w:rPr>
              <w:t>____________________</w:t>
            </w:r>
          </w:p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C90A1F" w:rsidRDefault="00C90A1F" w:rsidP="00096B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выдан________________________________________________________________________________________,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0A1F" w:rsidRDefault="00C90A1F" w:rsidP="00096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(кем и когда выдан)</w:t>
            </w:r>
          </w:p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проживающего(ей) по адресу ____________________________________________________________________</w:t>
            </w:r>
          </w:p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_____________________________________________________________________________________________, </w:t>
            </w:r>
          </w:p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основании__________________________________________________________________________________</w:t>
            </w:r>
          </w:p>
          <w:p w:rsidR="00C90A1F" w:rsidRDefault="00C90A1F" w:rsidP="00096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:rsidR="00C90A1F" w:rsidRDefault="00C90A1F" w:rsidP="00096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(документ, подтверждающий полномочия законного представителя)</w:t>
            </w:r>
          </w:p>
        </w:tc>
      </w:tr>
    </w:tbl>
    <w:p w:rsidR="00C90A1F" w:rsidRDefault="00C90A1F" w:rsidP="00C90A1F">
      <w:pPr>
        <w:ind w:firstLine="709"/>
        <w:jc w:val="both"/>
      </w:pPr>
      <w:r>
        <w:t xml:space="preserve">выражаю своё согласие на обработку </w:t>
      </w:r>
      <w:r w:rsidR="00751FF3">
        <w:t xml:space="preserve">муниципальным автономным учреждением дополнительного образования Центр дополнительного образования «Спектр» города Красноярска </w:t>
      </w:r>
      <w:r>
        <w:t>(далее – Оператор) персональных данных представляемого лица (далее – персональные данные). Подтверждаю, что, выражая такое согласие, я действую по своей воле и в интересе представляемого лица.</w:t>
      </w:r>
    </w:p>
    <w:p w:rsidR="00751FF3" w:rsidRDefault="00C90A1F" w:rsidP="00751FF3">
      <w:pPr>
        <w:ind w:firstLine="709"/>
        <w:jc w:val="both"/>
      </w:pPr>
      <w:r>
        <w:t xml:space="preserve">Согласие на обработку персональных данных даётся Оператору в целях проведения Оператором </w:t>
      </w:r>
      <w:r w:rsidR="00751FF3">
        <w:t>открытого конкурса «Анимашка».</w:t>
      </w:r>
    </w:p>
    <w:p w:rsidR="00C90A1F" w:rsidRDefault="00C90A1F" w:rsidP="00C90A1F">
      <w:pPr>
        <w:ind w:firstLine="709"/>
        <w:jc w:val="both"/>
      </w:pPr>
      <w: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:rsidR="00C90A1F" w:rsidRDefault="00C90A1F" w:rsidP="00C90A1F">
      <w:pPr>
        <w:ind w:firstLine="709"/>
        <w:jc w:val="both"/>
      </w:pPr>
      <w:r>
        <w:t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и в объёме, указанных в настоящем согласии.</w:t>
      </w:r>
    </w:p>
    <w:p w:rsidR="00C90A1F" w:rsidRDefault="00C90A1F" w:rsidP="00C90A1F">
      <w:pPr>
        <w:ind w:firstLine="709"/>
        <w:jc w:val="both"/>
      </w:pPr>
      <w: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городском конкурсе-выставке детского художественного творчества «Подснежник». </w:t>
      </w:r>
    </w:p>
    <w:p w:rsidR="00C90A1F" w:rsidRDefault="00C90A1F" w:rsidP="00C90A1F">
      <w:pPr>
        <w:ind w:firstLine="709"/>
        <w:jc w:val="both"/>
      </w:pPr>
      <w:r>
        <w:t>Настоящее согласие действует не дольше, чем этого требуют цели обработки персональных данных.</w:t>
      </w:r>
    </w:p>
    <w:p w:rsidR="00C90A1F" w:rsidRDefault="00C90A1F" w:rsidP="00C90A1F">
      <w:pPr>
        <w:ind w:firstLine="709"/>
        <w:jc w:val="both"/>
      </w:pPr>
      <w:r>
        <w:t>Мне известно, что в соответствии с Федеральным законом от 27.07.2006 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C90A1F" w:rsidRDefault="00C90A1F" w:rsidP="00C90A1F">
      <w:pPr>
        <w:ind w:firstLine="709"/>
        <w:jc w:val="both"/>
      </w:pPr>
      <w: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90A1F" w:rsidRDefault="00C90A1F" w:rsidP="00C90A1F">
      <w:pPr>
        <w:ind w:firstLine="709"/>
        <w:jc w:val="both"/>
      </w:pPr>
      <w: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C90A1F" w:rsidRDefault="00C90A1F" w:rsidP="00C90A1F">
      <w:pPr>
        <w:ind w:firstLine="709"/>
        <w:jc w:val="both"/>
      </w:pPr>
      <w: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:rsidR="00C90A1F" w:rsidRPr="00427C99" w:rsidRDefault="00C90A1F" w:rsidP="00C90A1F">
      <w:pPr>
        <w:ind w:right="-285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____________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       (подпись)           (расшифровка подписи)</w:t>
      </w:r>
    </w:p>
    <w:sectPr w:rsidR="00C90A1F" w:rsidRPr="00427C99" w:rsidSect="00296A88">
      <w:pgSz w:w="11906" w:h="16838"/>
      <w:pgMar w:top="142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46B"/>
    <w:multiLevelType w:val="hybridMultilevel"/>
    <w:tmpl w:val="6E2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766"/>
    <w:multiLevelType w:val="hybridMultilevel"/>
    <w:tmpl w:val="F3824CB8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1BD"/>
    <w:multiLevelType w:val="hybridMultilevel"/>
    <w:tmpl w:val="729C497A"/>
    <w:lvl w:ilvl="0" w:tplc="9BD6E51A">
      <w:start w:val="1"/>
      <w:numFmt w:val="bullet"/>
      <w:lvlText w:val=""/>
      <w:lvlJc w:val="left"/>
      <w:pPr>
        <w:ind w:left="199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>
    <w:nsid w:val="1D585E11"/>
    <w:multiLevelType w:val="hybridMultilevel"/>
    <w:tmpl w:val="E4566F0E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0"/>
    <w:multiLevelType w:val="hybridMultilevel"/>
    <w:tmpl w:val="A836C436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65B"/>
    <w:multiLevelType w:val="hybridMultilevel"/>
    <w:tmpl w:val="21225B64"/>
    <w:lvl w:ilvl="0" w:tplc="8AC66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7E7D"/>
    <w:multiLevelType w:val="hybridMultilevel"/>
    <w:tmpl w:val="99A6E776"/>
    <w:lvl w:ilvl="0" w:tplc="9BD6E5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5F72BF"/>
    <w:multiLevelType w:val="hybridMultilevel"/>
    <w:tmpl w:val="61800342"/>
    <w:lvl w:ilvl="0" w:tplc="07905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832FEF"/>
    <w:multiLevelType w:val="hybridMultilevel"/>
    <w:tmpl w:val="30FEC990"/>
    <w:lvl w:ilvl="0" w:tplc="8AC66D2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EE248E0"/>
    <w:multiLevelType w:val="hybridMultilevel"/>
    <w:tmpl w:val="30106122"/>
    <w:lvl w:ilvl="0" w:tplc="8AC66D20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302A094B"/>
    <w:multiLevelType w:val="hybridMultilevel"/>
    <w:tmpl w:val="0568DF0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3E0922"/>
    <w:multiLevelType w:val="hybridMultilevel"/>
    <w:tmpl w:val="0568DF0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391920"/>
    <w:multiLevelType w:val="hybridMultilevel"/>
    <w:tmpl w:val="09B8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6CCF"/>
    <w:multiLevelType w:val="hybridMultilevel"/>
    <w:tmpl w:val="1E2866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0ED5508"/>
    <w:multiLevelType w:val="hybridMultilevel"/>
    <w:tmpl w:val="D900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F0E96"/>
    <w:multiLevelType w:val="hybridMultilevel"/>
    <w:tmpl w:val="7E0AEABC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7F32"/>
    <w:multiLevelType w:val="multilevel"/>
    <w:tmpl w:val="539A7F3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24329B"/>
    <w:multiLevelType w:val="hybridMultilevel"/>
    <w:tmpl w:val="49709C26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054A1"/>
    <w:multiLevelType w:val="hybridMultilevel"/>
    <w:tmpl w:val="C5C48394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F652D"/>
    <w:multiLevelType w:val="hybridMultilevel"/>
    <w:tmpl w:val="86305D72"/>
    <w:lvl w:ilvl="0" w:tplc="F9969DC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E0292"/>
    <w:multiLevelType w:val="hybridMultilevel"/>
    <w:tmpl w:val="81C29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6667F"/>
    <w:multiLevelType w:val="hybridMultilevel"/>
    <w:tmpl w:val="BDA60B82"/>
    <w:lvl w:ilvl="0" w:tplc="07905FC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7A532378"/>
    <w:multiLevelType w:val="hybridMultilevel"/>
    <w:tmpl w:val="C6D6A386"/>
    <w:lvl w:ilvl="0" w:tplc="9BD6E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F61C3"/>
    <w:multiLevelType w:val="multilevel"/>
    <w:tmpl w:val="700045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F3C744C"/>
    <w:multiLevelType w:val="hybridMultilevel"/>
    <w:tmpl w:val="9F4002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6"/>
  </w:num>
  <w:num w:numId="8">
    <w:abstractNumId w:val="4"/>
  </w:num>
  <w:num w:numId="9">
    <w:abstractNumId w:val="24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19"/>
  </w:num>
  <w:num w:numId="21">
    <w:abstractNumId w:val="20"/>
  </w:num>
  <w:num w:numId="22">
    <w:abstractNumId w:val="16"/>
  </w:num>
  <w:num w:numId="23">
    <w:abstractNumId w:val="0"/>
  </w:num>
  <w:num w:numId="24">
    <w:abstractNumId w:val="12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0"/>
    <w:rsid w:val="0000249D"/>
    <w:rsid w:val="0000776E"/>
    <w:rsid w:val="00012441"/>
    <w:rsid w:val="0002308B"/>
    <w:rsid w:val="00023D0B"/>
    <w:rsid w:val="00027335"/>
    <w:rsid w:val="0002747D"/>
    <w:rsid w:val="00033D98"/>
    <w:rsid w:val="000364C5"/>
    <w:rsid w:val="000405EA"/>
    <w:rsid w:val="000446D2"/>
    <w:rsid w:val="00044ED5"/>
    <w:rsid w:val="00045F2B"/>
    <w:rsid w:val="00061DC7"/>
    <w:rsid w:val="00062906"/>
    <w:rsid w:val="00066404"/>
    <w:rsid w:val="000706B7"/>
    <w:rsid w:val="00072C28"/>
    <w:rsid w:val="00077B86"/>
    <w:rsid w:val="00080C29"/>
    <w:rsid w:val="00085619"/>
    <w:rsid w:val="00086A48"/>
    <w:rsid w:val="00087F28"/>
    <w:rsid w:val="000906D7"/>
    <w:rsid w:val="00090ADC"/>
    <w:rsid w:val="000A0C3B"/>
    <w:rsid w:val="000A1A47"/>
    <w:rsid w:val="000A2D71"/>
    <w:rsid w:val="000B051B"/>
    <w:rsid w:val="000B09ED"/>
    <w:rsid w:val="000B224D"/>
    <w:rsid w:val="000B7A7F"/>
    <w:rsid w:val="000B7DB4"/>
    <w:rsid w:val="000B7F80"/>
    <w:rsid w:val="000C12A7"/>
    <w:rsid w:val="000C2251"/>
    <w:rsid w:val="000C4343"/>
    <w:rsid w:val="000C5896"/>
    <w:rsid w:val="000D0B2C"/>
    <w:rsid w:val="000D2042"/>
    <w:rsid w:val="000E0A76"/>
    <w:rsid w:val="000E0EBE"/>
    <w:rsid w:val="000E5112"/>
    <w:rsid w:val="000E51C8"/>
    <w:rsid w:val="000F60DF"/>
    <w:rsid w:val="000F636A"/>
    <w:rsid w:val="001101A3"/>
    <w:rsid w:val="0011194E"/>
    <w:rsid w:val="0011590D"/>
    <w:rsid w:val="00121A36"/>
    <w:rsid w:val="00124018"/>
    <w:rsid w:val="00134AB9"/>
    <w:rsid w:val="00134DB6"/>
    <w:rsid w:val="00136B0D"/>
    <w:rsid w:val="001417A6"/>
    <w:rsid w:val="0014387C"/>
    <w:rsid w:val="00147E56"/>
    <w:rsid w:val="0015090F"/>
    <w:rsid w:val="00150C44"/>
    <w:rsid w:val="00154F5A"/>
    <w:rsid w:val="00154FD3"/>
    <w:rsid w:val="001574A3"/>
    <w:rsid w:val="00166A73"/>
    <w:rsid w:val="00181043"/>
    <w:rsid w:val="00183595"/>
    <w:rsid w:val="0018369B"/>
    <w:rsid w:val="00184D5C"/>
    <w:rsid w:val="0018656E"/>
    <w:rsid w:val="00187CC0"/>
    <w:rsid w:val="001910C6"/>
    <w:rsid w:val="00193F3B"/>
    <w:rsid w:val="001A252F"/>
    <w:rsid w:val="001B0973"/>
    <w:rsid w:val="001B0B44"/>
    <w:rsid w:val="001B3EF1"/>
    <w:rsid w:val="001B7A65"/>
    <w:rsid w:val="001C5360"/>
    <w:rsid w:val="001D0195"/>
    <w:rsid w:val="001D062A"/>
    <w:rsid w:val="001E25B2"/>
    <w:rsid w:val="001E51CE"/>
    <w:rsid w:val="001F07E8"/>
    <w:rsid w:val="001F4691"/>
    <w:rsid w:val="00204CD4"/>
    <w:rsid w:val="00205CE4"/>
    <w:rsid w:val="002066EA"/>
    <w:rsid w:val="00210155"/>
    <w:rsid w:val="00211212"/>
    <w:rsid w:val="00223F02"/>
    <w:rsid w:val="00227794"/>
    <w:rsid w:val="00227BE5"/>
    <w:rsid w:val="00233372"/>
    <w:rsid w:val="00236341"/>
    <w:rsid w:val="002377A4"/>
    <w:rsid w:val="00240B16"/>
    <w:rsid w:val="00254694"/>
    <w:rsid w:val="00255EDF"/>
    <w:rsid w:val="002568E5"/>
    <w:rsid w:val="00256C9F"/>
    <w:rsid w:val="00257165"/>
    <w:rsid w:val="00260E63"/>
    <w:rsid w:val="002619E1"/>
    <w:rsid w:val="0026332D"/>
    <w:rsid w:val="002674D4"/>
    <w:rsid w:val="002726E4"/>
    <w:rsid w:val="002751D4"/>
    <w:rsid w:val="00275B3A"/>
    <w:rsid w:val="00283400"/>
    <w:rsid w:val="00284235"/>
    <w:rsid w:val="0028595F"/>
    <w:rsid w:val="00285A84"/>
    <w:rsid w:val="00295A93"/>
    <w:rsid w:val="00296A88"/>
    <w:rsid w:val="002A002F"/>
    <w:rsid w:val="002A0C9D"/>
    <w:rsid w:val="002A4621"/>
    <w:rsid w:val="002A4689"/>
    <w:rsid w:val="002B2613"/>
    <w:rsid w:val="002B2E39"/>
    <w:rsid w:val="002B5154"/>
    <w:rsid w:val="002B55BB"/>
    <w:rsid w:val="002B6A27"/>
    <w:rsid w:val="002B6B2C"/>
    <w:rsid w:val="002C2752"/>
    <w:rsid w:val="002C6DB0"/>
    <w:rsid w:val="002D7EB8"/>
    <w:rsid w:val="002E7ED0"/>
    <w:rsid w:val="002F13A3"/>
    <w:rsid w:val="00301430"/>
    <w:rsid w:val="00301A87"/>
    <w:rsid w:val="00302DE0"/>
    <w:rsid w:val="00310244"/>
    <w:rsid w:val="003148EB"/>
    <w:rsid w:val="00315EBF"/>
    <w:rsid w:val="00325161"/>
    <w:rsid w:val="00326697"/>
    <w:rsid w:val="00330948"/>
    <w:rsid w:val="00330F8D"/>
    <w:rsid w:val="0033537E"/>
    <w:rsid w:val="003379D9"/>
    <w:rsid w:val="00342FFD"/>
    <w:rsid w:val="003431C4"/>
    <w:rsid w:val="0034742A"/>
    <w:rsid w:val="00354A91"/>
    <w:rsid w:val="00355759"/>
    <w:rsid w:val="0035679B"/>
    <w:rsid w:val="003642AD"/>
    <w:rsid w:val="00375097"/>
    <w:rsid w:val="0037598A"/>
    <w:rsid w:val="00384B4B"/>
    <w:rsid w:val="003877A8"/>
    <w:rsid w:val="0039682A"/>
    <w:rsid w:val="00397DDB"/>
    <w:rsid w:val="003A747A"/>
    <w:rsid w:val="003B2017"/>
    <w:rsid w:val="003C0747"/>
    <w:rsid w:val="003C413B"/>
    <w:rsid w:val="003D6714"/>
    <w:rsid w:val="003D6DC6"/>
    <w:rsid w:val="003D7D81"/>
    <w:rsid w:val="003E20CC"/>
    <w:rsid w:val="003E5B83"/>
    <w:rsid w:val="003E5D29"/>
    <w:rsid w:val="003E68A2"/>
    <w:rsid w:val="003F1F1C"/>
    <w:rsid w:val="00402BDA"/>
    <w:rsid w:val="00412F13"/>
    <w:rsid w:val="00421974"/>
    <w:rsid w:val="00425F91"/>
    <w:rsid w:val="00434294"/>
    <w:rsid w:val="00442A95"/>
    <w:rsid w:val="00445527"/>
    <w:rsid w:val="004475E2"/>
    <w:rsid w:val="00451A85"/>
    <w:rsid w:val="0045577D"/>
    <w:rsid w:val="0046321E"/>
    <w:rsid w:val="00465467"/>
    <w:rsid w:val="00466095"/>
    <w:rsid w:val="00466880"/>
    <w:rsid w:val="0047134F"/>
    <w:rsid w:val="00477747"/>
    <w:rsid w:val="004802ED"/>
    <w:rsid w:val="00480313"/>
    <w:rsid w:val="00487077"/>
    <w:rsid w:val="004962BC"/>
    <w:rsid w:val="004A099D"/>
    <w:rsid w:val="004A3614"/>
    <w:rsid w:val="004A42C8"/>
    <w:rsid w:val="004A6AEA"/>
    <w:rsid w:val="004B04D0"/>
    <w:rsid w:val="004B23E9"/>
    <w:rsid w:val="004B243A"/>
    <w:rsid w:val="004B2DF8"/>
    <w:rsid w:val="004B387D"/>
    <w:rsid w:val="004B3BDD"/>
    <w:rsid w:val="004B690E"/>
    <w:rsid w:val="004B76AF"/>
    <w:rsid w:val="004B7763"/>
    <w:rsid w:val="004C1A8D"/>
    <w:rsid w:val="004C1E34"/>
    <w:rsid w:val="004C7A04"/>
    <w:rsid w:val="004C7F56"/>
    <w:rsid w:val="004D1371"/>
    <w:rsid w:val="004D2F4F"/>
    <w:rsid w:val="004D6E1B"/>
    <w:rsid w:val="004E0447"/>
    <w:rsid w:val="004E2B5C"/>
    <w:rsid w:val="004F1E03"/>
    <w:rsid w:val="004F2754"/>
    <w:rsid w:val="004F311B"/>
    <w:rsid w:val="004F776A"/>
    <w:rsid w:val="00503168"/>
    <w:rsid w:val="00503CD1"/>
    <w:rsid w:val="00513334"/>
    <w:rsid w:val="00515CAE"/>
    <w:rsid w:val="00524DE3"/>
    <w:rsid w:val="005252F0"/>
    <w:rsid w:val="00532B6C"/>
    <w:rsid w:val="00535B39"/>
    <w:rsid w:val="005443DF"/>
    <w:rsid w:val="005510AC"/>
    <w:rsid w:val="00551AD8"/>
    <w:rsid w:val="005520D7"/>
    <w:rsid w:val="00557418"/>
    <w:rsid w:val="00562DE9"/>
    <w:rsid w:val="00566522"/>
    <w:rsid w:val="00567400"/>
    <w:rsid w:val="005674AB"/>
    <w:rsid w:val="00575DB8"/>
    <w:rsid w:val="0058056F"/>
    <w:rsid w:val="00580AA7"/>
    <w:rsid w:val="0058376A"/>
    <w:rsid w:val="00583DCA"/>
    <w:rsid w:val="00585A1F"/>
    <w:rsid w:val="0058687C"/>
    <w:rsid w:val="005873AD"/>
    <w:rsid w:val="005877CD"/>
    <w:rsid w:val="005941F9"/>
    <w:rsid w:val="005A0D57"/>
    <w:rsid w:val="005A4E68"/>
    <w:rsid w:val="005A71D5"/>
    <w:rsid w:val="005B61B1"/>
    <w:rsid w:val="005B6E76"/>
    <w:rsid w:val="005C2A9E"/>
    <w:rsid w:val="005C4627"/>
    <w:rsid w:val="005C59C1"/>
    <w:rsid w:val="005C5B6A"/>
    <w:rsid w:val="005D5E67"/>
    <w:rsid w:val="005E36E0"/>
    <w:rsid w:val="005E4508"/>
    <w:rsid w:val="005E5BA6"/>
    <w:rsid w:val="005E64A8"/>
    <w:rsid w:val="005E68EC"/>
    <w:rsid w:val="005F780A"/>
    <w:rsid w:val="00603D61"/>
    <w:rsid w:val="00604F2F"/>
    <w:rsid w:val="006053EB"/>
    <w:rsid w:val="00606D69"/>
    <w:rsid w:val="00615523"/>
    <w:rsid w:val="006201C1"/>
    <w:rsid w:val="00622C55"/>
    <w:rsid w:val="00623848"/>
    <w:rsid w:val="00624004"/>
    <w:rsid w:val="00624882"/>
    <w:rsid w:val="00625D39"/>
    <w:rsid w:val="00631071"/>
    <w:rsid w:val="006359C3"/>
    <w:rsid w:val="00644627"/>
    <w:rsid w:val="00650879"/>
    <w:rsid w:val="00654D99"/>
    <w:rsid w:val="00656D89"/>
    <w:rsid w:val="006601E5"/>
    <w:rsid w:val="006603DD"/>
    <w:rsid w:val="00662D4D"/>
    <w:rsid w:val="00662EF4"/>
    <w:rsid w:val="00665DD4"/>
    <w:rsid w:val="006661DA"/>
    <w:rsid w:val="00667B3A"/>
    <w:rsid w:val="006721FA"/>
    <w:rsid w:val="00672251"/>
    <w:rsid w:val="00672F7E"/>
    <w:rsid w:val="00682B0C"/>
    <w:rsid w:val="00682EB8"/>
    <w:rsid w:val="00686B88"/>
    <w:rsid w:val="00692D7D"/>
    <w:rsid w:val="00695287"/>
    <w:rsid w:val="006953F3"/>
    <w:rsid w:val="006A0517"/>
    <w:rsid w:val="006A30A6"/>
    <w:rsid w:val="006A3C3D"/>
    <w:rsid w:val="006A487E"/>
    <w:rsid w:val="006A580A"/>
    <w:rsid w:val="006A5BA1"/>
    <w:rsid w:val="006A7198"/>
    <w:rsid w:val="006B4DC0"/>
    <w:rsid w:val="006B70A1"/>
    <w:rsid w:val="006B76B5"/>
    <w:rsid w:val="006C544D"/>
    <w:rsid w:val="006C56E0"/>
    <w:rsid w:val="006D0CA8"/>
    <w:rsid w:val="006D2110"/>
    <w:rsid w:val="006D23BB"/>
    <w:rsid w:val="006D7045"/>
    <w:rsid w:val="006D753E"/>
    <w:rsid w:val="006E225D"/>
    <w:rsid w:val="006F4EFE"/>
    <w:rsid w:val="00705208"/>
    <w:rsid w:val="007069A8"/>
    <w:rsid w:val="007107A7"/>
    <w:rsid w:val="00711C20"/>
    <w:rsid w:val="007144EE"/>
    <w:rsid w:val="007157C5"/>
    <w:rsid w:val="00720FDC"/>
    <w:rsid w:val="00722099"/>
    <w:rsid w:val="0072360A"/>
    <w:rsid w:val="00734403"/>
    <w:rsid w:val="00735B6E"/>
    <w:rsid w:val="0074054F"/>
    <w:rsid w:val="00740FE8"/>
    <w:rsid w:val="00743DA5"/>
    <w:rsid w:val="007507FD"/>
    <w:rsid w:val="007519EA"/>
    <w:rsid w:val="00751FF3"/>
    <w:rsid w:val="007544C4"/>
    <w:rsid w:val="00761F7D"/>
    <w:rsid w:val="007620FF"/>
    <w:rsid w:val="00762B86"/>
    <w:rsid w:val="00770028"/>
    <w:rsid w:val="00772E95"/>
    <w:rsid w:val="00773444"/>
    <w:rsid w:val="00777272"/>
    <w:rsid w:val="00780B84"/>
    <w:rsid w:val="007815C2"/>
    <w:rsid w:val="00781C47"/>
    <w:rsid w:val="007821BE"/>
    <w:rsid w:val="00784D17"/>
    <w:rsid w:val="00787DAD"/>
    <w:rsid w:val="0079317C"/>
    <w:rsid w:val="007B2AB3"/>
    <w:rsid w:val="007C7A85"/>
    <w:rsid w:val="007D65FE"/>
    <w:rsid w:val="007D7150"/>
    <w:rsid w:val="007F2B33"/>
    <w:rsid w:val="007F4BCE"/>
    <w:rsid w:val="007F5B0A"/>
    <w:rsid w:val="008045B2"/>
    <w:rsid w:val="00807D07"/>
    <w:rsid w:val="00817F40"/>
    <w:rsid w:val="00820A4D"/>
    <w:rsid w:val="00821030"/>
    <w:rsid w:val="00821241"/>
    <w:rsid w:val="00822AE3"/>
    <w:rsid w:val="00826AAC"/>
    <w:rsid w:val="00831C87"/>
    <w:rsid w:val="00832528"/>
    <w:rsid w:val="00835D38"/>
    <w:rsid w:val="008405D3"/>
    <w:rsid w:val="008455B5"/>
    <w:rsid w:val="00854EF4"/>
    <w:rsid w:val="00856186"/>
    <w:rsid w:val="008663F7"/>
    <w:rsid w:val="008670FB"/>
    <w:rsid w:val="00870551"/>
    <w:rsid w:val="00871846"/>
    <w:rsid w:val="00874E90"/>
    <w:rsid w:val="00877D49"/>
    <w:rsid w:val="00886D2A"/>
    <w:rsid w:val="008947EF"/>
    <w:rsid w:val="00896B0D"/>
    <w:rsid w:val="00897ED6"/>
    <w:rsid w:val="008A2154"/>
    <w:rsid w:val="008A2C8C"/>
    <w:rsid w:val="008A3277"/>
    <w:rsid w:val="008A37A6"/>
    <w:rsid w:val="008A4B29"/>
    <w:rsid w:val="008B491C"/>
    <w:rsid w:val="008B53BF"/>
    <w:rsid w:val="008B76F5"/>
    <w:rsid w:val="008C0770"/>
    <w:rsid w:val="008C1E26"/>
    <w:rsid w:val="008C4B91"/>
    <w:rsid w:val="008C684A"/>
    <w:rsid w:val="008D55FE"/>
    <w:rsid w:val="008E0F7A"/>
    <w:rsid w:val="008E6EA4"/>
    <w:rsid w:val="008F04EB"/>
    <w:rsid w:val="008F519B"/>
    <w:rsid w:val="008F5685"/>
    <w:rsid w:val="0090365E"/>
    <w:rsid w:val="0091255C"/>
    <w:rsid w:val="00912DD2"/>
    <w:rsid w:val="009138E3"/>
    <w:rsid w:val="00913F22"/>
    <w:rsid w:val="00915FDE"/>
    <w:rsid w:val="0092118A"/>
    <w:rsid w:val="009212E9"/>
    <w:rsid w:val="00923C36"/>
    <w:rsid w:val="00923CB6"/>
    <w:rsid w:val="0094633F"/>
    <w:rsid w:val="00947381"/>
    <w:rsid w:val="00947489"/>
    <w:rsid w:val="0095464B"/>
    <w:rsid w:val="00957237"/>
    <w:rsid w:val="00961515"/>
    <w:rsid w:val="00962097"/>
    <w:rsid w:val="00967420"/>
    <w:rsid w:val="0097664C"/>
    <w:rsid w:val="009767D0"/>
    <w:rsid w:val="00976F50"/>
    <w:rsid w:val="00977651"/>
    <w:rsid w:val="00980F93"/>
    <w:rsid w:val="00983338"/>
    <w:rsid w:val="0099035D"/>
    <w:rsid w:val="00990CC6"/>
    <w:rsid w:val="00992349"/>
    <w:rsid w:val="00994D29"/>
    <w:rsid w:val="00995402"/>
    <w:rsid w:val="009976B2"/>
    <w:rsid w:val="00997D6A"/>
    <w:rsid w:val="009A60AE"/>
    <w:rsid w:val="009A6B3B"/>
    <w:rsid w:val="009B2029"/>
    <w:rsid w:val="009B4400"/>
    <w:rsid w:val="009C01B4"/>
    <w:rsid w:val="009C30C6"/>
    <w:rsid w:val="009D005D"/>
    <w:rsid w:val="009D0713"/>
    <w:rsid w:val="009D2A44"/>
    <w:rsid w:val="009D3B55"/>
    <w:rsid w:val="009D3F2A"/>
    <w:rsid w:val="009D5B24"/>
    <w:rsid w:val="009D73FA"/>
    <w:rsid w:val="009E499D"/>
    <w:rsid w:val="009F76CC"/>
    <w:rsid w:val="009F7983"/>
    <w:rsid w:val="00A040C8"/>
    <w:rsid w:val="00A12640"/>
    <w:rsid w:val="00A13386"/>
    <w:rsid w:val="00A150A1"/>
    <w:rsid w:val="00A37905"/>
    <w:rsid w:val="00A40C7C"/>
    <w:rsid w:val="00A47113"/>
    <w:rsid w:val="00A531F0"/>
    <w:rsid w:val="00A560E5"/>
    <w:rsid w:val="00A6100D"/>
    <w:rsid w:val="00A67EC1"/>
    <w:rsid w:val="00A715C5"/>
    <w:rsid w:val="00A760DF"/>
    <w:rsid w:val="00A87590"/>
    <w:rsid w:val="00A87C94"/>
    <w:rsid w:val="00A96C92"/>
    <w:rsid w:val="00AA0788"/>
    <w:rsid w:val="00AA36E5"/>
    <w:rsid w:val="00AA7017"/>
    <w:rsid w:val="00AB2AA3"/>
    <w:rsid w:val="00AB2EE0"/>
    <w:rsid w:val="00AC048C"/>
    <w:rsid w:val="00AC4717"/>
    <w:rsid w:val="00AC5DC6"/>
    <w:rsid w:val="00AD18A5"/>
    <w:rsid w:val="00AD7CC0"/>
    <w:rsid w:val="00AF041B"/>
    <w:rsid w:val="00AF2242"/>
    <w:rsid w:val="00B060E5"/>
    <w:rsid w:val="00B116D3"/>
    <w:rsid w:val="00B159F8"/>
    <w:rsid w:val="00B203BD"/>
    <w:rsid w:val="00B2593B"/>
    <w:rsid w:val="00B30832"/>
    <w:rsid w:val="00B33046"/>
    <w:rsid w:val="00B35C91"/>
    <w:rsid w:val="00B437ED"/>
    <w:rsid w:val="00B44799"/>
    <w:rsid w:val="00B520B6"/>
    <w:rsid w:val="00B52A6A"/>
    <w:rsid w:val="00B537CA"/>
    <w:rsid w:val="00B538AA"/>
    <w:rsid w:val="00B54988"/>
    <w:rsid w:val="00B559C3"/>
    <w:rsid w:val="00B56923"/>
    <w:rsid w:val="00B5716A"/>
    <w:rsid w:val="00B6055A"/>
    <w:rsid w:val="00B66E56"/>
    <w:rsid w:val="00B74100"/>
    <w:rsid w:val="00B76C81"/>
    <w:rsid w:val="00B85D87"/>
    <w:rsid w:val="00B87472"/>
    <w:rsid w:val="00B8759B"/>
    <w:rsid w:val="00B87CCE"/>
    <w:rsid w:val="00B91087"/>
    <w:rsid w:val="00B91699"/>
    <w:rsid w:val="00B91D40"/>
    <w:rsid w:val="00B95AC6"/>
    <w:rsid w:val="00B95FAA"/>
    <w:rsid w:val="00B9616F"/>
    <w:rsid w:val="00BA2201"/>
    <w:rsid w:val="00BA2F98"/>
    <w:rsid w:val="00BB0E3B"/>
    <w:rsid w:val="00BB49DE"/>
    <w:rsid w:val="00BB4A0E"/>
    <w:rsid w:val="00BB5BBD"/>
    <w:rsid w:val="00BB73BA"/>
    <w:rsid w:val="00BC1DA2"/>
    <w:rsid w:val="00BC3A54"/>
    <w:rsid w:val="00BD07AF"/>
    <w:rsid w:val="00BD557A"/>
    <w:rsid w:val="00BD6CBF"/>
    <w:rsid w:val="00BD7A01"/>
    <w:rsid w:val="00BD7F36"/>
    <w:rsid w:val="00BE3215"/>
    <w:rsid w:val="00C04A4E"/>
    <w:rsid w:val="00C07DCB"/>
    <w:rsid w:val="00C22397"/>
    <w:rsid w:val="00C32C10"/>
    <w:rsid w:val="00C36078"/>
    <w:rsid w:val="00C3741D"/>
    <w:rsid w:val="00C44976"/>
    <w:rsid w:val="00C45C6A"/>
    <w:rsid w:val="00C54536"/>
    <w:rsid w:val="00C60133"/>
    <w:rsid w:val="00C6185C"/>
    <w:rsid w:val="00C62452"/>
    <w:rsid w:val="00C63698"/>
    <w:rsid w:val="00C65A54"/>
    <w:rsid w:val="00C70A10"/>
    <w:rsid w:val="00C71C3F"/>
    <w:rsid w:val="00C732B8"/>
    <w:rsid w:val="00C74465"/>
    <w:rsid w:val="00C76D31"/>
    <w:rsid w:val="00C83F72"/>
    <w:rsid w:val="00C846CA"/>
    <w:rsid w:val="00C86C15"/>
    <w:rsid w:val="00C9036A"/>
    <w:rsid w:val="00C90A1F"/>
    <w:rsid w:val="00C92D25"/>
    <w:rsid w:val="00C94942"/>
    <w:rsid w:val="00C96D3C"/>
    <w:rsid w:val="00CA0089"/>
    <w:rsid w:val="00CA4CC3"/>
    <w:rsid w:val="00CB17F8"/>
    <w:rsid w:val="00CB7A9D"/>
    <w:rsid w:val="00CC2319"/>
    <w:rsid w:val="00CD0C37"/>
    <w:rsid w:val="00CD2531"/>
    <w:rsid w:val="00CD2FB9"/>
    <w:rsid w:val="00CD3566"/>
    <w:rsid w:val="00CD3EAF"/>
    <w:rsid w:val="00CD498C"/>
    <w:rsid w:val="00CE5697"/>
    <w:rsid w:val="00CE6204"/>
    <w:rsid w:val="00D111E7"/>
    <w:rsid w:val="00D170E1"/>
    <w:rsid w:val="00D17931"/>
    <w:rsid w:val="00D20546"/>
    <w:rsid w:val="00D21A98"/>
    <w:rsid w:val="00D24AE1"/>
    <w:rsid w:val="00D40FF6"/>
    <w:rsid w:val="00D44CC1"/>
    <w:rsid w:val="00D45B37"/>
    <w:rsid w:val="00D5242A"/>
    <w:rsid w:val="00D5285F"/>
    <w:rsid w:val="00D6169A"/>
    <w:rsid w:val="00D652CB"/>
    <w:rsid w:val="00D74462"/>
    <w:rsid w:val="00D80807"/>
    <w:rsid w:val="00D91DCC"/>
    <w:rsid w:val="00D920E3"/>
    <w:rsid w:val="00D9258D"/>
    <w:rsid w:val="00D93A0D"/>
    <w:rsid w:val="00DA1DA0"/>
    <w:rsid w:val="00DA32A4"/>
    <w:rsid w:val="00DB33BC"/>
    <w:rsid w:val="00DB5436"/>
    <w:rsid w:val="00DC13C5"/>
    <w:rsid w:val="00DC3333"/>
    <w:rsid w:val="00DD0943"/>
    <w:rsid w:val="00DD0CEE"/>
    <w:rsid w:val="00DD0ED5"/>
    <w:rsid w:val="00DD2181"/>
    <w:rsid w:val="00DD5CDE"/>
    <w:rsid w:val="00DE23E1"/>
    <w:rsid w:val="00DF1711"/>
    <w:rsid w:val="00E035CA"/>
    <w:rsid w:val="00E04960"/>
    <w:rsid w:val="00E06800"/>
    <w:rsid w:val="00E13577"/>
    <w:rsid w:val="00E2107E"/>
    <w:rsid w:val="00E21C3E"/>
    <w:rsid w:val="00E245F9"/>
    <w:rsid w:val="00E34296"/>
    <w:rsid w:val="00E42203"/>
    <w:rsid w:val="00E45F0E"/>
    <w:rsid w:val="00E5444E"/>
    <w:rsid w:val="00E54B7B"/>
    <w:rsid w:val="00E6120B"/>
    <w:rsid w:val="00E64468"/>
    <w:rsid w:val="00E65C0D"/>
    <w:rsid w:val="00E7281A"/>
    <w:rsid w:val="00E735E0"/>
    <w:rsid w:val="00E74074"/>
    <w:rsid w:val="00E75B45"/>
    <w:rsid w:val="00E81CD8"/>
    <w:rsid w:val="00E82412"/>
    <w:rsid w:val="00E8402C"/>
    <w:rsid w:val="00E9007A"/>
    <w:rsid w:val="00E90349"/>
    <w:rsid w:val="00E915FC"/>
    <w:rsid w:val="00E92663"/>
    <w:rsid w:val="00E9703C"/>
    <w:rsid w:val="00EA0C04"/>
    <w:rsid w:val="00EA176B"/>
    <w:rsid w:val="00EA3664"/>
    <w:rsid w:val="00EA63F7"/>
    <w:rsid w:val="00EA6A01"/>
    <w:rsid w:val="00EB1522"/>
    <w:rsid w:val="00EB27FD"/>
    <w:rsid w:val="00EB434D"/>
    <w:rsid w:val="00EB73A5"/>
    <w:rsid w:val="00EC16F6"/>
    <w:rsid w:val="00EC6C24"/>
    <w:rsid w:val="00ED0656"/>
    <w:rsid w:val="00ED1C40"/>
    <w:rsid w:val="00ED4E8B"/>
    <w:rsid w:val="00ED512A"/>
    <w:rsid w:val="00ED674F"/>
    <w:rsid w:val="00EE379D"/>
    <w:rsid w:val="00EF3092"/>
    <w:rsid w:val="00EF4DE1"/>
    <w:rsid w:val="00EF4F7E"/>
    <w:rsid w:val="00EF5D4F"/>
    <w:rsid w:val="00EF671A"/>
    <w:rsid w:val="00F0728E"/>
    <w:rsid w:val="00F12DA9"/>
    <w:rsid w:val="00F156A4"/>
    <w:rsid w:val="00F20BF7"/>
    <w:rsid w:val="00F23D2B"/>
    <w:rsid w:val="00F2585C"/>
    <w:rsid w:val="00F306EE"/>
    <w:rsid w:val="00F332FF"/>
    <w:rsid w:val="00F33DF6"/>
    <w:rsid w:val="00F33EC8"/>
    <w:rsid w:val="00F5032A"/>
    <w:rsid w:val="00F53AE4"/>
    <w:rsid w:val="00F74E45"/>
    <w:rsid w:val="00F813C8"/>
    <w:rsid w:val="00F81723"/>
    <w:rsid w:val="00F834D3"/>
    <w:rsid w:val="00F84E44"/>
    <w:rsid w:val="00F856E3"/>
    <w:rsid w:val="00F9591D"/>
    <w:rsid w:val="00F9766A"/>
    <w:rsid w:val="00FA7F75"/>
    <w:rsid w:val="00FB1D6B"/>
    <w:rsid w:val="00FB242C"/>
    <w:rsid w:val="00FB4E41"/>
    <w:rsid w:val="00FC02E4"/>
    <w:rsid w:val="00FC0B27"/>
    <w:rsid w:val="00FC0F68"/>
    <w:rsid w:val="00FC128E"/>
    <w:rsid w:val="00FC559C"/>
    <w:rsid w:val="00FD0792"/>
    <w:rsid w:val="00FD219F"/>
    <w:rsid w:val="00FD4E37"/>
    <w:rsid w:val="00FD6E64"/>
    <w:rsid w:val="00FE156A"/>
    <w:rsid w:val="00FE2E8B"/>
    <w:rsid w:val="00FE49C3"/>
    <w:rsid w:val="00FE6DF7"/>
    <w:rsid w:val="00FE7CFD"/>
    <w:rsid w:val="00FF1B8A"/>
    <w:rsid w:val="00FF3EB5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2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995402"/>
    <w:pPr>
      <w:keepNext/>
      <w:outlineLvl w:val="0"/>
    </w:pPr>
    <w:rPr>
      <w:spacing w:val="20"/>
      <w:sz w:val="24"/>
    </w:rPr>
  </w:style>
  <w:style w:type="paragraph" w:styleId="20">
    <w:name w:val="heading 2"/>
    <w:basedOn w:val="a"/>
    <w:next w:val="a"/>
    <w:link w:val="21"/>
    <w:uiPriority w:val="99"/>
    <w:qFormat/>
    <w:rsid w:val="00995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95402"/>
    <w:pPr>
      <w:keepNext/>
      <w:jc w:val="right"/>
      <w:outlineLvl w:val="2"/>
    </w:pPr>
    <w:rPr>
      <w:noProof/>
      <w:sz w:val="24"/>
    </w:rPr>
  </w:style>
  <w:style w:type="paragraph" w:styleId="4">
    <w:name w:val="heading 4"/>
    <w:basedOn w:val="a"/>
    <w:next w:val="a"/>
    <w:link w:val="40"/>
    <w:uiPriority w:val="99"/>
    <w:qFormat/>
    <w:rsid w:val="00995402"/>
    <w:pPr>
      <w:keepNext/>
      <w:jc w:val="right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uiPriority w:val="99"/>
    <w:qFormat/>
    <w:rsid w:val="00995402"/>
    <w:pPr>
      <w:keepNext/>
      <w:spacing w:line="360" w:lineRule="auto"/>
      <w:ind w:left="6480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95402"/>
    <w:pPr>
      <w:keepNext/>
      <w:spacing w:line="360" w:lineRule="auto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95402"/>
    <w:pPr>
      <w:keepNext/>
      <w:spacing w:line="360" w:lineRule="auto"/>
      <w:ind w:left="540" w:right="611" w:firstLine="168"/>
      <w:jc w:val="righ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95402"/>
    <w:pPr>
      <w:keepNext/>
      <w:ind w:right="-159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995402"/>
    <w:pPr>
      <w:keepNext/>
      <w:ind w:left="540" w:right="611" w:firstLine="16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735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E735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5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5E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5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35E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35E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35E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35E0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rsid w:val="0099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35E0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95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5E0"/>
    <w:rPr>
      <w:rFonts w:cs="Times New Roman"/>
      <w:sz w:val="2"/>
    </w:rPr>
  </w:style>
  <w:style w:type="paragraph" w:styleId="a5">
    <w:name w:val="Block Text"/>
    <w:basedOn w:val="a"/>
    <w:uiPriority w:val="99"/>
    <w:rsid w:val="00995402"/>
    <w:pPr>
      <w:ind w:left="-567" w:right="3911"/>
      <w:jc w:val="center"/>
    </w:pPr>
    <w:rPr>
      <w:sz w:val="22"/>
    </w:rPr>
  </w:style>
  <w:style w:type="paragraph" w:styleId="a6">
    <w:name w:val="Body Text Indent"/>
    <w:basedOn w:val="a"/>
    <w:link w:val="a7"/>
    <w:uiPriority w:val="99"/>
    <w:rsid w:val="00995402"/>
    <w:pPr>
      <w:spacing w:line="360" w:lineRule="auto"/>
      <w:ind w:right="611" w:firstLine="90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735E0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995402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735E0"/>
    <w:rPr>
      <w:rFonts w:cs="Times New Roman"/>
      <w:sz w:val="20"/>
      <w:szCs w:val="20"/>
    </w:rPr>
  </w:style>
  <w:style w:type="paragraph" w:styleId="aa">
    <w:name w:val="Normal (Web)"/>
    <w:basedOn w:val="a"/>
    <w:uiPriority w:val="99"/>
    <w:rsid w:val="009954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995402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E735E0"/>
    <w:rPr>
      <w:rFonts w:ascii="Cambria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"/>
    <w:link w:val="23"/>
    <w:uiPriority w:val="99"/>
    <w:rsid w:val="00995402"/>
    <w:pPr>
      <w:ind w:firstLine="708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735E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95402"/>
    <w:pPr>
      <w:ind w:firstLine="708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35E0"/>
    <w:rPr>
      <w:rFonts w:cs="Times New Roman"/>
      <w:sz w:val="16"/>
      <w:szCs w:val="16"/>
    </w:rPr>
  </w:style>
  <w:style w:type="character" w:styleId="ad">
    <w:name w:val="Strong"/>
    <w:basedOn w:val="a0"/>
    <w:uiPriority w:val="99"/>
    <w:qFormat/>
    <w:rsid w:val="00995402"/>
    <w:rPr>
      <w:rFonts w:cs="Times New Roman"/>
      <w:b/>
      <w:bCs/>
    </w:rPr>
  </w:style>
  <w:style w:type="character" w:styleId="ae">
    <w:name w:val="Hyperlink"/>
    <w:basedOn w:val="a0"/>
    <w:uiPriority w:val="99"/>
    <w:rsid w:val="00995402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E65C0D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B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20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0A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Могоуровей 1"/>
    <w:basedOn w:val="a"/>
    <w:uiPriority w:val="99"/>
    <w:rsid w:val="005C5B6A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2">
    <w:name w:val="Многоуровней 2"/>
    <w:basedOn w:val="a"/>
    <w:uiPriority w:val="99"/>
    <w:rsid w:val="005C5B6A"/>
    <w:pPr>
      <w:numPr>
        <w:ilvl w:val="2"/>
        <w:numId w:val="1"/>
      </w:numPr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0832"/>
    <w:rPr>
      <w:rFonts w:cs="Times New Roman"/>
    </w:rPr>
  </w:style>
  <w:style w:type="paragraph" w:styleId="af0">
    <w:name w:val="Document Map"/>
    <w:basedOn w:val="a"/>
    <w:link w:val="af1"/>
    <w:uiPriority w:val="99"/>
    <w:rsid w:val="00C83F7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C83F7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27794"/>
    <w:pPr>
      <w:ind w:left="720"/>
      <w:contextualSpacing/>
    </w:pPr>
  </w:style>
  <w:style w:type="paragraph" w:styleId="24">
    <w:name w:val="Body Text 2"/>
    <w:basedOn w:val="a"/>
    <w:link w:val="25"/>
    <w:uiPriority w:val="99"/>
    <w:locked/>
    <w:rsid w:val="005877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23848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locked/>
    <w:rsid w:val="005877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23848"/>
    <w:rPr>
      <w:rFonts w:cs="Times New Roman"/>
      <w:sz w:val="16"/>
      <w:szCs w:val="16"/>
    </w:rPr>
  </w:style>
  <w:style w:type="paragraph" w:customStyle="1" w:styleId="228bf8a64b8551e1msonormal">
    <w:name w:val="228bf8a64b8551e1msonormal"/>
    <w:basedOn w:val="a"/>
    <w:rsid w:val="00FC0B27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qFormat/>
    <w:rsid w:val="00C90A1F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41"/>
    <w:rsid w:val="00C90A1F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3"/>
    <w:rsid w:val="00C90A1F"/>
    <w:pPr>
      <w:widowControl w:val="0"/>
      <w:shd w:val="clear" w:color="auto" w:fill="FFFFFF"/>
      <w:spacing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2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995402"/>
    <w:pPr>
      <w:keepNext/>
      <w:outlineLvl w:val="0"/>
    </w:pPr>
    <w:rPr>
      <w:spacing w:val="20"/>
      <w:sz w:val="24"/>
    </w:rPr>
  </w:style>
  <w:style w:type="paragraph" w:styleId="20">
    <w:name w:val="heading 2"/>
    <w:basedOn w:val="a"/>
    <w:next w:val="a"/>
    <w:link w:val="21"/>
    <w:uiPriority w:val="99"/>
    <w:qFormat/>
    <w:rsid w:val="00995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95402"/>
    <w:pPr>
      <w:keepNext/>
      <w:jc w:val="right"/>
      <w:outlineLvl w:val="2"/>
    </w:pPr>
    <w:rPr>
      <w:noProof/>
      <w:sz w:val="24"/>
    </w:rPr>
  </w:style>
  <w:style w:type="paragraph" w:styleId="4">
    <w:name w:val="heading 4"/>
    <w:basedOn w:val="a"/>
    <w:next w:val="a"/>
    <w:link w:val="40"/>
    <w:uiPriority w:val="99"/>
    <w:qFormat/>
    <w:rsid w:val="00995402"/>
    <w:pPr>
      <w:keepNext/>
      <w:jc w:val="right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uiPriority w:val="99"/>
    <w:qFormat/>
    <w:rsid w:val="00995402"/>
    <w:pPr>
      <w:keepNext/>
      <w:spacing w:line="360" w:lineRule="auto"/>
      <w:ind w:left="6480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95402"/>
    <w:pPr>
      <w:keepNext/>
      <w:spacing w:line="360" w:lineRule="auto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95402"/>
    <w:pPr>
      <w:keepNext/>
      <w:spacing w:line="360" w:lineRule="auto"/>
      <w:ind w:left="540" w:right="611" w:firstLine="168"/>
      <w:jc w:val="righ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95402"/>
    <w:pPr>
      <w:keepNext/>
      <w:ind w:right="-159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995402"/>
    <w:pPr>
      <w:keepNext/>
      <w:ind w:left="540" w:right="611" w:firstLine="16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735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E735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5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5E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5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35E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35E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35E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35E0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rsid w:val="0099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35E0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95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5E0"/>
    <w:rPr>
      <w:rFonts w:cs="Times New Roman"/>
      <w:sz w:val="2"/>
    </w:rPr>
  </w:style>
  <w:style w:type="paragraph" w:styleId="a5">
    <w:name w:val="Block Text"/>
    <w:basedOn w:val="a"/>
    <w:uiPriority w:val="99"/>
    <w:rsid w:val="00995402"/>
    <w:pPr>
      <w:ind w:left="-567" w:right="3911"/>
      <w:jc w:val="center"/>
    </w:pPr>
    <w:rPr>
      <w:sz w:val="22"/>
    </w:rPr>
  </w:style>
  <w:style w:type="paragraph" w:styleId="a6">
    <w:name w:val="Body Text Indent"/>
    <w:basedOn w:val="a"/>
    <w:link w:val="a7"/>
    <w:uiPriority w:val="99"/>
    <w:rsid w:val="00995402"/>
    <w:pPr>
      <w:spacing w:line="360" w:lineRule="auto"/>
      <w:ind w:right="611" w:firstLine="90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735E0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995402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735E0"/>
    <w:rPr>
      <w:rFonts w:cs="Times New Roman"/>
      <w:sz w:val="20"/>
      <w:szCs w:val="20"/>
    </w:rPr>
  </w:style>
  <w:style w:type="paragraph" w:styleId="aa">
    <w:name w:val="Normal (Web)"/>
    <w:basedOn w:val="a"/>
    <w:uiPriority w:val="99"/>
    <w:rsid w:val="009954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995402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E735E0"/>
    <w:rPr>
      <w:rFonts w:ascii="Cambria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"/>
    <w:link w:val="23"/>
    <w:uiPriority w:val="99"/>
    <w:rsid w:val="00995402"/>
    <w:pPr>
      <w:ind w:firstLine="708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735E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95402"/>
    <w:pPr>
      <w:ind w:firstLine="708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35E0"/>
    <w:rPr>
      <w:rFonts w:cs="Times New Roman"/>
      <w:sz w:val="16"/>
      <w:szCs w:val="16"/>
    </w:rPr>
  </w:style>
  <w:style w:type="character" w:styleId="ad">
    <w:name w:val="Strong"/>
    <w:basedOn w:val="a0"/>
    <w:uiPriority w:val="99"/>
    <w:qFormat/>
    <w:rsid w:val="00995402"/>
    <w:rPr>
      <w:rFonts w:cs="Times New Roman"/>
      <w:b/>
      <w:bCs/>
    </w:rPr>
  </w:style>
  <w:style w:type="character" w:styleId="ae">
    <w:name w:val="Hyperlink"/>
    <w:basedOn w:val="a0"/>
    <w:uiPriority w:val="99"/>
    <w:rsid w:val="00995402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E65C0D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B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20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0A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Могоуровей 1"/>
    <w:basedOn w:val="a"/>
    <w:uiPriority w:val="99"/>
    <w:rsid w:val="005C5B6A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2">
    <w:name w:val="Многоуровней 2"/>
    <w:basedOn w:val="a"/>
    <w:uiPriority w:val="99"/>
    <w:rsid w:val="005C5B6A"/>
    <w:pPr>
      <w:numPr>
        <w:ilvl w:val="2"/>
        <w:numId w:val="1"/>
      </w:numPr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0832"/>
    <w:rPr>
      <w:rFonts w:cs="Times New Roman"/>
    </w:rPr>
  </w:style>
  <w:style w:type="paragraph" w:styleId="af0">
    <w:name w:val="Document Map"/>
    <w:basedOn w:val="a"/>
    <w:link w:val="af1"/>
    <w:uiPriority w:val="99"/>
    <w:rsid w:val="00C83F7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C83F7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27794"/>
    <w:pPr>
      <w:ind w:left="720"/>
      <w:contextualSpacing/>
    </w:pPr>
  </w:style>
  <w:style w:type="paragraph" w:styleId="24">
    <w:name w:val="Body Text 2"/>
    <w:basedOn w:val="a"/>
    <w:link w:val="25"/>
    <w:uiPriority w:val="99"/>
    <w:locked/>
    <w:rsid w:val="005877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23848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locked/>
    <w:rsid w:val="005877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23848"/>
    <w:rPr>
      <w:rFonts w:cs="Times New Roman"/>
      <w:sz w:val="16"/>
      <w:szCs w:val="16"/>
    </w:rPr>
  </w:style>
  <w:style w:type="paragraph" w:customStyle="1" w:styleId="228bf8a64b8551e1msonormal">
    <w:name w:val="228bf8a64b8551e1msonormal"/>
    <w:basedOn w:val="a"/>
    <w:rsid w:val="00FC0B27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qFormat/>
    <w:rsid w:val="00C90A1F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41"/>
    <w:rsid w:val="00C90A1F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3"/>
    <w:rsid w:val="00C90A1F"/>
    <w:pPr>
      <w:widowControl w:val="0"/>
      <w:shd w:val="clear" w:color="auto" w:fill="FFFFFF"/>
      <w:spacing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docentr.ru/" TargetMode="External"/><Relationship Id="rId13" Type="http://schemas.openxmlformats.org/officeDocument/2006/relationships/hyperlink" Target="https://vk.com/spectr_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ew.docen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animashka.spek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animashka.spektr" TargetMode="External"/><Relationship Id="rId10" Type="http://schemas.openxmlformats.org/officeDocument/2006/relationships/hyperlink" Target="https://vk.com/animashka.spek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pectr_24" TargetMode="External"/><Relationship Id="rId14" Type="http://schemas.openxmlformats.org/officeDocument/2006/relationships/hyperlink" Target="https://vk.com/animashka.spek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3D74-7A93-4DE2-9F9E-5A0871B4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ДОЦентр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2015-01-28T09:15:00Z</cp:lastPrinted>
  <dcterms:created xsi:type="dcterms:W3CDTF">2023-03-21T03:20:00Z</dcterms:created>
  <dcterms:modified xsi:type="dcterms:W3CDTF">2023-03-21T03:20:00Z</dcterms:modified>
</cp:coreProperties>
</file>