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81" w:rsidRDefault="00DD5E81" w:rsidP="00DD5E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D5E81">
        <w:rPr>
          <w:sz w:val="28"/>
          <w:szCs w:val="28"/>
        </w:rPr>
        <w:t>Проект "Инклюзивный кластер"</w:t>
      </w:r>
      <w:r>
        <w:rPr>
          <w:sz w:val="28"/>
          <w:szCs w:val="28"/>
        </w:rPr>
        <w:br/>
        <w:t>в сотрудничестве с Сибирским государственным технологическим университетом</w:t>
      </w:r>
    </w:p>
    <w:p w:rsidR="00DD5E81" w:rsidRDefault="00845788" w:rsidP="0084578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(Договор от 02.02.2013 г., срок действия – до 31.02.2016 г.)</w:t>
      </w:r>
    </w:p>
    <w:p w:rsidR="00DD5E81" w:rsidRDefault="00636777" w:rsidP="004E447B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Цель проекта: проведение исследований по созданию и апробации условий инклюзивного образовательного пространства</w:t>
      </w:r>
      <w:r w:rsidR="00845788">
        <w:rPr>
          <w:noProof/>
          <w:sz w:val="28"/>
          <w:szCs w:val="28"/>
        </w:rPr>
        <w:t>, повышение квалификации педагогов школы-интерната № 1</w:t>
      </w:r>
      <w:r>
        <w:rPr>
          <w:noProof/>
          <w:sz w:val="28"/>
          <w:szCs w:val="28"/>
        </w:rPr>
        <w:t>.</w:t>
      </w:r>
    </w:p>
    <w:p w:rsidR="00636777" w:rsidRDefault="00636777" w:rsidP="004E447B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636777" w:rsidRDefault="00636777" w:rsidP="004E44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Научно-методическое сопровождение педагогов школы-интерната сотрудниками кафедры педагогики и психологии профессиональной деятельности;</w:t>
      </w:r>
    </w:p>
    <w:p w:rsidR="00636777" w:rsidRDefault="00636777" w:rsidP="004E44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Проведение диагностических процедур с участниками образовательной деятельности;</w:t>
      </w:r>
    </w:p>
    <w:p w:rsidR="00845788" w:rsidRDefault="00845788" w:rsidP="004E44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Организация научно-практических конференций;</w:t>
      </w:r>
    </w:p>
    <w:p w:rsidR="00845788" w:rsidRDefault="00845788" w:rsidP="004E44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Организация курсов повышения квалификации педагогов для реализации инклюзивного обучения;</w:t>
      </w:r>
    </w:p>
    <w:p w:rsidR="00636777" w:rsidRDefault="00636777" w:rsidP="004E44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Публикация результатов исследований</w:t>
      </w:r>
      <w:r w:rsidR="00845788">
        <w:rPr>
          <w:noProof/>
          <w:sz w:val="28"/>
          <w:szCs w:val="28"/>
        </w:rPr>
        <w:t>.</w:t>
      </w:r>
    </w:p>
    <w:p w:rsidR="00845788" w:rsidRDefault="00845788" w:rsidP="004E447B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проекта 2015-2016 </w:t>
      </w:r>
      <w:r w:rsidR="004E447B">
        <w:rPr>
          <w:sz w:val="28"/>
          <w:szCs w:val="28"/>
        </w:rPr>
        <w:t>учебного года</w:t>
      </w:r>
      <w:r>
        <w:rPr>
          <w:sz w:val="28"/>
          <w:szCs w:val="28"/>
        </w:rPr>
        <w:t>:</w:t>
      </w:r>
    </w:p>
    <w:p w:rsidR="004E447B" w:rsidRDefault="004E447B" w:rsidP="004E44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Апробация моделей </w:t>
      </w:r>
      <w:proofErr w:type="gramStart"/>
      <w:r>
        <w:rPr>
          <w:noProof/>
          <w:sz w:val="28"/>
          <w:szCs w:val="28"/>
        </w:rPr>
        <w:t>организации инклюзивного образования</w:t>
      </w:r>
      <w:proofErr w:type="gramEnd"/>
      <w:r>
        <w:rPr>
          <w:noProof/>
          <w:sz w:val="28"/>
          <w:szCs w:val="28"/>
        </w:rPr>
        <w:t xml:space="preserve"> обучающихся с ограниченными возможностями здоровья с различными патологиями (Т6, Т12);</w:t>
      </w:r>
    </w:p>
    <w:p w:rsidR="00845788" w:rsidRDefault="004E447B" w:rsidP="004E44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П</w:t>
      </w:r>
      <w:r w:rsidR="00845788">
        <w:rPr>
          <w:noProof/>
          <w:sz w:val="28"/>
          <w:szCs w:val="28"/>
        </w:rPr>
        <w:t>ублик</w:t>
      </w:r>
      <w:r>
        <w:rPr>
          <w:noProof/>
          <w:sz w:val="28"/>
          <w:szCs w:val="28"/>
        </w:rPr>
        <w:t>ация</w:t>
      </w:r>
      <w:r w:rsidR="00845788">
        <w:rPr>
          <w:noProof/>
          <w:sz w:val="28"/>
          <w:szCs w:val="28"/>
        </w:rPr>
        <w:t xml:space="preserve"> материал</w:t>
      </w:r>
      <w:r>
        <w:rPr>
          <w:noProof/>
          <w:sz w:val="28"/>
          <w:szCs w:val="28"/>
        </w:rPr>
        <w:t>ов</w:t>
      </w:r>
      <w:r w:rsidR="00845788">
        <w:rPr>
          <w:noProof/>
          <w:sz w:val="28"/>
          <w:szCs w:val="28"/>
        </w:rPr>
        <w:t xml:space="preserve"> научно-практической конференции «Медико-психолого-педагогическое сопровождение детей инвалидов и их семей»</w:t>
      </w:r>
      <w:r>
        <w:rPr>
          <w:noProof/>
          <w:sz w:val="28"/>
          <w:szCs w:val="28"/>
        </w:rPr>
        <w:t>.</w:t>
      </w:r>
    </w:p>
    <w:p w:rsidR="004E447B" w:rsidRDefault="004E447B" w:rsidP="004E447B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– дополнительное финансирование не предполагается.</w:t>
      </w:r>
    </w:p>
    <w:p w:rsidR="004E447B" w:rsidRPr="00DD5E81" w:rsidRDefault="004E447B" w:rsidP="004E447B">
      <w:pPr>
        <w:pStyle w:val="a3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4E447B" w:rsidRPr="00DD5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14CE1"/>
    <w:multiLevelType w:val="hybridMultilevel"/>
    <w:tmpl w:val="1826B746"/>
    <w:lvl w:ilvl="0" w:tplc="196A43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81"/>
    <w:rsid w:val="004A42A7"/>
    <w:rsid w:val="004E447B"/>
    <w:rsid w:val="00636777"/>
    <w:rsid w:val="00845788"/>
    <w:rsid w:val="00DD5E81"/>
    <w:rsid w:val="00FB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C7F32-9821-4859-A142-F9C92A3C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E8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2016-06-14T18:54:00Z</dcterms:created>
  <dcterms:modified xsi:type="dcterms:W3CDTF">2016-06-14T19:54:00Z</dcterms:modified>
</cp:coreProperties>
</file>