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92" w:rsidRDefault="00C14B92" w:rsidP="00C14B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4B92">
        <w:rPr>
          <w:sz w:val="28"/>
          <w:szCs w:val="28"/>
        </w:rPr>
        <w:t>Оцифровка материалов школьного музея</w:t>
      </w:r>
      <w:r>
        <w:rPr>
          <w:sz w:val="28"/>
          <w:szCs w:val="28"/>
        </w:rPr>
        <w:br/>
      </w:r>
      <w:r w:rsidRPr="00C14B92">
        <w:rPr>
          <w:sz w:val="28"/>
          <w:szCs w:val="28"/>
        </w:rPr>
        <w:t xml:space="preserve"> (Библиотечно-издательский комплекс СФУ, Государственная универсальная научная библиотека Красноярского края)</w:t>
      </w:r>
    </w:p>
    <w:p w:rsidR="00C14B92" w:rsidRPr="003539B8" w:rsidRDefault="00DA2C2B" w:rsidP="00C14B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(акты прие</w:t>
      </w:r>
      <w:r w:rsidR="003539B8">
        <w:rPr>
          <w:sz w:val="28"/>
          <w:szCs w:val="28"/>
        </w:rPr>
        <w:t>ма-передачи и выполненных работ</w:t>
      </w:r>
      <w:r w:rsidR="003539B8" w:rsidRPr="003539B8">
        <w:rPr>
          <w:sz w:val="28"/>
          <w:szCs w:val="28"/>
        </w:rPr>
        <w:t>)</w:t>
      </w:r>
    </w:p>
    <w:p w:rsidR="00C14B92" w:rsidRDefault="00C14B92" w:rsidP="00C14B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2C2B" w:rsidRDefault="00DA2C2B" w:rsidP="00DA2C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проекта: сохранение и оцифровка архивных материалов школьного музея о 374 </w:t>
      </w:r>
      <w:proofErr w:type="spellStart"/>
      <w:r>
        <w:rPr>
          <w:sz w:val="28"/>
          <w:szCs w:val="28"/>
        </w:rPr>
        <w:t>Любанской</w:t>
      </w:r>
      <w:proofErr w:type="spellEnd"/>
      <w:r>
        <w:rPr>
          <w:sz w:val="28"/>
          <w:szCs w:val="28"/>
        </w:rPr>
        <w:t xml:space="preserve"> стрелковой дивизии. Популяризация информации о гражданском подвиге солдат в годы Великой Отечественной войны.</w:t>
      </w:r>
    </w:p>
    <w:p w:rsidR="00DA2C2B" w:rsidRDefault="00DA2C2B" w:rsidP="00DA2C2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DA2C2B" w:rsidRDefault="00DA2C2B" w:rsidP="00DA2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Библиотечно-издательский комплекс СФУ и КГАУК Государственная </w:t>
      </w:r>
      <w:r w:rsidRPr="00C14B92">
        <w:rPr>
          <w:sz w:val="28"/>
          <w:szCs w:val="28"/>
        </w:rPr>
        <w:t xml:space="preserve">универсальная научная </w:t>
      </w:r>
      <w:bookmarkStart w:id="0" w:name="_GoBack"/>
      <w:bookmarkEnd w:id="0"/>
      <w:r w:rsidRPr="00C14B92">
        <w:rPr>
          <w:sz w:val="28"/>
          <w:szCs w:val="28"/>
        </w:rPr>
        <w:t>библиотека Красноярского края</w:t>
      </w:r>
      <w:r>
        <w:rPr>
          <w:sz w:val="28"/>
          <w:szCs w:val="28"/>
        </w:rPr>
        <w:t xml:space="preserve"> выполняют работу по оцифровке бумажных архивов музея МБОУ школы-интерната № 1;</w:t>
      </w:r>
    </w:p>
    <w:p w:rsidR="00DA2C2B" w:rsidRDefault="00DA2C2B" w:rsidP="00DA2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Оцифрованные материалы поступают в библиотечные архивы для широкого доступа общественности и использования в целях патриотического воспитания подрастающего поколения.</w:t>
      </w:r>
    </w:p>
    <w:p w:rsidR="00DA2C2B" w:rsidRDefault="00DA2C2B" w:rsidP="00DA2C2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2015-2016 учебного года:</w:t>
      </w:r>
    </w:p>
    <w:p w:rsidR="00DA2C2B" w:rsidRDefault="00DA2C2B" w:rsidP="00255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4B92">
        <w:rPr>
          <w:sz w:val="28"/>
          <w:szCs w:val="28"/>
        </w:rPr>
        <w:t>Государственн</w:t>
      </w:r>
      <w:r>
        <w:rPr>
          <w:sz w:val="28"/>
          <w:szCs w:val="28"/>
        </w:rPr>
        <w:t>ой у</w:t>
      </w:r>
      <w:r w:rsidRPr="00C14B92">
        <w:rPr>
          <w:sz w:val="28"/>
          <w:szCs w:val="28"/>
        </w:rPr>
        <w:t>ниверсальн</w:t>
      </w:r>
      <w:r>
        <w:rPr>
          <w:sz w:val="28"/>
          <w:szCs w:val="28"/>
        </w:rPr>
        <w:t>ой</w:t>
      </w:r>
      <w:r w:rsidRPr="00C14B92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ой</w:t>
      </w:r>
      <w:r w:rsidRPr="00C14B92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ой</w:t>
      </w:r>
      <w:r w:rsidRPr="00C14B92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оцифровано материалов:</w:t>
      </w:r>
    </w:p>
    <w:p w:rsidR="00DA2C2B" w:rsidRPr="00E92080" w:rsidRDefault="00DA2C2B" w:rsidP="00DA2C2B">
      <w:pPr>
        <w:jc w:val="right"/>
        <w:rPr>
          <w:sz w:val="24"/>
          <w:szCs w:val="24"/>
        </w:rPr>
      </w:pPr>
      <w:r w:rsidRPr="00E92080">
        <w:rPr>
          <w:sz w:val="24"/>
          <w:szCs w:val="24"/>
        </w:rPr>
        <w:t>Приложение 1 к Акту приема-передачи</w:t>
      </w:r>
      <w:r w:rsidR="0025550F">
        <w:rPr>
          <w:sz w:val="24"/>
          <w:szCs w:val="24"/>
        </w:rPr>
        <w:t xml:space="preserve"> от 29.04.2016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8"/>
        <w:gridCol w:w="8437"/>
      </w:tblGrid>
      <w:tr w:rsidR="00DA2C2B" w:rsidRPr="00E92080" w:rsidTr="00DF3ACF">
        <w:tc>
          <w:tcPr>
            <w:tcW w:w="486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№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Название</w:t>
            </w:r>
          </w:p>
        </w:tc>
      </w:tr>
      <w:tr w:rsidR="00DA2C2B" w:rsidRPr="00E92080" w:rsidTr="00DF3ACF">
        <w:tc>
          <w:tcPr>
            <w:tcW w:w="486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Штабу операции «Долг»</w:t>
            </w:r>
          </w:p>
        </w:tc>
      </w:tr>
      <w:tr w:rsidR="00DA2C2B" w:rsidRPr="00E92080" w:rsidTr="00DF3ACF">
        <w:tc>
          <w:tcPr>
            <w:tcW w:w="486" w:type="pct"/>
            <w:vMerge w:val="restar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 xml:space="preserve">Военно-патриотическая работа 374 </w:t>
            </w:r>
            <w:proofErr w:type="spellStart"/>
            <w:r w:rsidRPr="00E92080">
              <w:rPr>
                <w:b/>
                <w:sz w:val="24"/>
                <w:szCs w:val="32"/>
              </w:rPr>
              <w:t>Любанской</w:t>
            </w:r>
            <w:proofErr w:type="spellEnd"/>
            <w:r w:rsidRPr="00E92080">
              <w:rPr>
                <w:b/>
                <w:sz w:val="24"/>
                <w:szCs w:val="32"/>
              </w:rPr>
              <w:t xml:space="preserve"> стрелковой дивизии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5 Открытка</w:t>
            </w:r>
          </w:p>
        </w:tc>
      </w:tr>
      <w:tr w:rsidR="00DA2C2B" w:rsidRPr="00E92080" w:rsidTr="00DF3ACF">
        <w:tc>
          <w:tcPr>
            <w:tcW w:w="486" w:type="pct"/>
            <w:vMerge w:val="restar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 xml:space="preserve">374 </w:t>
            </w:r>
            <w:proofErr w:type="spellStart"/>
            <w:r w:rsidRPr="00E92080">
              <w:rPr>
                <w:b/>
                <w:sz w:val="24"/>
                <w:szCs w:val="32"/>
              </w:rPr>
              <w:t>Любанская</w:t>
            </w:r>
            <w:proofErr w:type="spellEnd"/>
            <w:r w:rsidRPr="00E92080">
              <w:rPr>
                <w:b/>
                <w:sz w:val="24"/>
                <w:szCs w:val="32"/>
              </w:rPr>
              <w:t xml:space="preserve"> стрелковая дивизия (синий)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3 Фото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 xml:space="preserve">стр. 17 Фото не </w:t>
            </w:r>
            <w:proofErr w:type="spellStart"/>
            <w:r w:rsidRPr="00E92080">
              <w:rPr>
                <w:sz w:val="24"/>
              </w:rPr>
              <w:t>вклеяно</w:t>
            </w:r>
            <w:proofErr w:type="spellEnd"/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 xml:space="preserve">стр. 25 Фото не </w:t>
            </w:r>
            <w:proofErr w:type="spellStart"/>
            <w:r w:rsidRPr="00E92080">
              <w:rPr>
                <w:sz w:val="24"/>
              </w:rPr>
              <w:t>вклеяно</w:t>
            </w:r>
            <w:proofErr w:type="spellEnd"/>
            <w:r w:rsidRPr="00E92080">
              <w:rPr>
                <w:sz w:val="24"/>
              </w:rPr>
              <w:t xml:space="preserve">, 2 </w:t>
            </w:r>
            <w:proofErr w:type="spellStart"/>
            <w:r w:rsidRPr="00E92080">
              <w:rPr>
                <w:sz w:val="24"/>
              </w:rPr>
              <w:t>шт</w:t>
            </w:r>
            <w:proofErr w:type="spellEnd"/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без. стр. Фото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без. стр. Живая память, 6 листов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без. стр. Приглашение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без. стр. Извещение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без. стр. Письмо на листе А4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без. стр. Письма на тетрадных листах, 2 шт.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без. стр. Газета от 15 мая 1984г.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без. стр. Газета «В атаку» от 1 мая 1945г.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без. стр. Фотогазета №6 март 1945</w:t>
            </w:r>
          </w:p>
        </w:tc>
      </w:tr>
      <w:tr w:rsidR="00DA2C2B" w:rsidRPr="00E92080" w:rsidTr="00DF3ACF">
        <w:tc>
          <w:tcPr>
            <w:tcW w:w="486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4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 xml:space="preserve">Альбом: Школа-интернат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E92080">
                <w:rPr>
                  <w:b/>
                  <w:sz w:val="24"/>
                  <w:szCs w:val="32"/>
                </w:rPr>
                <w:t>6 г</w:t>
              </w:r>
            </w:smartTag>
            <w:r w:rsidRPr="00E92080">
              <w:rPr>
                <w:b/>
                <w:sz w:val="24"/>
                <w:szCs w:val="32"/>
              </w:rPr>
              <w:t>. Красноярск: вечер, посвященный дню Советской Армии и Военно-морскому флоту: на английском и русском языках.</w:t>
            </w:r>
          </w:p>
        </w:tc>
      </w:tr>
      <w:tr w:rsidR="00DA2C2B" w:rsidRPr="00E92080" w:rsidTr="00DF3ACF">
        <w:tc>
          <w:tcPr>
            <w:tcW w:w="486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5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Тетрадь: «Сибиряки в боях за родину»: беседа</w:t>
            </w:r>
          </w:p>
        </w:tc>
      </w:tr>
      <w:tr w:rsidR="00DA2C2B" w:rsidRPr="00E92080" w:rsidTr="00DF3ACF">
        <w:tc>
          <w:tcPr>
            <w:tcW w:w="486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6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Тетрадь: Сбор отряда «Героические события на острове Диксон»</w:t>
            </w:r>
          </w:p>
        </w:tc>
      </w:tr>
      <w:tr w:rsidR="00DA2C2B" w:rsidRPr="00E92080" w:rsidTr="00DF3ACF">
        <w:tc>
          <w:tcPr>
            <w:tcW w:w="486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7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Тетрадь: Доклад: из опыта работы вокруг имени героя</w:t>
            </w:r>
          </w:p>
        </w:tc>
      </w:tr>
      <w:tr w:rsidR="00DA2C2B" w:rsidRPr="00E92080" w:rsidTr="00DF3ACF">
        <w:tc>
          <w:tcPr>
            <w:tcW w:w="486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8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Тетрадь: «Пионеры-герои в войне»: беседа</w:t>
            </w:r>
          </w:p>
        </w:tc>
      </w:tr>
      <w:tr w:rsidR="00DA2C2B" w:rsidRPr="00E92080" w:rsidTr="00DF3ACF">
        <w:tc>
          <w:tcPr>
            <w:tcW w:w="486" w:type="pct"/>
            <w:vMerge w:val="restar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Альбом: Из опыта работы отряда вокруг имени героя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2 пустой конверт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7 в конверте тетрадь: Урок мужества «Пионеры-герои»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9 в конверте только обложка Торжественная линейка «Памяти героев слава!»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 xml:space="preserve">стр. </w:t>
            </w:r>
            <w:proofErr w:type="gramStart"/>
            <w:r w:rsidRPr="00E92080">
              <w:rPr>
                <w:sz w:val="24"/>
              </w:rPr>
              <w:t>11  в</w:t>
            </w:r>
            <w:proofErr w:type="gramEnd"/>
            <w:r w:rsidRPr="00E92080">
              <w:rPr>
                <w:sz w:val="24"/>
              </w:rPr>
              <w:t xml:space="preserve"> конверте тетрадь: беседа «Николай Константинович Рерих»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13 в конверте тетрадь: устный журнал «Бессмертные подвиги»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15 в конверте тетрадь: устный журнал «Соратники В.И. Ленина в нашем крае»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17 в конверте только обложка: сбор вена «Наш друг – книга»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19 в конверте тетрадь: сбор отряда «Присвоение имени Саши Чекалина»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21 в конверте только обложка: беседа о красном знамени.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23 в конверте тетрадь: беседа, посвященная 350-летию Красноярска: история памятника погибших за Советскую власть в г. Красноярске 1918-1920 гг.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25 пустой конверт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27 пустой конверт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>стр. 19 в конверте тетрадь: линейка «Посвящение в барабанщики»</w:t>
            </w:r>
          </w:p>
        </w:tc>
      </w:tr>
      <w:tr w:rsidR="00DA2C2B" w:rsidRPr="00E92080" w:rsidTr="00DF3ACF">
        <w:tc>
          <w:tcPr>
            <w:tcW w:w="486" w:type="pct"/>
            <w:vMerge w:val="restar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10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 xml:space="preserve">Альбом: Пишем летопись Великой Отечественной… школа-интернат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E92080">
                <w:rPr>
                  <w:b/>
                  <w:sz w:val="24"/>
                  <w:szCs w:val="32"/>
                </w:rPr>
                <w:t>6 г</w:t>
              </w:r>
            </w:smartTag>
            <w:r w:rsidRPr="00E92080">
              <w:rPr>
                <w:b/>
                <w:sz w:val="24"/>
                <w:szCs w:val="32"/>
              </w:rPr>
              <w:t>. Красноярск</w:t>
            </w:r>
          </w:p>
        </w:tc>
      </w:tr>
      <w:tr w:rsidR="00DA2C2B" w:rsidRPr="00E92080" w:rsidTr="00DF3ACF">
        <w:tc>
          <w:tcPr>
            <w:tcW w:w="486" w:type="pct"/>
            <w:vMerge/>
          </w:tcPr>
          <w:p w:rsidR="00DA2C2B" w:rsidRPr="00E92080" w:rsidRDefault="00DA2C2B" w:rsidP="00DF3ACF">
            <w:pPr>
              <w:rPr>
                <w:sz w:val="24"/>
              </w:rPr>
            </w:pP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sz w:val="24"/>
              </w:rPr>
            </w:pPr>
            <w:r w:rsidRPr="00E92080">
              <w:rPr>
                <w:sz w:val="24"/>
              </w:rPr>
              <w:t xml:space="preserve">стр. 17 Анкета участников встречи ветеранов 374 </w:t>
            </w:r>
            <w:proofErr w:type="spellStart"/>
            <w:r w:rsidRPr="00E92080">
              <w:rPr>
                <w:sz w:val="24"/>
              </w:rPr>
              <w:t>Любанской</w:t>
            </w:r>
            <w:proofErr w:type="spellEnd"/>
            <w:r w:rsidRPr="00E92080">
              <w:rPr>
                <w:sz w:val="24"/>
              </w:rPr>
              <w:t xml:space="preserve"> стрелковой дивизии 7-9 мая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92080">
                <w:rPr>
                  <w:sz w:val="24"/>
                </w:rPr>
                <w:t>1990 г</w:t>
              </w:r>
            </w:smartTag>
            <w:r w:rsidRPr="00E92080">
              <w:rPr>
                <w:sz w:val="24"/>
              </w:rPr>
              <w:t>. …. – 3 экз. заполнены, 16 экз. не заполненных.</w:t>
            </w:r>
          </w:p>
        </w:tc>
      </w:tr>
      <w:tr w:rsidR="00DA2C2B" w:rsidRPr="00E92080" w:rsidTr="00DF3ACF">
        <w:tc>
          <w:tcPr>
            <w:tcW w:w="486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11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Альбом: Город в котором мы живем</w:t>
            </w:r>
          </w:p>
        </w:tc>
      </w:tr>
      <w:tr w:rsidR="00DA2C2B" w:rsidRPr="00E92080" w:rsidTr="00DF3ACF">
        <w:tc>
          <w:tcPr>
            <w:tcW w:w="486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12</w:t>
            </w:r>
          </w:p>
        </w:tc>
        <w:tc>
          <w:tcPr>
            <w:tcW w:w="4514" w:type="pct"/>
          </w:tcPr>
          <w:p w:rsidR="00DA2C2B" w:rsidRPr="00E92080" w:rsidRDefault="00DA2C2B" w:rsidP="00DF3ACF">
            <w:pPr>
              <w:rPr>
                <w:b/>
                <w:sz w:val="24"/>
                <w:szCs w:val="32"/>
              </w:rPr>
            </w:pPr>
            <w:r w:rsidRPr="00E92080">
              <w:rPr>
                <w:b/>
                <w:sz w:val="24"/>
                <w:szCs w:val="32"/>
              </w:rPr>
              <w:t>Синий альбом: 29 стр. (28 стр. статьи из газет)</w:t>
            </w:r>
          </w:p>
        </w:tc>
      </w:tr>
    </w:tbl>
    <w:p w:rsidR="00DA2C2B" w:rsidRDefault="00DA2C2B" w:rsidP="00DA2C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C2B" w:rsidRDefault="0025550F" w:rsidP="00255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4B92">
        <w:rPr>
          <w:sz w:val="28"/>
          <w:szCs w:val="28"/>
        </w:rPr>
        <w:t>Библиотечно-издательск</w:t>
      </w:r>
      <w:r>
        <w:rPr>
          <w:sz w:val="28"/>
          <w:szCs w:val="28"/>
        </w:rPr>
        <w:t>им</w:t>
      </w:r>
      <w:r w:rsidRPr="00C14B9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ом</w:t>
      </w:r>
      <w:r w:rsidRPr="00C14B92">
        <w:rPr>
          <w:sz w:val="28"/>
          <w:szCs w:val="28"/>
        </w:rPr>
        <w:t xml:space="preserve"> СФУ</w:t>
      </w:r>
      <w:r>
        <w:rPr>
          <w:sz w:val="28"/>
          <w:szCs w:val="28"/>
        </w:rPr>
        <w:t xml:space="preserve"> оцифрованы письма:</w:t>
      </w:r>
    </w:p>
    <w:p w:rsidR="0025550F" w:rsidRPr="0025550F" w:rsidRDefault="0025550F" w:rsidP="0025550F">
      <w:pPr>
        <w:jc w:val="right"/>
        <w:rPr>
          <w:sz w:val="24"/>
          <w:szCs w:val="24"/>
        </w:rPr>
      </w:pPr>
      <w:r w:rsidRPr="0025550F">
        <w:rPr>
          <w:sz w:val="24"/>
          <w:szCs w:val="24"/>
        </w:rPr>
        <w:t>Приложение 1 к Акту приема-передачи</w:t>
      </w:r>
      <w:r>
        <w:rPr>
          <w:sz w:val="24"/>
          <w:szCs w:val="24"/>
        </w:rPr>
        <w:t xml:space="preserve"> от 20.04.2016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0"/>
        <w:gridCol w:w="5359"/>
        <w:gridCol w:w="3106"/>
      </w:tblGrid>
      <w:tr w:rsidR="0025550F" w:rsidRPr="00F56F45" w:rsidTr="00DF3ACF">
        <w:tc>
          <w:tcPr>
            <w:tcW w:w="959" w:type="dxa"/>
          </w:tcPr>
          <w:p w:rsidR="0025550F" w:rsidRPr="00F56F45" w:rsidRDefault="0025550F" w:rsidP="00DF3ACF">
            <w:pPr>
              <w:jc w:val="center"/>
              <w:rPr>
                <w:b/>
                <w:sz w:val="24"/>
              </w:rPr>
            </w:pPr>
            <w:r w:rsidRPr="00F56F45">
              <w:rPr>
                <w:b/>
                <w:sz w:val="24"/>
              </w:rPr>
              <w:t>№</w:t>
            </w:r>
          </w:p>
        </w:tc>
        <w:tc>
          <w:tcPr>
            <w:tcW w:w="5988" w:type="dxa"/>
          </w:tcPr>
          <w:p w:rsidR="0025550F" w:rsidRPr="00F56F45" w:rsidRDefault="0025550F" w:rsidP="00DF3ACF">
            <w:pPr>
              <w:jc w:val="center"/>
              <w:rPr>
                <w:b/>
                <w:sz w:val="24"/>
              </w:rPr>
            </w:pPr>
            <w:r w:rsidRPr="00F56F45">
              <w:rPr>
                <w:b/>
                <w:sz w:val="24"/>
              </w:rPr>
              <w:t>Название</w:t>
            </w:r>
          </w:p>
        </w:tc>
        <w:tc>
          <w:tcPr>
            <w:tcW w:w="3474" w:type="dxa"/>
          </w:tcPr>
          <w:p w:rsidR="0025550F" w:rsidRPr="00F56F45" w:rsidRDefault="0025550F" w:rsidP="00DF3ACF">
            <w:pPr>
              <w:jc w:val="center"/>
              <w:rPr>
                <w:b/>
                <w:sz w:val="24"/>
              </w:rPr>
            </w:pP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>1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 xml:space="preserve">942 </w:t>
            </w:r>
            <w:proofErr w:type="spellStart"/>
            <w:r w:rsidRPr="000C209E">
              <w:rPr>
                <w:b/>
                <w:szCs w:val="32"/>
              </w:rPr>
              <w:t>Артилерийский</w:t>
            </w:r>
            <w:proofErr w:type="spellEnd"/>
            <w:r w:rsidRPr="000C209E">
              <w:rPr>
                <w:b/>
                <w:szCs w:val="32"/>
              </w:rPr>
              <w:t xml:space="preserve"> полк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23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Жуковой Марине 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5 листов, 1 открытка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24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Шаровой Любе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24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Шаровой Любе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25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Павленко М.И.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25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Павленко М.И.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25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i/>
                <w:sz w:val="24"/>
              </w:rPr>
            </w:pPr>
            <w:r w:rsidRPr="000C209E">
              <w:rPr>
                <w:i/>
                <w:sz w:val="24"/>
              </w:rPr>
              <w:t xml:space="preserve">без конверта 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7 листов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26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Синякову</w:t>
            </w:r>
            <w:proofErr w:type="spellEnd"/>
            <w:r w:rsidRPr="000C209E">
              <w:rPr>
                <w:sz w:val="24"/>
              </w:rPr>
              <w:t xml:space="preserve"> В.П.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26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Штабу «Долг»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26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i/>
                <w:sz w:val="24"/>
              </w:rPr>
            </w:pPr>
            <w:r w:rsidRPr="000C209E">
              <w:rPr>
                <w:i/>
                <w:sz w:val="24"/>
              </w:rPr>
              <w:t>без конверта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листа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26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Газетные вырезки – 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листа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Школа интернат 6 – 4 класс А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Директору </w:t>
            </w:r>
            <w:proofErr w:type="spellStart"/>
            <w:r w:rsidRPr="000C209E">
              <w:rPr>
                <w:sz w:val="24"/>
              </w:rPr>
              <w:t>Синякову</w:t>
            </w:r>
            <w:proofErr w:type="spellEnd"/>
            <w:r w:rsidRPr="000C209E">
              <w:rPr>
                <w:sz w:val="24"/>
              </w:rPr>
              <w:t xml:space="preserve"> В.П.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пустой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28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Штаб «Долг»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открытка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28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КИД «Глобус»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конверт закрыт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29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открытки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2 </w:t>
            </w:r>
            <w:proofErr w:type="spellStart"/>
            <w:r w:rsidRPr="000C209E">
              <w:rPr>
                <w:sz w:val="24"/>
              </w:rPr>
              <w:t>шт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30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Штаб «Дом» Шаровой Любе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открытка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30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Штаб «Дом»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39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Газетная вырезка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41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Газета «Родина»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42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Газетная вырезка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43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Газетная вырезка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>2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>830 Отдельный батальон связи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16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i/>
                <w:sz w:val="24"/>
              </w:rPr>
            </w:pPr>
            <w:r w:rsidRPr="000C209E">
              <w:rPr>
                <w:i/>
                <w:sz w:val="24"/>
              </w:rPr>
              <w:t>письмо без конверта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lastRenderedPageBreak/>
              <w:t>16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открытки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2 </w:t>
            </w:r>
            <w:proofErr w:type="spellStart"/>
            <w:r w:rsidRPr="000C209E">
              <w:rPr>
                <w:sz w:val="24"/>
              </w:rPr>
              <w:t>шт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16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Письмо без конверта не </w:t>
            </w:r>
            <w:proofErr w:type="spellStart"/>
            <w:r w:rsidRPr="000C209E">
              <w:rPr>
                <w:sz w:val="24"/>
              </w:rPr>
              <w:t>вклеяно</w:t>
            </w:r>
            <w:proofErr w:type="spellEnd"/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21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Синякову</w:t>
            </w:r>
            <w:proofErr w:type="spellEnd"/>
            <w:r w:rsidRPr="000C209E">
              <w:rPr>
                <w:sz w:val="24"/>
              </w:rPr>
              <w:t xml:space="preserve"> В.П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лицевая сторона конверта не </w:t>
            </w:r>
            <w:proofErr w:type="spellStart"/>
            <w:r w:rsidRPr="000C209E">
              <w:rPr>
                <w:sz w:val="24"/>
              </w:rPr>
              <w:t>вклеяна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23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открытки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3 </w:t>
            </w:r>
            <w:proofErr w:type="spellStart"/>
            <w:r w:rsidRPr="000C209E">
              <w:rPr>
                <w:sz w:val="24"/>
              </w:rPr>
              <w:t>шт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23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Штаб «Долг» </w:t>
            </w:r>
            <w:proofErr w:type="spellStart"/>
            <w:r w:rsidRPr="000C209E">
              <w:rPr>
                <w:sz w:val="24"/>
              </w:rPr>
              <w:t>Синякову</w:t>
            </w:r>
            <w:proofErr w:type="spellEnd"/>
            <w:r w:rsidRPr="000C209E">
              <w:rPr>
                <w:sz w:val="24"/>
              </w:rPr>
              <w:t xml:space="preserve"> В.П.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 листа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33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Красные следопыты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33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Синякову</w:t>
            </w:r>
            <w:proofErr w:type="spellEnd"/>
            <w:r w:rsidRPr="000C209E">
              <w:rPr>
                <w:sz w:val="24"/>
              </w:rPr>
              <w:t xml:space="preserve"> В.П.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открытки, 1 лист, часть конверта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34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Красный конверт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5 листов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Без конверта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9 листов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Семеновой Ирине и Юным следопытам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Штаб «Долг» </w:t>
            </w:r>
            <w:proofErr w:type="spellStart"/>
            <w:r w:rsidRPr="000C209E">
              <w:rPr>
                <w:sz w:val="24"/>
              </w:rPr>
              <w:t>Резаевой</w:t>
            </w:r>
            <w:proofErr w:type="spellEnd"/>
            <w:r w:rsidRPr="000C209E">
              <w:rPr>
                <w:sz w:val="24"/>
              </w:rPr>
              <w:t xml:space="preserve"> Наташе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 листа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38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Желтый конверт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 листа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40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i/>
                <w:sz w:val="24"/>
              </w:rPr>
            </w:pPr>
            <w:r w:rsidRPr="000C209E">
              <w:rPr>
                <w:i/>
                <w:sz w:val="24"/>
              </w:rPr>
              <w:t>пустой конверт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41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Шаровой Любе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41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Шаровой Любе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42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Конверт без названия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7 листов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 листа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листа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43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Шаровой Любе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открытка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 газетных вырезки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43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Семеновой Ирине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открытки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газетных вырезки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44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7 листов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45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2 газетных вырезки не </w:t>
            </w:r>
            <w:proofErr w:type="spellStart"/>
            <w:r w:rsidRPr="000C209E">
              <w:rPr>
                <w:sz w:val="24"/>
              </w:rPr>
              <w:t>вклеяны</w:t>
            </w:r>
            <w:proofErr w:type="spellEnd"/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1 газетная вырезка </w:t>
            </w:r>
            <w:proofErr w:type="spellStart"/>
            <w:r w:rsidRPr="000C209E">
              <w:rPr>
                <w:sz w:val="24"/>
              </w:rPr>
              <w:t>вклеяна</w:t>
            </w:r>
            <w:proofErr w:type="spellEnd"/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 листа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46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9 листов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1 газетная вырезка не </w:t>
            </w:r>
            <w:proofErr w:type="spellStart"/>
            <w:r w:rsidRPr="000C209E">
              <w:rPr>
                <w:sz w:val="24"/>
              </w:rPr>
              <w:t>вклеяна</w:t>
            </w:r>
            <w:proofErr w:type="spellEnd"/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открытки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письма без конверта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 листа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48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5 листов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49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6 листов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50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5 листов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>3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 xml:space="preserve">Штаб 374 </w:t>
            </w:r>
            <w:proofErr w:type="spellStart"/>
            <w:r w:rsidRPr="000C209E">
              <w:rPr>
                <w:b/>
                <w:szCs w:val="32"/>
              </w:rPr>
              <w:t>Любанской</w:t>
            </w:r>
            <w:proofErr w:type="spellEnd"/>
            <w:r w:rsidRPr="000C209E">
              <w:rPr>
                <w:b/>
                <w:szCs w:val="32"/>
              </w:rPr>
              <w:t xml:space="preserve"> стрелковой дивизии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19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Газетная вырезка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1 </w:t>
            </w:r>
            <w:proofErr w:type="spellStart"/>
            <w:r w:rsidRPr="000C209E">
              <w:rPr>
                <w:sz w:val="24"/>
              </w:rPr>
              <w:t>шт</w:t>
            </w:r>
            <w:proofErr w:type="spellEnd"/>
            <w:r w:rsidRPr="000C209E">
              <w:rPr>
                <w:sz w:val="24"/>
              </w:rPr>
              <w:t xml:space="preserve">, не </w:t>
            </w:r>
            <w:proofErr w:type="spellStart"/>
            <w:r w:rsidRPr="000C209E">
              <w:rPr>
                <w:sz w:val="24"/>
              </w:rPr>
              <w:t>вклеяна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Штабу «Долг»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Синякову</w:t>
            </w:r>
            <w:proofErr w:type="spellEnd"/>
            <w:r w:rsidRPr="000C209E">
              <w:rPr>
                <w:sz w:val="24"/>
              </w:rPr>
              <w:t xml:space="preserve"> В.П.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Штаб «Долг» Семеновой Ире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открытка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39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Штаб «Долг» Семеновой Ире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Открытка </w:t>
            </w:r>
            <w:proofErr w:type="spellStart"/>
            <w:r w:rsidRPr="000C209E">
              <w:rPr>
                <w:sz w:val="24"/>
              </w:rPr>
              <w:t>приклеяна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39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Синякову</w:t>
            </w:r>
            <w:proofErr w:type="spellEnd"/>
            <w:r w:rsidRPr="000C209E">
              <w:rPr>
                <w:sz w:val="24"/>
              </w:rPr>
              <w:t xml:space="preserve"> В.П.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Конверт пустой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>4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 xml:space="preserve">1242 </w:t>
            </w:r>
            <w:proofErr w:type="spellStart"/>
            <w:r w:rsidRPr="000C209E">
              <w:rPr>
                <w:b/>
                <w:szCs w:val="32"/>
              </w:rPr>
              <w:t>Артилерийский</w:t>
            </w:r>
            <w:proofErr w:type="spellEnd"/>
            <w:r w:rsidRPr="000C209E">
              <w:rPr>
                <w:b/>
                <w:szCs w:val="32"/>
              </w:rPr>
              <w:t xml:space="preserve"> полк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28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11 класс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Пустой конверт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lastRenderedPageBreak/>
              <w:t xml:space="preserve">Письмо отдельно не </w:t>
            </w:r>
            <w:proofErr w:type="spellStart"/>
            <w:r w:rsidRPr="000C209E">
              <w:rPr>
                <w:sz w:val="24"/>
              </w:rPr>
              <w:t>вклеяно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lastRenderedPageBreak/>
              <w:t>28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Ученикам 9 класса штаб «Долг»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Пустой конверт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Письмо отдельно не </w:t>
            </w:r>
            <w:proofErr w:type="spellStart"/>
            <w:r w:rsidRPr="000C209E">
              <w:rPr>
                <w:sz w:val="24"/>
              </w:rPr>
              <w:t>вклеяно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31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Штаб «Долг»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Пустой конверт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Письмо отдельно не </w:t>
            </w:r>
            <w:proofErr w:type="spellStart"/>
            <w:r w:rsidRPr="000C209E">
              <w:rPr>
                <w:sz w:val="24"/>
              </w:rPr>
              <w:t>вклеяно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11 класс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Открытка</w:t>
            </w:r>
          </w:p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Письмо отдельно не </w:t>
            </w:r>
            <w:proofErr w:type="spellStart"/>
            <w:r w:rsidRPr="000C209E">
              <w:rPr>
                <w:sz w:val="24"/>
              </w:rPr>
              <w:t>вклеяно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38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Ученикам 11 класса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38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Синякову</w:t>
            </w:r>
            <w:proofErr w:type="spellEnd"/>
            <w:r w:rsidRPr="000C209E">
              <w:rPr>
                <w:sz w:val="24"/>
              </w:rPr>
              <w:t xml:space="preserve"> В.П.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48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Штаб «Долг» </w:t>
            </w:r>
            <w:proofErr w:type="spellStart"/>
            <w:r w:rsidRPr="000C209E">
              <w:rPr>
                <w:sz w:val="24"/>
              </w:rPr>
              <w:t>Грудиновой</w:t>
            </w:r>
            <w:proofErr w:type="spellEnd"/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48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Грудинову</w:t>
            </w:r>
            <w:proofErr w:type="spellEnd"/>
            <w:r w:rsidRPr="000C209E">
              <w:rPr>
                <w:sz w:val="24"/>
              </w:rPr>
              <w:t xml:space="preserve"> Игорю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50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Школа-интернат № 9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листа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50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Жуковой Марине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пустой конверт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50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Синякову</w:t>
            </w:r>
            <w:proofErr w:type="spellEnd"/>
            <w:r w:rsidRPr="000C209E">
              <w:rPr>
                <w:sz w:val="24"/>
              </w:rPr>
              <w:t xml:space="preserve"> В.П.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51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11 классу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51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Штаб «Долг»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>5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>1244 Стрелковый полк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35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Штаб «Долг» 10 класс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35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Штаб операции долг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36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Отлытки</w:t>
            </w:r>
            <w:proofErr w:type="spellEnd"/>
            <w:r w:rsidRPr="000C209E">
              <w:rPr>
                <w:sz w:val="24"/>
              </w:rPr>
              <w:t xml:space="preserve"> </w:t>
            </w:r>
            <w:proofErr w:type="spellStart"/>
            <w:r w:rsidRPr="000C209E">
              <w:rPr>
                <w:sz w:val="24"/>
              </w:rPr>
              <w:t>вклеяны</w:t>
            </w:r>
            <w:proofErr w:type="spellEnd"/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4 </w:t>
            </w:r>
            <w:proofErr w:type="spellStart"/>
            <w:r w:rsidRPr="000C209E">
              <w:rPr>
                <w:sz w:val="24"/>
              </w:rPr>
              <w:t>шт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Синякову</w:t>
            </w:r>
            <w:proofErr w:type="spellEnd"/>
            <w:r w:rsidRPr="000C209E">
              <w:rPr>
                <w:sz w:val="24"/>
              </w:rPr>
              <w:t xml:space="preserve"> В.П.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листа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Бабич Марине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Филимоновой Нине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Навоеву</w:t>
            </w:r>
            <w:proofErr w:type="spellEnd"/>
            <w:r w:rsidRPr="000C209E">
              <w:rPr>
                <w:sz w:val="24"/>
              </w:rPr>
              <w:t xml:space="preserve"> А.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Пустой конверт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i/>
                <w:sz w:val="24"/>
              </w:rPr>
            </w:pPr>
            <w:r w:rsidRPr="000C209E">
              <w:rPr>
                <w:i/>
                <w:sz w:val="24"/>
              </w:rPr>
              <w:t xml:space="preserve">письмо без конверта 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38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Открытки </w:t>
            </w:r>
            <w:proofErr w:type="spellStart"/>
            <w:r w:rsidRPr="000C209E">
              <w:rPr>
                <w:sz w:val="24"/>
              </w:rPr>
              <w:t>вклеяны</w:t>
            </w:r>
            <w:proofErr w:type="spellEnd"/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3 </w:t>
            </w:r>
            <w:proofErr w:type="spellStart"/>
            <w:r w:rsidRPr="000C209E">
              <w:rPr>
                <w:sz w:val="24"/>
              </w:rPr>
              <w:t>шт</w:t>
            </w:r>
            <w:proofErr w:type="spellEnd"/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39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proofErr w:type="spellStart"/>
            <w:r w:rsidRPr="000C209E">
              <w:rPr>
                <w:sz w:val="24"/>
              </w:rPr>
              <w:t>Синякову</w:t>
            </w:r>
            <w:proofErr w:type="spellEnd"/>
            <w:r w:rsidRPr="000C209E">
              <w:rPr>
                <w:sz w:val="24"/>
              </w:rPr>
              <w:t xml:space="preserve"> В.П.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>6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>1246 Стрелковый полк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25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от Парышевой Н.В.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от Н. Казимиров 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>7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  <w:r w:rsidRPr="000C209E">
              <w:rPr>
                <w:b/>
                <w:szCs w:val="32"/>
              </w:rPr>
              <w:t>654 Медсанбат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b/>
                <w:szCs w:val="32"/>
              </w:rPr>
            </w:pP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31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от Сухих Константин Семенович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37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 xml:space="preserve">от Булгакова Клавдия Семеновна 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2 письма</w:t>
            </w:r>
          </w:p>
        </w:tc>
      </w:tr>
      <w:tr w:rsidR="0025550F" w:rsidRPr="000C209E" w:rsidTr="00DF3ACF">
        <w:tc>
          <w:tcPr>
            <w:tcW w:w="959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41 ст.</w:t>
            </w:r>
          </w:p>
        </w:tc>
        <w:tc>
          <w:tcPr>
            <w:tcW w:w="5988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Бабич Марине</w:t>
            </w:r>
          </w:p>
        </w:tc>
        <w:tc>
          <w:tcPr>
            <w:tcW w:w="3474" w:type="dxa"/>
          </w:tcPr>
          <w:p w:rsidR="0025550F" w:rsidRPr="000C209E" w:rsidRDefault="0025550F" w:rsidP="00DF3ACF">
            <w:pPr>
              <w:rPr>
                <w:sz w:val="24"/>
              </w:rPr>
            </w:pPr>
            <w:r w:rsidRPr="000C209E">
              <w:rPr>
                <w:sz w:val="24"/>
              </w:rPr>
              <w:t>1 лист</w:t>
            </w:r>
          </w:p>
        </w:tc>
      </w:tr>
    </w:tbl>
    <w:p w:rsidR="00DA2C2B" w:rsidRDefault="00DA2C2B" w:rsidP="00DA2C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C2B" w:rsidRDefault="00DA2C2B" w:rsidP="00DA2C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финансирование не предусмотрено.</w:t>
      </w:r>
    </w:p>
    <w:p w:rsidR="00DA2C2B" w:rsidRPr="00C14B92" w:rsidRDefault="00DA2C2B" w:rsidP="00DA2C2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проекта используется инфраструктура </w:t>
      </w:r>
      <w:r w:rsidRPr="00C14B92">
        <w:rPr>
          <w:sz w:val="28"/>
          <w:szCs w:val="28"/>
        </w:rPr>
        <w:t>Библиотечно-издательск</w:t>
      </w:r>
      <w:r>
        <w:rPr>
          <w:sz w:val="28"/>
          <w:szCs w:val="28"/>
        </w:rPr>
        <w:t>ого</w:t>
      </w:r>
      <w:r w:rsidRPr="00C14B9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C14B92">
        <w:rPr>
          <w:sz w:val="28"/>
          <w:szCs w:val="28"/>
        </w:rPr>
        <w:t xml:space="preserve"> СФУ</w:t>
      </w:r>
      <w:r>
        <w:rPr>
          <w:sz w:val="28"/>
          <w:szCs w:val="28"/>
        </w:rPr>
        <w:t xml:space="preserve"> и </w:t>
      </w:r>
      <w:r w:rsidRPr="00C14B92">
        <w:rPr>
          <w:sz w:val="28"/>
          <w:szCs w:val="28"/>
        </w:rPr>
        <w:t>Государственн</w:t>
      </w:r>
      <w:r>
        <w:rPr>
          <w:sz w:val="28"/>
          <w:szCs w:val="28"/>
        </w:rPr>
        <w:t>ой у</w:t>
      </w:r>
      <w:r w:rsidRPr="00C14B92">
        <w:rPr>
          <w:sz w:val="28"/>
          <w:szCs w:val="28"/>
        </w:rPr>
        <w:t>ниверсальн</w:t>
      </w:r>
      <w:r>
        <w:rPr>
          <w:sz w:val="28"/>
          <w:szCs w:val="28"/>
        </w:rPr>
        <w:t>ой</w:t>
      </w:r>
      <w:r w:rsidRPr="00C14B92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ой</w:t>
      </w:r>
      <w:r w:rsidRPr="00C14B92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Pr="00C14B92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sectPr w:rsidR="00DA2C2B" w:rsidRPr="00C1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46946"/>
    <w:multiLevelType w:val="hybridMultilevel"/>
    <w:tmpl w:val="0E8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1F49"/>
    <w:multiLevelType w:val="hybridMultilevel"/>
    <w:tmpl w:val="BF220692"/>
    <w:lvl w:ilvl="0" w:tplc="196A4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92"/>
    <w:rsid w:val="0025550F"/>
    <w:rsid w:val="003539B8"/>
    <w:rsid w:val="00C14B92"/>
    <w:rsid w:val="00DA2C2B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A5795-D427-47E7-9076-D7804272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B9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2C2B"/>
    <w:pPr>
      <w:jc w:val="left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2016-06-14T19:54:00Z</dcterms:created>
  <dcterms:modified xsi:type="dcterms:W3CDTF">2016-06-14T20:19:00Z</dcterms:modified>
</cp:coreProperties>
</file>