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B" w:rsidRPr="00A00DE6" w:rsidRDefault="00AB3A8A" w:rsidP="005C43F9">
      <w:pPr>
        <w:jc w:val="center"/>
        <w:rPr>
          <w:b/>
          <w:sz w:val="28"/>
          <w:szCs w:val="28"/>
        </w:rPr>
      </w:pPr>
      <w:r w:rsidRPr="00A00DE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552923</wp:posOffset>
                </wp:positionH>
                <wp:positionV relativeFrom="paragraph">
                  <wp:posOffset>3262630</wp:posOffset>
                </wp:positionV>
                <wp:extent cx="4720856" cy="1967024"/>
                <wp:effectExtent l="0" t="0" r="22860" b="146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0856" cy="19670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8A" w:rsidRDefault="00AB3A8A" w:rsidP="00AB3A8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B3A8A">
                              <w:rPr>
                                <w:b/>
                                <w:sz w:val="96"/>
                                <w:szCs w:val="96"/>
                              </w:rPr>
                              <w:t>УСТАВ</w:t>
                            </w:r>
                          </w:p>
                          <w:p w:rsidR="000324CF" w:rsidRPr="000324CF" w:rsidRDefault="000324CF" w:rsidP="00AB3A8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24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Органа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ученического самоуправления</w:t>
                            </w:r>
                          </w:p>
                          <w:p w:rsidR="00AB3A8A" w:rsidRPr="00AB3A8A" w:rsidRDefault="00F33BB1" w:rsidP="00AB3A8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«Республика «Солнечная</w:t>
                            </w:r>
                            <w:r w:rsidR="00AB3A8A" w:rsidRPr="00AB3A8A"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  <w:p w:rsidR="00AB3A8A" w:rsidRPr="00AB3A8A" w:rsidRDefault="00AB3A8A" w:rsidP="00AB3A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3A8A" w:rsidRDefault="00AB3A8A" w:rsidP="00AB3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3.55pt;margin-top:256.9pt;width:371.7pt;height:1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BZ1QIAAK8FAAAOAAAAZHJzL2Uyb0RvYy54bWysVM1OGzEQvlfqO1i+l91EIUDEBkUgqkoU&#10;EFBxdrxesqrX49pOsumpEsdW6jP0GapKLRT6Cps36ti7WVLKqerF6/HMfPOz38zuXllIMhPG5qAS&#10;2tmIKRGKQ5qrq4S+uTh8sU2JdUylTIISCV0IS/eGz5/tzvVAdGECMhWGIIiyg7lO6MQ5PYgiyyei&#10;YHYDtFCozMAUzKForqLUsDmiFzLqxnE/moNJtQEurMXXg1pJhwE/ywR3J1lmhSMyoZibC6cJ59if&#10;0XCXDa4M05OcN2mwf8iiYLnCoC3UAXOMTE3+F1SRcwMWMrfBoYggy3IuQg1YTSd+VM35hGkRasHm&#10;WN22yf4/WH48OzUkTxPapUSxAn9R9aW6WX5YXldfq9vqW3VX3S0/Vj9I9QsfP1c/q/uguq9ul59Q&#10;+b26IV3fxrm2A0Q716emkSxefU/KzBT+i9WSMrR+0bZelI5wfOxtdePtzT4lHHWdnf5W3O151OjB&#10;XRvrXgooiL8k1MBUpWf4g0Pf2ezIutp+ZedDSuVPCzJPD3Mpg+CpJfalITOGpHBlNwDIafEa0vpt&#10;azOOAzUwemCiNw+5rCGhzqNHvu660nBzCynqyGciw8ZibXWAFqiOwTgXyvWbGqVCa++WYZatYydk&#10;9shRuk7j1Nh6NxGo3jrGTzn+GbH1CFFBuda5yBWYpwDSt23k2n5VfV2zL9+V47L5+2NIF0gtA/XM&#10;Wc0Pc/xxR8y6U2ZwyHAccXG4EzwyCfOEQnOjZALm/VPv3h65j1pK5ji0CbXvpswISuQrhVOx0+n1&#10;/JQHobeJnKLErGvG6xo1LfYBKdDBFaV5uHp7J1fXzEBxiftl5KOiiimOsRPKnVkJ+65eJrihuBiN&#10;ghlOtmbuSJ1r7sF9gz0nL8pLZnTDXofEP4bVgLPBI/7Wtt5TwWjqIMsDuX2L6742rcetEHjZbDC/&#10;dtblYPWwZ4e/AQAA//8DAFBLAwQUAAYACAAAACEADo3wXeIAAAAKAQAADwAAAGRycy9kb3ducmV2&#10;LnhtbEyPwUrDQBCG74LvsIzgRexuGtqGmE0RQRDBttYe9LZNxiQ0Oxuzmya+veNJbzPMxz/fn60n&#10;24oz9r5xpCGaKRBIhSsbqjQc3h5vExA+GCpN6wg1fKOHdX55kZm0dCO94nkfKsEh5FOjoQ6hS6X0&#10;RY3W+JnrkPj26XprAq99JcvejBxuWzlXaimtaYg/1KbDhxqL036wGobd5uZ5tXv6iH142YzbLyXf&#10;Twetr6+m+zsQAafwB8OvPqtDzk5HN1DpRashWUVMalhEMVdgIInVAsSRh3m8BJln8n+F/AcAAP//&#10;AwBQSwECLQAUAAYACAAAACEAtoM4kv4AAADhAQAAEwAAAAAAAAAAAAAAAAAAAAAAW0NvbnRlbnRf&#10;VHlwZXNdLnhtbFBLAQItABQABgAIAAAAIQA4/SH/1gAAAJQBAAALAAAAAAAAAAAAAAAAAC8BAABf&#10;cmVscy8ucmVsc1BLAQItABQABgAIAAAAIQAqUBBZ1QIAAK8FAAAOAAAAAAAAAAAAAAAAAC4CAABk&#10;cnMvZTJvRG9jLnhtbFBLAQItABQABgAIAAAAIQAOjfBd4gAAAAoBAAAPAAAAAAAAAAAAAAAAAC8F&#10;AABkcnMvZG93bnJldi54bWxQSwUGAAAAAAQABADzAAAAPgYAAAAA&#10;" fillcolor="white [3201]" strokecolor="#17365d [2415]" strokeweight="2pt">
                <v:textbox>
                  <w:txbxContent>
                    <w:p w:rsidR="00AB3A8A" w:rsidRDefault="00AB3A8A" w:rsidP="00AB3A8A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B3A8A">
                        <w:rPr>
                          <w:b/>
                          <w:sz w:val="96"/>
                          <w:szCs w:val="96"/>
                        </w:rPr>
                        <w:t>УСТАВ</w:t>
                      </w:r>
                    </w:p>
                    <w:p w:rsidR="000324CF" w:rsidRPr="000324CF" w:rsidRDefault="000324CF" w:rsidP="00AB3A8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324CF">
                        <w:rPr>
                          <w:b/>
                          <w:sz w:val="32"/>
                          <w:szCs w:val="32"/>
                        </w:rPr>
                        <w:t xml:space="preserve">Органа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ученического самоуправления</w:t>
                      </w:r>
                    </w:p>
                    <w:p w:rsidR="00AB3A8A" w:rsidRPr="00AB3A8A" w:rsidRDefault="00F33BB1" w:rsidP="00AB3A8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«Республика «Солнечная</w:t>
                      </w:r>
                      <w:r w:rsidR="00AB3A8A" w:rsidRPr="00AB3A8A"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  <w:p w:rsidR="00AB3A8A" w:rsidRPr="00AB3A8A" w:rsidRDefault="00AB3A8A" w:rsidP="00AB3A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B3A8A" w:rsidRDefault="00AB3A8A" w:rsidP="00AB3A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A7E4B" w:rsidRPr="00A00DE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5230" cy="10779760"/>
            <wp:effectExtent l="0" t="0" r="7620" b="2540"/>
            <wp:wrapThrough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hrough>
            <wp:docPr id="1" name="Рисунок 1" descr="C:\Users\user\Desktop\Для стенда\Untitled.FR12 - 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тенда\Untitled.FR12 - 0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80"/>
                    <a:stretch/>
                  </pic:blipFill>
                  <pic:spPr bwMode="auto">
                    <a:xfrm>
                      <a:off x="0" y="0"/>
                      <a:ext cx="7555230" cy="107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529"/>
      </w:tblGrid>
      <w:tr w:rsidR="000324CF" w:rsidRPr="00A00DE6" w:rsidTr="000324CF">
        <w:tc>
          <w:tcPr>
            <w:tcW w:w="4815" w:type="dxa"/>
          </w:tcPr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A00DE6">
              <w:rPr>
                <w:rStyle w:val="FontStyle12"/>
                <w:b w:val="0"/>
                <w:sz w:val="28"/>
                <w:szCs w:val="28"/>
              </w:rPr>
              <w:lastRenderedPageBreak/>
              <w:t>Согласовано</w:t>
            </w:r>
          </w:p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A00DE6">
              <w:rPr>
                <w:rStyle w:val="FontStyle12"/>
                <w:b w:val="0"/>
                <w:sz w:val="28"/>
                <w:szCs w:val="28"/>
              </w:rPr>
              <w:t>Директор МБОУ школы-интерната№1</w:t>
            </w:r>
          </w:p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A00DE6">
              <w:rPr>
                <w:rStyle w:val="FontStyle12"/>
                <w:b w:val="0"/>
                <w:sz w:val="28"/>
                <w:szCs w:val="28"/>
              </w:rPr>
              <w:t xml:space="preserve">_______________ </w:t>
            </w:r>
            <w:proofErr w:type="spellStart"/>
            <w:r w:rsidRPr="00A00DE6">
              <w:rPr>
                <w:rStyle w:val="FontStyle12"/>
                <w:b w:val="0"/>
                <w:sz w:val="28"/>
                <w:szCs w:val="28"/>
              </w:rPr>
              <w:t>О.Э.Вчерашней</w:t>
            </w:r>
            <w:proofErr w:type="spellEnd"/>
          </w:p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color w:val="008080"/>
                <w:sz w:val="28"/>
                <w:szCs w:val="28"/>
              </w:rPr>
            </w:pPr>
            <w:r w:rsidRPr="00A00DE6">
              <w:rPr>
                <w:rStyle w:val="FontStyle12"/>
                <w:b w:val="0"/>
                <w:sz w:val="28"/>
                <w:szCs w:val="28"/>
              </w:rPr>
              <w:t>«___» ________________ ________</w:t>
            </w:r>
          </w:p>
        </w:tc>
        <w:tc>
          <w:tcPr>
            <w:tcW w:w="567" w:type="dxa"/>
          </w:tcPr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529" w:type="dxa"/>
          </w:tcPr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 w:rsidRPr="00A00DE6">
              <w:rPr>
                <w:rStyle w:val="FontStyle12"/>
                <w:b w:val="0"/>
                <w:sz w:val="28"/>
                <w:szCs w:val="28"/>
              </w:rPr>
              <w:t>Утверждено</w:t>
            </w:r>
          </w:p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>на Совете актива «Республики «Солнечная»</w:t>
            </w:r>
          </w:p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rStyle w:val="FontStyle12"/>
                <w:b w:val="0"/>
                <w:sz w:val="28"/>
                <w:szCs w:val="28"/>
              </w:rPr>
              <w:t xml:space="preserve"> «___» ______________ </w:t>
            </w:r>
          </w:p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</w:p>
        </w:tc>
      </w:tr>
      <w:tr w:rsidR="000324CF" w:rsidRPr="00A00DE6" w:rsidTr="000324CF">
        <w:tc>
          <w:tcPr>
            <w:tcW w:w="4815" w:type="dxa"/>
          </w:tcPr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4529" w:type="dxa"/>
          </w:tcPr>
          <w:p w:rsidR="000324CF" w:rsidRPr="00A00DE6" w:rsidRDefault="000324CF" w:rsidP="00144C31">
            <w:pPr>
              <w:pStyle w:val="a3"/>
              <w:rPr>
                <w:rStyle w:val="FontStyle12"/>
                <w:b w:val="0"/>
                <w:sz w:val="28"/>
                <w:szCs w:val="28"/>
              </w:rPr>
            </w:pPr>
          </w:p>
        </w:tc>
      </w:tr>
    </w:tbl>
    <w:p w:rsidR="00AB3A8A" w:rsidRDefault="00AB3A8A" w:rsidP="005C43F9">
      <w:pPr>
        <w:jc w:val="center"/>
        <w:rPr>
          <w:b/>
          <w:sz w:val="28"/>
          <w:szCs w:val="28"/>
        </w:rPr>
      </w:pPr>
    </w:p>
    <w:p w:rsidR="000324CF" w:rsidRPr="00A00DE6" w:rsidRDefault="000324CF" w:rsidP="005C43F9">
      <w:pPr>
        <w:jc w:val="center"/>
        <w:rPr>
          <w:b/>
          <w:sz w:val="28"/>
          <w:szCs w:val="28"/>
        </w:rPr>
      </w:pPr>
    </w:p>
    <w:p w:rsidR="005C43F9" w:rsidRPr="00A00DE6" w:rsidRDefault="00805CC9" w:rsidP="005C43F9">
      <w:pPr>
        <w:jc w:val="center"/>
        <w:rPr>
          <w:b/>
          <w:sz w:val="28"/>
          <w:szCs w:val="28"/>
        </w:rPr>
      </w:pPr>
      <w:r w:rsidRPr="00A00DE6">
        <w:rPr>
          <w:b/>
          <w:sz w:val="28"/>
          <w:szCs w:val="28"/>
        </w:rPr>
        <w:t>УСТАВ</w:t>
      </w:r>
    </w:p>
    <w:p w:rsidR="00805CC9" w:rsidRPr="00A00DE6" w:rsidRDefault="00E71CAF" w:rsidP="005C4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324CF">
        <w:rPr>
          <w:b/>
          <w:sz w:val="28"/>
          <w:szCs w:val="28"/>
        </w:rPr>
        <w:t>ргана ученического самоуправления</w:t>
      </w:r>
      <w:r w:rsidR="0056220A" w:rsidRPr="00A00DE6">
        <w:rPr>
          <w:b/>
          <w:sz w:val="28"/>
          <w:szCs w:val="28"/>
        </w:rPr>
        <w:t xml:space="preserve"> «Республика «Солнечная</w:t>
      </w:r>
      <w:r w:rsidR="00805CC9" w:rsidRPr="00A00DE6">
        <w:rPr>
          <w:b/>
          <w:sz w:val="28"/>
          <w:szCs w:val="28"/>
        </w:rPr>
        <w:t>»</w:t>
      </w:r>
    </w:p>
    <w:p w:rsidR="0056220A" w:rsidRPr="0056220A" w:rsidRDefault="0056220A" w:rsidP="0056220A">
      <w:pPr>
        <w:suppressAutoHyphens/>
        <w:jc w:val="center"/>
        <w:rPr>
          <w:sz w:val="28"/>
          <w:szCs w:val="28"/>
          <w:lang w:eastAsia="zh-CN"/>
        </w:rPr>
      </w:pPr>
      <w:r w:rsidRPr="00A00DE6">
        <w:rPr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5C43F9" w:rsidRPr="00A00DE6" w:rsidRDefault="0056220A" w:rsidP="0056220A">
      <w:pPr>
        <w:suppressAutoHyphens/>
        <w:jc w:val="center"/>
        <w:rPr>
          <w:sz w:val="28"/>
          <w:szCs w:val="28"/>
          <w:lang w:eastAsia="zh-CN"/>
        </w:rPr>
      </w:pPr>
      <w:r w:rsidRPr="0056220A">
        <w:rPr>
          <w:sz w:val="28"/>
          <w:szCs w:val="28"/>
          <w:lang w:eastAsia="zh-CN"/>
        </w:rPr>
        <w:t xml:space="preserve"> «Средняя школа-интернат № 1</w:t>
      </w:r>
      <w:r w:rsidRPr="00A00DE6">
        <w:rPr>
          <w:sz w:val="28"/>
          <w:szCs w:val="28"/>
          <w:lang w:eastAsia="zh-CN"/>
        </w:rPr>
        <w:t xml:space="preserve"> имени В.П. </w:t>
      </w:r>
      <w:proofErr w:type="spellStart"/>
      <w:r w:rsidRPr="00A00DE6">
        <w:rPr>
          <w:sz w:val="28"/>
          <w:szCs w:val="28"/>
          <w:lang w:eastAsia="zh-CN"/>
        </w:rPr>
        <w:t>Синякова</w:t>
      </w:r>
      <w:proofErr w:type="spellEnd"/>
      <w:r w:rsidRPr="00A00DE6">
        <w:rPr>
          <w:sz w:val="28"/>
          <w:szCs w:val="28"/>
          <w:lang w:eastAsia="zh-CN"/>
        </w:rPr>
        <w:t>»</w:t>
      </w:r>
    </w:p>
    <w:p w:rsidR="005C43F9" w:rsidRPr="00A00DE6" w:rsidRDefault="005C43F9" w:rsidP="005C43F9">
      <w:pPr>
        <w:spacing w:line="360" w:lineRule="auto"/>
        <w:ind w:firstLine="720"/>
        <w:jc w:val="both"/>
        <w:rPr>
          <w:sz w:val="28"/>
          <w:szCs w:val="28"/>
        </w:rPr>
      </w:pPr>
    </w:p>
    <w:p w:rsidR="005C43F9" w:rsidRPr="00A00DE6" w:rsidRDefault="005C43F9" w:rsidP="005C43F9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00DE6">
        <w:rPr>
          <w:b/>
          <w:sz w:val="28"/>
          <w:szCs w:val="28"/>
          <w:u w:val="single"/>
        </w:rPr>
        <w:t>1. Общие положения</w:t>
      </w:r>
    </w:p>
    <w:p w:rsidR="005C43F9" w:rsidRPr="00A00DE6" w:rsidRDefault="005C43F9" w:rsidP="00B45BC3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 xml:space="preserve">1.1. </w:t>
      </w:r>
      <w:r w:rsidR="00E96873" w:rsidRPr="00A00DE6">
        <w:rPr>
          <w:sz w:val="28"/>
          <w:szCs w:val="28"/>
        </w:rPr>
        <w:t>Устав</w:t>
      </w:r>
      <w:r w:rsidRPr="00A00DE6">
        <w:rPr>
          <w:sz w:val="28"/>
          <w:szCs w:val="28"/>
        </w:rPr>
        <w:t xml:space="preserve"> регулирует деятельность </w:t>
      </w:r>
      <w:r w:rsidR="000324CF">
        <w:rPr>
          <w:sz w:val="28"/>
          <w:szCs w:val="28"/>
        </w:rPr>
        <w:t xml:space="preserve">органов ученического самоуправления </w:t>
      </w:r>
      <w:r w:rsidR="0056220A" w:rsidRPr="00A00DE6">
        <w:rPr>
          <w:sz w:val="28"/>
          <w:szCs w:val="28"/>
        </w:rPr>
        <w:t>«Республика «Солнечная</w:t>
      </w:r>
      <w:r w:rsidR="00DB0112">
        <w:rPr>
          <w:sz w:val="28"/>
          <w:szCs w:val="28"/>
        </w:rPr>
        <w:t xml:space="preserve">», </w:t>
      </w:r>
      <w:r w:rsidR="0056220A" w:rsidRPr="00A00DE6">
        <w:rPr>
          <w:sz w:val="28"/>
          <w:szCs w:val="28"/>
        </w:rPr>
        <w:t>созданной в 2003</w:t>
      </w:r>
      <w:r w:rsidR="00C729D5" w:rsidRPr="00A00DE6">
        <w:rPr>
          <w:sz w:val="28"/>
          <w:szCs w:val="28"/>
        </w:rPr>
        <w:t xml:space="preserve"> году </w:t>
      </w:r>
      <w:r w:rsidR="0056220A" w:rsidRPr="00A00DE6">
        <w:rPr>
          <w:sz w:val="28"/>
          <w:szCs w:val="28"/>
        </w:rPr>
        <w:t>в МБОУ школе-интернате №1</w:t>
      </w:r>
    </w:p>
    <w:p w:rsidR="00E96873" w:rsidRPr="00A00DE6" w:rsidRDefault="00E96873" w:rsidP="00B45BC3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 xml:space="preserve">1.2. Республика руководствуется в своей деятельности нормативно-правовыми документами: Конституцией РФ, Конвенцией ООН </w:t>
      </w:r>
      <w:r w:rsidRPr="000324CF">
        <w:rPr>
          <w:sz w:val="28"/>
          <w:szCs w:val="28"/>
        </w:rPr>
        <w:t>«О правах ребенка»,</w:t>
      </w:r>
      <w:r w:rsidR="000324CF" w:rsidRPr="000324CF">
        <w:rPr>
          <w:sz w:val="28"/>
          <w:szCs w:val="28"/>
        </w:rPr>
        <w:t xml:space="preserve"> Федеральн</w:t>
      </w:r>
      <w:r w:rsidR="007F1FD0">
        <w:rPr>
          <w:sz w:val="28"/>
          <w:szCs w:val="28"/>
        </w:rPr>
        <w:t>ы</w:t>
      </w:r>
      <w:r w:rsidR="000324CF" w:rsidRPr="000324CF">
        <w:rPr>
          <w:sz w:val="28"/>
          <w:szCs w:val="28"/>
        </w:rPr>
        <w:t>м закон</w:t>
      </w:r>
      <w:r w:rsidR="007F1FD0">
        <w:rPr>
          <w:sz w:val="28"/>
          <w:szCs w:val="28"/>
        </w:rPr>
        <w:t>ом</w:t>
      </w:r>
      <w:r w:rsidR="000324CF" w:rsidRPr="000324CF">
        <w:rPr>
          <w:sz w:val="28"/>
          <w:szCs w:val="28"/>
        </w:rPr>
        <w:t xml:space="preserve"> Российской </w:t>
      </w:r>
      <w:proofErr w:type="gramStart"/>
      <w:r w:rsidR="000324CF" w:rsidRPr="000324CF">
        <w:rPr>
          <w:sz w:val="28"/>
          <w:szCs w:val="28"/>
        </w:rPr>
        <w:t>Федерации  от</w:t>
      </w:r>
      <w:proofErr w:type="gramEnd"/>
      <w:r w:rsidR="000324CF" w:rsidRPr="000324CF">
        <w:rPr>
          <w:sz w:val="28"/>
          <w:szCs w:val="28"/>
        </w:rPr>
        <w:t xml:space="preserve"> 29 декабря 2012 г. N 273-ФЗ  «Об образовании в Российской Федерации», ст. 34</w:t>
      </w:r>
      <w:r w:rsidR="000324CF">
        <w:rPr>
          <w:sz w:val="28"/>
          <w:szCs w:val="28"/>
        </w:rPr>
        <w:t xml:space="preserve"> п. 17</w:t>
      </w:r>
      <w:r w:rsidR="000324CF" w:rsidRPr="000324CF">
        <w:rPr>
          <w:sz w:val="28"/>
          <w:szCs w:val="28"/>
        </w:rPr>
        <w:t>.</w:t>
      </w:r>
      <w:r w:rsidR="000324CF">
        <w:rPr>
          <w:sz w:val="28"/>
          <w:szCs w:val="28"/>
        </w:rPr>
        <w:t>,</w:t>
      </w:r>
      <w:r w:rsidRPr="000324CF">
        <w:rPr>
          <w:sz w:val="28"/>
          <w:szCs w:val="28"/>
        </w:rPr>
        <w:t xml:space="preserve"> </w:t>
      </w:r>
      <w:r w:rsidRPr="00A00DE6">
        <w:rPr>
          <w:sz w:val="28"/>
          <w:szCs w:val="28"/>
        </w:rPr>
        <w:t xml:space="preserve">Уставом </w:t>
      </w:r>
      <w:r w:rsidR="0056220A" w:rsidRPr="00A00DE6">
        <w:rPr>
          <w:sz w:val="28"/>
          <w:szCs w:val="28"/>
        </w:rPr>
        <w:t>МБОУ школы-интерната №1,</w:t>
      </w:r>
      <w:r w:rsidRPr="00A00DE6">
        <w:rPr>
          <w:sz w:val="28"/>
          <w:szCs w:val="28"/>
        </w:rPr>
        <w:t xml:space="preserve"> Программой воспитания и социализации обучающихся на ступени основного и среднего общего об</w:t>
      </w:r>
      <w:r w:rsidR="0056220A" w:rsidRPr="00A00DE6">
        <w:rPr>
          <w:sz w:val="28"/>
          <w:szCs w:val="28"/>
        </w:rPr>
        <w:t>разования МБОУ школы-интерната №1</w:t>
      </w:r>
      <w:r w:rsidRPr="00A00DE6">
        <w:rPr>
          <w:sz w:val="28"/>
          <w:szCs w:val="28"/>
        </w:rPr>
        <w:t xml:space="preserve"> и настоящим Уставом.</w:t>
      </w:r>
    </w:p>
    <w:p w:rsidR="00665108" w:rsidRPr="00665108" w:rsidRDefault="00665108" w:rsidP="00665108">
      <w:pPr>
        <w:numPr>
          <w:ilvl w:val="1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Ученическое самоуправление является формой организации жизнедеятельности ученического коллектива, характеризующейся активным участием школьников в решении задач, стоящих перед школой</w:t>
      </w:r>
      <w:r>
        <w:rPr>
          <w:sz w:val="28"/>
          <w:szCs w:val="20"/>
        </w:rPr>
        <w:t xml:space="preserve"> в возрасте от 7 до 18 лет</w:t>
      </w:r>
    </w:p>
    <w:p w:rsidR="00665108" w:rsidRPr="00665108" w:rsidRDefault="00665108" w:rsidP="00665108">
      <w:pPr>
        <w:numPr>
          <w:ilvl w:val="1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Ученическое самоуправ</w:t>
      </w:r>
      <w:r>
        <w:rPr>
          <w:sz w:val="28"/>
          <w:szCs w:val="20"/>
        </w:rPr>
        <w:t xml:space="preserve">ление призвано готовить обучающихся </w:t>
      </w:r>
      <w:r w:rsidRPr="00665108">
        <w:rPr>
          <w:sz w:val="28"/>
          <w:szCs w:val="20"/>
        </w:rPr>
        <w:t>к реализации прав гражданина в управлении государством, к участию в жизни современного общества через включение их в управление школой, основанное на коллегиальных и демократических началах.</w:t>
      </w:r>
    </w:p>
    <w:p w:rsidR="00665108" w:rsidRPr="00665108" w:rsidRDefault="00665108" w:rsidP="00665108">
      <w:pPr>
        <w:numPr>
          <w:ilvl w:val="1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Круг вопросов, находящихся в компетенции ученического самоуправления:</w:t>
      </w:r>
    </w:p>
    <w:p w:rsidR="00665108" w:rsidRPr="00665108" w:rsidRDefault="00665108" w:rsidP="00665108">
      <w:pPr>
        <w:numPr>
          <w:ilvl w:val="2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защита прав и </w:t>
      </w:r>
      <w:proofErr w:type="gramStart"/>
      <w:r>
        <w:rPr>
          <w:sz w:val="28"/>
          <w:szCs w:val="20"/>
        </w:rPr>
        <w:t>интересов</w:t>
      </w:r>
      <w:proofErr w:type="gramEnd"/>
      <w:r>
        <w:rPr>
          <w:sz w:val="28"/>
          <w:szCs w:val="20"/>
        </w:rPr>
        <w:t xml:space="preserve"> обучающихся</w:t>
      </w:r>
      <w:r w:rsidRPr="00665108">
        <w:rPr>
          <w:sz w:val="28"/>
          <w:szCs w:val="20"/>
        </w:rPr>
        <w:t>;</w:t>
      </w:r>
    </w:p>
    <w:p w:rsidR="00665108" w:rsidRPr="00665108" w:rsidRDefault="00665108" w:rsidP="00665108">
      <w:pPr>
        <w:numPr>
          <w:ilvl w:val="2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совместное с педагогами решение наиболее значимых вопросов учебно-воспитательного процесса;</w:t>
      </w:r>
    </w:p>
    <w:p w:rsidR="00665108" w:rsidRPr="00665108" w:rsidRDefault="00665108" w:rsidP="00665108">
      <w:pPr>
        <w:numPr>
          <w:ilvl w:val="2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формирование и сохранение общешкольных традиций;</w:t>
      </w:r>
    </w:p>
    <w:p w:rsidR="00665108" w:rsidRPr="00665108" w:rsidRDefault="00665108" w:rsidP="00665108">
      <w:pPr>
        <w:numPr>
          <w:ilvl w:val="2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организация общешкольных дел;</w:t>
      </w:r>
    </w:p>
    <w:p w:rsidR="00665108" w:rsidRPr="00665108" w:rsidRDefault="00665108" w:rsidP="00665108">
      <w:pPr>
        <w:numPr>
          <w:ilvl w:val="2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создание информационной сети школы.</w:t>
      </w:r>
    </w:p>
    <w:p w:rsidR="00665108" w:rsidRPr="00665108" w:rsidRDefault="00665108" w:rsidP="00665108">
      <w:pPr>
        <w:numPr>
          <w:ilvl w:val="1"/>
          <w:numId w:val="3"/>
        </w:numPr>
        <w:jc w:val="both"/>
        <w:rPr>
          <w:sz w:val="28"/>
          <w:szCs w:val="20"/>
        </w:rPr>
      </w:pPr>
      <w:r w:rsidRPr="00665108">
        <w:rPr>
          <w:sz w:val="28"/>
          <w:szCs w:val="20"/>
        </w:rPr>
        <w:t>Формой активного участия школьников в решении стоящих перед школой задач являются: работа в органах самоуправления.</w:t>
      </w:r>
    </w:p>
    <w:p w:rsidR="00665108" w:rsidRPr="00665108" w:rsidRDefault="00665108" w:rsidP="00665108">
      <w:pPr>
        <w:jc w:val="both"/>
        <w:rPr>
          <w:sz w:val="28"/>
          <w:szCs w:val="20"/>
        </w:rPr>
      </w:pPr>
    </w:p>
    <w:p w:rsidR="00665108" w:rsidRDefault="00665108" w:rsidP="00B45BC3">
      <w:pPr>
        <w:spacing w:line="276" w:lineRule="auto"/>
        <w:ind w:firstLine="720"/>
        <w:jc w:val="both"/>
        <w:rPr>
          <w:sz w:val="28"/>
          <w:szCs w:val="28"/>
        </w:rPr>
      </w:pPr>
    </w:p>
    <w:p w:rsidR="00665108" w:rsidRPr="00A00DE6" w:rsidRDefault="00665108" w:rsidP="00B45BC3">
      <w:pPr>
        <w:spacing w:line="276" w:lineRule="auto"/>
        <w:ind w:firstLine="720"/>
        <w:jc w:val="both"/>
        <w:rPr>
          <w:sz w:val="28"/>
          <w:szCs w:val="28"/>
        </w:rPr>
      </w:pPr>
    </w:p>
    <w:p w:rsidR="00E96873" w:rsidRPr="00A00DE6" w:rsidRDefault="005C43F9" w:rsidP="00B45BC3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lastRenderedPageBreak/>
        <w:t>1</w:t>
      </w:r>
      <w:r w:rsidR="00B00480" w:rsidRPr="00A00DE6">
        <w:rPr>
          <w:sz w:val="28"/>
          <w:szCs w:val="28"/>
        </w:rPr>
        <w:t xml:space="preserve">.5. </w:t>
      </w:r>
      <w:r w:rsidR="00E96873" w:rsidRPr="00A00DE6">
        <w:rPr>
          <w:sz w:val="28"/>
          <w:szCs w:val="28"/>
        </w:rPr>
        <w:t xml:space="preserve">Деятельность </w:t>
      </w:r>
      <w:r w:rsidR="007F1FD0">
        <w:rPr>
          <w:sz w:val="28"/>
          <w:szCs w:val="28"/>
        </w:rPr>
        <w:t>«</w:t>
      </w:r>
      <w:r w:rsidR="00E96873" w:rsidRPr="00A00DE6">
        <w:rPr>
          <w:sz w:val="28"/>
          <w:szCs w:val="28"/>
        </w:rPr>
        <w:t>Республики</w:t>
      </w:r>
      <w:r w:rsidR="007F1FD0">
        <w:rPr>
          <w:sz w:val="28"/>
          <w:szCs w:val="28"/>
        </w:rPr>
        <w:t xml:space="preserve"> «Солнечная»</w:t>
      </w:r>
      <w:r w:rsidR="00E96873" w:rsidRPr="00A00DE6">
        <w:rPr>
          <w:sz w:val="28"/>
          <w:szCs w:val="28"/>
        </w:rPr>
        <w:t xml:space="preserve"> основывается на принципах самостоятельности, ответственности, равноправия, сотрудничества, </w:t>
      </w:r>
      <w:r w:rsidR="00B45BC3" w:rsidRPr="00A00DE6">
        <w:rPr>
          <w:sz w:val="28"/>
          <w:szCs w:val="28"/>
        </w:rPr>
        <w:t xml:space="preserve">гласности и </w:t>
      </w:r>
      <w:r w:rsidR="00E96873" w:rsidRPr="00A00DE6">
        <w:rPr>
          <w:sz w:val="28"/>
          <w:szCs w:val="28"/>
        </w:rPr>
        <w:t>коллективности.</w:t>
      </w:r>
    </w:p>
    <w:p w:rsidR="00144C31" w:rsidRPr="00665108" w:rsidRDefault="005C43F9" w:rsidP="00665108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 xml:space="preserve">1.6. </w:t>
      </w:r>
      <w:r w:rsidR="00E96873" w:rsidRPr="00A00DE6">
        <w:rPr>
          <w:sz w:val="28"/>
          <w:szCs w:val="28"/>
        </w:rPr>
        <w:t>Республика имеет свою символику, атрибуты, традиции.</w:t>
      </w:r>
    </w:p>
    <w:p w:rsidR="00B45BC3" w:rsidRPr="00A00DE6" w:rsidRDefault="00B45BC3" w:rsidP="00B45BC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00DE6">
        <w:rPr>
          <w:b/>
          <w:sz w:val="28"/>
          <w:szCs w:val="28"/>
          <w:u w:val="single"/>
        </w:rPr>
        <w:t>2. Цель, задачи и предмет деятельности</w:t>
      </w:r>
    </w:p>
    <w:p w:rsidR="00B45BC3" w:rsidRPr="00A00DE6" w:rsidRDefault="00B45BC3" w:rsidP="00386EB1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B45BC3" w:rsidRPr="00662B4C" w:rsidRDefault="00553575" w:rsidP="00386E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45BC3" w:rsidRPr="00A00DE6">
        <w:rPr>
          <w:sz w:val="28"/>
          <w:szCs w:val="28"/>
        </w:rPr>
        <w:t xml:space="preserve">Цель: </w:t>
      </w:r>
      <w:r w:rsidR="00662B4C">
        <w:rPr>
          <w:sz w:val="28"/>
          <w:szCs w:val="28"/>
        </w:rPr>
        <w:t>содействовать</w:t>
      </w:r>
      <w:r w:rsidR="00662B4C" w:rsidRPr="00662B4C">
        <w:rPr>
          <w:sz w:val="28"/>
          <w:szCs w:val="28"/>
        </w:rPr>
        <w:t xml:space="preserve"> формированию личности</w:t>
      </w:r>
      <w:r w:rsidR="00662B4C">
        <w:rPr>
          <w:sz w:val="28"/>
          <w:szCs w:val="28"/>
        </w:rPr>
        <w:t xml:space="preserve"> обучающихся</w:t>
      </w:r>
      <w:r w:rsidR="00662B4C" w:rsidRPr="00662B4C">
        <w:rPr>
          <w:sz w:val="28"/>
          <w:szCs w:val="28"/>
        </w:rPr>
        <w:t xml:space="preserve"> на основе присущей российскому обществу системы ценностей</w:t>
      </w:r>
      <w:r w:rsidR="00662B4C">
        <w:rPr>
          <w:sz w:val="28"/>
          <w:szCs w:val="28"/>
        </w:rPr>
        <w:t>.</w:t>
      </w:r>
    </w:p>
    <w:p w:rsidR="00B45BC3" w:rsidRPr="00A00DE6" w:rsidRDefault="00553575" w:rsidP="00386EB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45BC3" w:rsidRPr="00A00DE6">
        <w:rPr>
          <w:sz w:val="28"/>
          <w:szCs w:val="28"/>
        </w:rPr>
        <w:t xml:space="preserve">Задачи: </w:t>
      </w:r>
    </w:p>
    <w:p w:rsidR="00B45BC3" w:rsidRPr="00553575" w:rsidRDefault="00B45BC3" w:rsidP="00553575">
      <w:pPr>
        <w:pStyle w:val="a7"/>
        <w:numPr>
          <w:ilvl w:val="0"/>
          <w:numId w:val="31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взаимодействие школьного ученического самоуправления</w:t>
      </w:r>
      <w:r w:rsidR="00F552DE" w:rsidRPr="00553575">
        <w:rPr>
          <w:sz w:val="28"/>
          <w:szCs w:val="28"/>
        </w:rPr>
        <w:t xml:space="preserve"> с РДШ</w:t>
      </w:r>
      <w:r w:rsidRPr="00553575">
        <w:rPr>
          <w:sz w:val="28"/>
          <w:szCs w:val="28"/>
        </w:rPr>
        <w:t>;</w:t>
      </w:r>
    </w:p>
    <w:p w:rsidR="00B45BC3" w:rsidRPr="00553575" w:rsidRDefault="00B45BC3" w:rsidP="00553575">
      <w:pPr>
        <w:pStyle w:val="a7"/>
        <w:numPr>
          <w:ilvl w:val="0"/>
          <w:numId w:val="31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развитие самопознания, самоуважения</w:t>
      </w:r>
      <w:r w:rsidR="0056220A" w:rsidRPr="00553575">
        <w:rPr>
          <w:sz w:val="28"/>
          <w:szCs w:val="28"/>
        </w:rPr>
        <w:t>, социальной активности обучающихся</w:t>
      </w:r>
      <w:r w:rsidRPr="00553575">
        <w:rPr>
          <w:sz w:val="28"/>
          <w:szCs w:val="28"/>
        </w:rPr>
        <w:t>;</w:t>
      </w:r>
    </w:p>
    <w:p w:rsidR="00B45BC3" w:rsidRPr="00553575" w:rsidRDefault="0056220A" w:rsidP="00553575">
      <w:pPr>
        <w:pStyle w:val="a7"/>
        <w:numPr>
          <w:ilvl w:val="0"/>
          <w:numId w:val="31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формирование готовности обучающихся</w:t>
      </w:r>
      <w:r w:rsidR="00B45BC3" w:rsidRPr="00553575">
        <w:rPr>
          <w:sz w:val="28"/>
          <w:szCs w:val="28"/>
        </w:rPr>
        <w:t xml:space="preserve"> к выполнению задач по обеспечению защиты Отечества и овладению необходимыми для этого знаниями, навыками и умениями;</w:t>
      </w:r>
    </w:p>
    <w:p w:rsidR="00B45BC3" w:rsidRPr="00553575" w:rsidRDefault="00B45BC3" w:rsidP="00553575">
      <w:pPr>
        <w:pStyle w:val="a7"/>
        <w:numPr>
          <w:ilvl w:val="0"/>
          <w:numId w:val="31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информационно-</w:t>
      </w:r>
      <w:proofErr w:type="spellStart"/>
      <w:r w:rsidRPr="00553575">
        <w:rPr>
          <w:sz w:val="28"/>
          <w:szCs w:val="28"/>
        </w:rPr>
        <w:t>медийными</w:t>
      </w:r>
      <w:proofErr w:type="spellEnd"/>
      <w:r w:rsidRPr="00553575">
        <w:rPr>
          <w:sz w:val="28"/>
          <w:szCs w:val="28"/>
        </w:rPr>
        <w:t xml:space="preserve"> компетенциями; </w:t>
      </w:r>
    </w:p>
    <w:p w:rsidR="00B45BC3" w:rsidRPr="00553575" w:rsidRDefault="00B45BC3" w:rsidP="00553575">
      <w:pPr>
        <w:pStyle w:val="a7"/>
        <w:numPr>
          <w:ilvl w:val="0"/>
          <w:numId w:val="31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B45BC3" w:rsidRPr="00553575" w:rsidRDefault="00B45BC3" w:rsidP="00553575">
      <w:pPr>
        <w:spacing w:line="276" w:lineRule="auto"/>
        <w:ind w:left="77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2.3. Предметом деятельности являются:</w:t>
      </w:r>
    </w:p>
    <w:p w:rsidR="00000AAF" w:rsidRPr="00553575" w:rsidRDefault="00000AAF" w:rsidP="00553575">
      <w:pPr>
        <w:pStyle w:val="a7"/>
        <w:numPr>
          <w:ilvl w:val="0"/>
          <w:numId w:val="32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организация и проведение конкурсов, мероприятий, фестивалей по основным направлениям деятельности;</w:t>
      </w:r>
    </w:p>
    <w:p w:rsidR="00000AAF" w:rsidRPr="00553575" w:rsidRDefault="007F1FD0" w:rsidP="00553575">
      <w:pPr>
        <w:pStyle w:val="a7"/>
        <w:numPr>
          <w:ilvl w:val="0"/>
          <w:numId w:val="32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обучение актива школьного самоуправления</w:t>
      </w:r>
      <w:r w:rsidR="00DB0112" w:rsidRPr="00553575">
        <w:rPr>
          <w:sz w:val="28"/>
          <w:szCs w:val="28"/>
        </w:rPr>
        <w:t xml:space="preserve"> </w:t>
      </w:r>
      <w:r w:rsidRPr="00553575">
        <w:rPr>
          <w:sz w:val="28"/>
          <w:szCs w:val="28"/>
        </w:rPr>
        <w:t>(лидеров</w:t>
      </w:r>
      <w:r w:rsidR="00000AAF" w:rsidRPr="00553575">
        <w:rPr>
          <w:sz w:val="28"/>
          <w:szCs w:val="28"/>
        </w:rPr>
        <w:t xml:space="preserve"> РДШ</w:t>
      </w:r>
      <w:r w:rsidR="00DB0112" w:rsidRPr="00553575">
        <w:rPr>
          <w:sz w:val="28"/>
          <w:szCs w:val="28"/>
        </w:rPr>
        <w:t>)</w:t>
      </w:r>
      <w:r w:rsidR="00000AAF" w:rsidRPr="00553575">
        <w:rPr>
          <w:sz w:val="28"/>
          <w:szCs w:val="28"/>
        </w:rPr>
        <w:t>;</w:t>
      </w:r>
    </w:p>
    <w:p w:rsidR="00000AAF" w:rsidRPr="00553575" w:rsidRDefault="00000AAF" w:rsidP="00553575">
      <w:pPr>
        <w:pStyle w:val="a7"/>
        <w:numPr>
          <w:ilvl w:val="0"/>
          <w:numId w:val="32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участие в конкурсных программах и акциях разного уровня</w:t>
      </w:r>
      <w:r w:rsidR="0050675D" w:rsidRPr="00553575">
        <w:rPr>
          <w:sz w:val="28"/>
          <w:szCs w:val="28"/>
        </w:rPr>
        <w:t xml:space="preserve"> (</w:t>
      </w:r>
      <w:r w:rsidR="00F121C2" w:rsidRPr="00553575">
        <w:rPr>
          <w:sz w:val="28"/>
          <w:szCs w:val="28"/>
        </w:rPr>
        <w:t>район, горда</w:t>
      </w:r>
      <w:r w:rsidR="0056220A" w:rsidRPr="00553575">
        <w:rPr>
          <w:sz w:val="28"/>
          <w:szCs w:val="28"/>
        </w:rPr>
        <w:t>,</w:t>
      </w:r>
      <w:r w:rsidR="0050675D" w:rsidRPr="00553575">
        <w:rPr>
          <w:sz w:val="28"/>
          <w:szCs w:val="28"/>
        </w:rPr>
        <w:t xml:space="preserve"> регион, Россия);</w:t>
      </w:r>
    </w:p>
    <w:p w:rsidR="0050675D" w:rsidRPr="00553575" w:rsidRDefault="0050675D" w:rsidP="00553575">
      <w:pPr>
        <w:pStyle w:val="a7"/>
        <w:numPr>
          <w:ilvl w:val="0"/>
          <w:numId w:val="32"/>
        </w:numPr>
        <w:spacing w:line="276" w:lineRule="auto"/>
        <w:ind w:left="1134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уча</w:t>
      </w:r>
      <w:r w:rsidR="0056220A" w:rsidRPr="00553575">
        <w:rPr>
          <w:sz w:val="28"/>
          <w:szCs w:val="28"/>
        </w:rPr>
        <w:t>стие в районных, городских, региональных</w:t>
      </w:r>
      <w:r w:rsidRPr="00553575">
        <w:rPr>
          <w:sz w:val="28"/>
          <w:szCs w:val="28"/>
        </w:rPr>
        <w:t xml:space="preserve"> сле</w:t>
      </w:r>
      <w:r w:rsidR="00A81278" w:rsidRPr="00553575">
        <w:rPr>
          <w:sz w:val="28"/>
          <w:szCs w:val="28"/>
        </w:rPr>
        <w:t>тах</w:t>
      </w:r>
      <w:r w:rsidRPr="00553575">
        <w:rPr>
          <w:sz w:val="28"/>
          <w:szCs w:val="28"/>
        </w:rPr>
        <w:t>.</w:t>
      </w:r>
    </w:p>
    <w:p w:rsidR="0073255D" w:rsidRPr="00202DDB" w:rsidRDefault="00A81278" w:rsidP="0073255D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73255D">
        <w:rPr>
          <w:b/>
          <w:bCs/>
          <w:sz w:val="28"/>
          <w:szCs w:val="28"/>
        </w:rPr>
        <w:t xml:space="preserve">Члены </w:t>
      </w:r>
      <w:r w:rsidR="00F121C2">
        <w:rPr>
          <w:b/>
          <w:bCs/>
          <w:sz w:val="28"/>
          <w:szCs w:val="28"/>
        </w:rPr>
        <w:t xml:space="preserve">школьного </w:t>
      </w:r>
      <w:r w:rsidR="00F121C2" w:rsidRPr="00A81278">
        <w:rPr>
          <w:b/>
          <w:bCs/>
          <w:sz w:val="28"/>
          <w:szCs w:val="28"/>
        </w:rPr>
        <w:t>ученическое</w:t>
      </w:r>
      <w:r w:rsidRPr="00A81278">
        <w:rPr>
          <w:b/>
          <w:bCs/>
          <w:sz w:val="28"/>
          <w:szCs w:val="28"/>
        </w:rPr>
        <w:t xml:space="preserve"> самоуправле</w:t>
      </w:r>
      <w:r w:rsidR="0073255D">
        <w:rPr>
          <w:b/>
          <w:bCs/>
          <w:sz w:val="28"/>
          <w:szCs w:val="28"/>
        </w:rPr>
        <w:t>ние обязаны</w:t>
      </w:r>
      <w:r w:rsidRPr="00A81278">
        <w:rPr>
          <w:b/>
          <w:bCs/>
          <w:sz w:val="28"/>
          <w:szCs w:val="28"/>
        </w:rPr>
        <w:t>:</w:t>
      </w:r>
      <w:r w:rsidR="0073255D" w:rsidRPr="0073255D">
        <w:rPr>
          <w:b/>
          <w:bCs/>
          <w:sz w:val="28"/>
          <w:szCs w:val="28"/>
          <w:u w:val="single"/>
        </w:rPr>
        <w:t xml:space="preserve"> </w:t>
      </w:r>
    </w:p>
    <w:p w:rsidR="0073255D" w:rsidRPr="0073255D" w:rsidRDefault="0073255D" w:rsidP="0073255D">
      <w:pPr>
        <w:pStyle w:val="a7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>строить свою деятельность в соответствии с действующим законо</w:t>
      </w:r>
      <w:r>
        <w:rPr>
          <w:sz w:val="28"/>
          <w:szCs w:val="28"/>
        </w:rPr>
        <w:t>дательством на благо школы-интерната №1</w:t>
      </w:r>
      <w:r w:rsidRPr="0073255D">
        <w:rPr>
          <w:sz w:val="28"/>
          <w:szCs w:val="28"/>
        </w:rPr>
        <w:t xml:space="preserve">, </w:t>
      </w:r>
    </w:p>
    <w:p w:rsidR="0073255D" w:rsidRDefault="0073255D" w:rsidP="0073255D">
      <w:pPr>
        <w:pStyle w:val="a7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выполнять решения актива «Республики «Солнечная»</w:t>
      </w:r>
      <w:r w:rsidRPr="0073255D">
        <w:rPr>
          <w:sz w:val="28"/>
          <w:szCs w:val="28"/>
        </w:rPr>
        <w:t xml:space="preserve">, не противоречащие Уставу, </w:t>
      </w:r>
    </w:p>
    <w:p w:rsidR="0073255D" w:rsidRPr="0073255D" w:rsidRDefault="0073255D" w:rsidP="0073255D">
      <w:pPr>
        <w:pStyle w:val="a7"/>
        <w:numPr>
          <w:ilvl w:val="0"/>
          <w:numId w:val="29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принимать активное участие в деятельности «Республики «Солнечная»,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быть опорой администрации школы, классных руководите</w:t>
      </w:r>
      <w:r>
        <w:rPr>
          <w:sz w:val="28"/>
          <w:szCs w:val="28"/>
        </w:rPr>
        <w:t>лей во всех делах школы, класса.</w:t>
      </w:r>
      <w:r w:rsidRPr="00202DDB">
        <w:rPr>
          <w:sz w:val="28"/>
          <w:szCs w:val="28"/>
        </w:rPr>
        <w:t xml:space="preserve">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lastRenderedPageBreak/>
        <w:t xml:space="preserve">уважать взгляды, свободу и достоинство окружающих людей: сверстников и взрослых;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достойно вести себя в классе, школе и за ее пределами;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овладевать знаниями и практическими навыками;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участвовать в общественно полезном труде;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беречь имущество школы, исправлять причиненный вред;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ходить опрятным;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дежурить в классе, школе, столовой; </w:t>
      </w:r>
      <w:r>
        <w:rPr>
          <w:sz w:val="28"/>
          <w:szCs w:val="28"/>
        </w:rPr>
        <w:t>школьном дворе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ответственно относиться к выполнению поручений; </w:t>
      </w:r>
    </w:p>
    <w:p w:rsidR="0073255D" w:rsidRPr="00202DDB" w:rsidRDefault="0073255D" w:rsidP="0073255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заботиться о здоровье и безопасности соб</w:t>
      </w:r>
      <w:r>
        <w:rPr>
          <w:sz w:val="28"/>
          <w:szCs w:val="28"/>
        </w:rPr>
        <w:t>ственной жизни и своих одноклассников</w:t>
      </w:r>
      <w:r w:rsidRPr="00202DDB">
        <w:rPr>
          <w:sz w:val="28"/>
          <w:szCs w:val="28"/>
        </w:rPr>
        <w:t xml:space="preserve">. </w:t>
      </w:r>
    </w:p>
    <w:p w:rsidR="00A81278" w:rsidRPr="00A81278" w:rsidRDefault="00A81278" w:rsidP="00A8127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121C2">
        <w:rPr>
          <w:b/>
          <w:bCs/>
          <w:sz w:val="28"/>
          <w:szCs w:val="28"/>
        </w:rPr>
        <w:t>Члены школьного ученическое самоуправления имею</w:t>
      </w:r>
      <w:r w:rsidRPr="00A81278">
        <w:rPr>
          <w:b/>
          <w:bCs/>
          <w:sz w:val="28"/>
          <w:szCs w:val="28"/>
        </w:rPr>
        <w:t>т право: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>участвовать в осущес</w:t>
      </w:r>
      <w:r w:rsidR="007C7C42">
        <w:rPr>
          <w:sz w:val="28"/>
          <w:szCs w:val="28"/>
        </w:rPr>
        <w:t>твлении деятельности школы-интерната №1, «Республики «Солнечная», управлении её делами;</w:t>
      </w:r>
      <w:r w:rsidRPr="0073255D">
        <w:rPr>
          <w:sz w:val="28"/>
          <w:szCs w:val="28"/>
        </w:rPr>
        <w:t xml:space="preserve">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>получать инфор</w:t>
      </w:r>
      <w:r w:rsidR="007C7C42">
        <w:rPr>
          <w:sz w:val="28"/>
          <w:szCs w:val="28"/>
        </w:rPr>
        <w:t>мацию о деятельности школы-интерната №1, «Республики «Солнечная»;</w:t>
      </w:r>
    </w:p>
    <w:p w:rsidR="0073255D" w:rsidRPr="007C7C42" w:rsidRDefault="0073255D" w:rsidP="007C7C42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>вно</w:t>
      </w:r>
      <w:r w:rsidR="007C7C42">
        <w:rPr>
          <w:sz w:val="28"/>
          <w:szCs w:val="28"/>
        </w:rPr>
        <w:t xml:space="preserve">сить на рассмотрение предложения по вопросам </w:t>
      </w:r>
      <w:r w:rsidR="007C7C42" w:rsidRPr="0073255D">
        <w:rPr>
          <w:sz w:val="28"/>
          <w:szCs w:val="28"/>
        </w:rPr>
        <w:t>деятельности</w:t>
      </w:r>
      <w:r w:rsidR="007C7C42">
        <w:rPr>
          <w:sz w:val="28"/>
          <w:szCs w:val="28"/>
        </w:rPr>
        <w:t>,</w:t>
      </w:r>
      <w:r w:rsidRPr="0073255D">
        <w:rPr>
          <w:sz w:val="28"/>
          <w:szCs w:val="28"/>
        </w:rPr>
        <w:t xml:space="preserve"> участвовать в</w:t>
      </w:r>
      <w:r w:rsidR="007C7C42">
        <w:rPr>
          <w:sz w:val="28"/>
          <w:szCs w:val="28"/>
        </w:rPr>
        <w:t xml:space="preserve"> обсуждении и принятии решений,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на откровенное выражение своего мнения относительно жизни класса и школы, не унижая при этом чье-либо достоинство;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открытую оценку своих знаний по каждому предмету в соответствии со своими знаниями и умениями;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отдых в перерывах между уроками;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помощь учителей в овладении знаниями;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уважение своей личной жизни и достоинства;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участие во внеклассных и внешкольных делах;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поощрение за успехи в учебе и общественной деятельности;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участие в планировании жизни школьного коллектива; </w:t>
      </w:r>
    </w:p>
    <w:p w:rsidR="0073255D" w:rsidRPr="0073255D" w:rsidRDefault="0073255D" w:rsidP="0073255D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3255D">
        <w:rPr>
          <w:sz w:val="28"/>
          <w:szCs w:val="28"/>
        </w:rPr>
        <w:t xml:space="preserve">охрану труда и здоровья во время учебно-воспитательного процесса. </w:t>
      </w:r>
    </w:p>
    <w:p w:rsidR="0073255D" w:rsidRPr="00A81278" w:rsidRDefault="0073255D" w:rsidP="007C7C42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A81278" w:rsidRDefault="00A81278" w:rsidP="00A8127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A81278">
        <w:rPr>
          <w:b/>
          <w:bCs/>
          <w:sz w:val="28"/>
          <w:szCs w:val="28"/>
        </w:rPr>
        <w:t>Структура школьного ученического самоуправления</w:t>
      </w:r>
    </w:p>
    <w:p w:rsidR="000048D2" w:rsidRDefault="000048D2" w:rsidP="000048D2">
      <w:pPr>
        <w:spacing w:before="100" w:beforeAutospacing="1" w:after="100" w:afterAutospacing="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00DE6">
        <w:rPr>
          <w:sz w:val="28"/>
          <w:szCs w:val="28"/>
        </w:rPr>
        <w:t xml:space="preserve">Высший орган </w:t>
      </w:r>
      <w:r w:rsidRPr="00EB592E">
        <w:rPr>
          <w:sz w:val="28"/>
          <w:szCs w:val="28"/>
        </w:rPr>
        <w:t xml:space="preserve">школьного самоуправления является </w:t>
      </w:r>
      <w:r>
        <w:rPr>
          <w:sz w:val="28"/>
          <w:szCs w:val="28"/>
        </w:rPr>
        <w:t>«</w:t>
      </w:r>
      <w:r w:rsidRPr="00A00DE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«Солнечная» является </w:t>
      </w:r>
      <w:r w:rsidRPr="000048D2">
        <w:rPr>
          <w:b/>
          <w:sz w:val="28"/>
          <w:szCs w:val="28"/>
        </w:rPr>
        <w:t>общее собрание граждан</w:t>
      </w:r>
      <w:r>
        <w:rPr>
          <w:sz w:val="28"/>
          <w:szCs w:val="28"/>
        </w:rPr>
        <w:t xml:space="preserve"> Республики. </w:t>
      </w:r>
      <w:r w:rsidRPr="00EB592E">
        <w:rPr>
          <w:sz w:val="28"/>
          <w:szCs w:val="28"/>
        </w:rPr>
        <w:t>Собрание коо</w:t>
      </w:r>
      <w:r>
        <w:rPr>
          <w:sz w:val="28"/>
          <w:szCs w:val="28"/>
        </w:rPr>
        <w:t>рдинирует основные направления</w:t>
      </w:r>
      <w:r w:rsidRPr="00EB592E">
        <w:rPr>
          <w:sz w:val="28"/>
          <w:szCs w:val="28"/>
        </w:rPr>
        <w:t>:</w:t>
      </w:r>
    </w:p>
    <w:p w:rsidR="000048D2" w:rsidRPr="00A81278" w:rsidRDefault="000048D2" w:rsidP="000048D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81278">
        <w:rPr>
          <w:sz w:val="28"/>
          <w:szCs w:val="28"/>
        </w:rPr>
        <w:t xml:space="preserve">Принимает и утверждает план работы организации на год. </w:t>
      </w:r>
    </w:p>
    <w:p w:rsidR="000048D2" w:rsidRDefault="000048D2" w:rsidP="000048D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Дополняет и изменяет Устав «Республики «Солнечная»</w:t>
      </w:r>
      <w:r w:rsidRPr="00A81278">
        <w:rPr>
          <w:sz w:val="28"/>
          <w:szCs w:val="28"/>
        </w:rPr>
        <w:t xml:space="preserve"> </w:t>
      </w:r>
    </w:p>
    <w:p w:rsidR="000048D2" w:rsidRDefault="000048D2" w:rsidP="000048D2">
      <w:pPr>
        <w:numPr>
          <w:ilvl w:val="0"/>
          <w:numId w:val="23"/>
        </w:numPr>
        <w:spacing w:before="100" w:beforeAutospacing="1" w:after="100" w:afterAutospacing="1"/>
        <w:rPr>
          <w:sz w:val="28"/>
          <w:szCs w:val="28"/>
        </w:rPr>
      </w:pPr>
      <w:r w:rsidRPr="00A81278">
        <w:rPr>
          <w:sz w:val="28"/>
          <w:szCs w:val="28"/>
        </w:rPr>
        <w:t>Заслушивает и утверждает отчеты о работе</w:t>
      </w:r>
      <w:r>
        <w:rPr>
          <w:sz w:val="28"/>
          <w:szCs w:val="28"/>
        </w:rPr>
        <w:t xml:space="preserve"> актива школьного самоуправления</w:t>
      </w:r>
    </w:p>
    <w:p w:rsidR="000048D2" w:rsidRDefault="000048D2" w:rsidP="000048D2">
      <w:pPr>
        <w:spacing w:before="100" w:beforeAutospacing="1" w:after="100" w:afterAutospacing="1"/>
        <w:ind w:firstLine="360"/>
        <w:rPr>
          <w:bCs/>
          <w:sz w:val="28"/>
          <w:szCs w:val="28"/>
        </w:rPr>
      </w:pPr>
    </w:p>
    <w:p w:rsidR="000048D2" w:rsidRDefault="00F121C2" w:rsidP="000048D2">
      <w:pPr>
        <w:spacing w:before="100" w:beforeAutospacing="1" w:after="100" w:afterAutospacing="1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="000048D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0048D2">
        <w:rPr>
          <w:bCs/>
          <w:sz w:val="28"/>
          <w:szCs w:val="28"/>
        </w:rPr>
        <w:t xml:space="preserve"> </w:t>
      </w:r>
      <w:r w:rsidR="00184E15" w:rsidRPr="00184E15">
        <w:rPr>
          <w:bCs/>
          <w:sz w:val="28"/>
          <w:szCs w:val="28"/>
        </w:rPr>
        <w:t>«</w:t>
      </w:r>
      <w:r w:rsidR="000048D2">
        <w:rPr>
          <w:bCs/>
          <w:sz w:val="28"/>
          <w:szCs w:val="28"/>
        </w:rPr>
        <w:t xml:space="preserve">Республика </w:t>
      </w:r>
      <w:r w:rsidR="00184E15" w:rsidRPr="00184E15">
        <w:rPr>
          <w:bCs/>
          <w:sz w:val="28"/>
          <w:szCs w:val="28"/>
        </w:rPr>
        <w:t>«Солнечная»</w:t>
      </w:r>
      <w:r w:rsidR="00184E15">
        <w:rPr>
          <w:bCs/>
          <w:sz w:val="28"/>
          <w:szCs w:val="28"/>
        </w:rPr>
        <w:t xml:space="preserve"> разделена </w:t>
      </w:r>
      <w:r w:rsidR="00184E15" w:rsidRPr="00184E15">
        <w:rPr>
          <w:bCs/>
          <w:sz w:val="28"/>
          <w:szCs w:val="28"/>
        </w:rPr>
        <w:t xml:space="preserve">на 3 </w:t>
      </w:r>
      <w:r w:rsidR="00184E15">
        <w:rPr>
          <w:bCs/>
          <w:sz w:val="28"/>
          <w:szCs w:val="28"/>
        </w:rPr>
        <w:t>структурных образования</w:t>
      </w:r>
      <w:proofErr w:type="gramStart"/>
      <w:r w:rsidR="00184E15">
        <w:rPr>
          <w:bCs/>
          <w:sz w:val="28"/>
          <w:szCs w:val="28"/>
        </w:rPr>
        <w:t>-</w:t>
      </w:r>
      <w:r w:rsidR="007C7C42">
        <w:rPr>
          <w:bCs/>
          <w:sz w:val="28"/>
          <w:szCs w:val="28"/>
        </w:rPr>
        <w:t>«</w:t>
      </w:r>
      <w:proofErr w:type="gramEnd"/>
      <w:r w:rsidR="00184E15" w:rsidRPr="00184E15">
        <w:rPr>
          <w:bCs/>
          <w:sz w:val="28"/>
          <w:szCs w:val="28"/>
        </w:rPr>
        <w:t>края</w:t>
      </w:r>
      <w:r w:rsidR="007C7C42">
        <w:rPr>
          <w:bCs/>
          <w:sz w:val="28"/>
          <w:szCs w:val="28"/>
        </w:rPr>
        <w:t>»</w:t>
      </w:r>
      <w:r w:rsidR="00184E15" w:rsidRPr="00184E15">
        <w:rPr>
          <w:bCs/>
          <w:sz w:val="28"/>
          <w:szCs w:val="28"/>
        </w:rPr>
        <w:t>, с учетом возрастных особенностей обучающихся</w:t>
      </w:r>
      <w:r w:rsidR="00184E15">
        <w:rPr>
          <w:bCs/>
          <w:sz w:val="28"/>
          <w:szCs w:val="28"/>
        </w:rPr>
        <w:t>.</w:t>
      </w:r>
      <w:r w:rsidR="00EB592E">
        <w:rPr>
          <w:bCs/>
          <w:sz w:val="28"/>
          <w:szCs w:val="28"/>
        </w:rPr>
        <w:t xml:space="preserve"> </w:t>
      </w:r>
    </w:p>
    <w:p w:rsidR="000048D2" w:rsidRPr="000048D2" w:rsidRDefault="000048D2" w:rsidP="000048D2">
      <w:pPr>
        <w:pStyle w:val="a7"/>
        <w:numPr>
          <w:ilvl w:val="0"/>
          <w:numId w:val="30"/>
        </w:numPr>
        <w:spacing w:before="100" w:beforeAutospacing="1" w:after="100" w:afterAutospacing="1"/>
        <w:rPr>
          <w:bCs/>
          <w:sz w:val="28"/>
          <w:szCs w:val="28"/>
        </w:rPr>
      </w:pPr>
      <w:r w:rsidRPr="000048D2">
        <w:rPr>
          <w:bCs/>
          <w:sz w:val="28"/>
          <w:szCs w:val="28"/>
        </w:rPr>
        <w:t>Край «Сказочный»</w:t>
      </w:r>
      <w:r>
        <w:rPr>
          <w:bCs/>
          <w:sz w:val="28"/>
          <w:szCs w:val="28"/>
        </w:rPr>
        <w:t xml:space="preserve"> </w:t>
      </w:r>
      <w:r w:rsidRPr="000048D2">
        <w:rPr>
          <w:bCs/>
          <w:sz w:val="28"/>
          <w:szCs w:val="28"/>
        </w:rPr>
        <w:t>1-4 класс</w:t>
      </w:r>
    </w:p>
    <w:p w:rsidR="000048D2" w:rsidRPr="000048D2" w:rsidRDefault="000048D2" w:rsidP="000048D2">
      <w:pPr>
        <w:pStyle w:val="a7"/>
        <w:numPr>
          <w:ilvl w:val="0"/>
          <w:numId w:val="30"/>
        </w:numPr>
        <w:spacing w:before="100" w:beforeAutospacing="1" w:after="100" w:afterAutospacing="1"/>
        <w:rPr>
          <w:bCs/>
          <w:sz w:val="28"/>
          <w:szCs w:val="28"/>
        </w:rPr>
      </w:pPr>
      <w:r w:rsidRPr="000048D2">
        <w:rPr>
          <w:bCs/>
          <w:sz w:val="28"/>
          <w:szCs w:val="28"/>
        </w:rPr>
        <w:t>Край «Любознательный» 5-8 класс</w:t>
      </w:r>
    </w:p>
    <w:p w:rsidR="000048D2" w:rsidRPr="000048D2" w:rsidRDefault="000048D2" w:rsidP="000048D2">
      <w:pPr>
        <w:pStyle w:val="a7"/>
        <w:numPr>
          <w:ilvl w:val="0"/>
          <w:numId w:val="30"/>
        </w:numPr>
        <w:spacing w:before="100" w:beforeAutospacing="1" w:after="100" w:afterAutospacing="1"/>
        <w:rPr>
          <w:bCs/>
          <w:sz w:val="28"/>
          <w:szCs w:val="28"/>
        </w:rPr>
      </w:pPr>
      <w:r w:rsidRPr="000048D2">
        <w:rPr>
          <w:bCs/>
          <w:sz w:val="28"/>
          <w:szCs w:val="28"/>
        </w:rPr>
        <w:t>Край «Преображение» 9-11 класс</w:t>
      </w:r>
    </w:p>
    <w:p w:rsidR="00184E15" w:rsidRDefault="000048D2" w:rsidP="000048D2">
      <w:pPr>
        <w:spacing w:before="100" w:beforeAutospacing="1" w:after="100" w:afterAutospacing="1"/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EB592E">
        <w:rPr>
          <w:bCs/>
          <w:sz w:val="28"/>
          <w:szCs w:val="28"/>
        </w:rPr>
        <w:t xml:space="preserve">Каждый </w:t>
      </w:r>
      <w:r w:rsidR="007C7C42">
        <w:rPr>
          <w:bCs/>
          <w:sz w:val="28"/>
          <w:szCs w:val="28"/>
        </w:rPr>
        <w:t>«</w:t>
      </w:r>
      <w:r w:rsidR="00EB592E">
        <w:rPr>
          <w:bCs/>
          <w:sz w:val="28"/>
          <w:szCs w:val="28"/>
        </w:rPr>
        <w:t>край</w:t>
      </w:r>
      <w:r w:rsidR="007C7C42">
        <w:rPr>
          <w:bCs/>
          <w:sz w:val="28"/>
          <w:szCs w:val="28"/>
        </w:rPr>
        <w:t>»</w:t>
      </w:r>
      <w:r w:rsidR="00EB592E">
        <w:rPr>
          <w:bCs/>
          <w:sz w:val="28"/>
          <w:szCs w:val="28"/>
        </w:rPr>
        <w:t xml:space="preserve"> состоит их городов (классов)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A00DE6">
        <w:rPr>
          <w:sz w:val="28"/>
          <w:szCs w:val="28"/>
        </w:rPr>
        <w:t xml:space="preserve">ервичная единица </w:t>
      </w:r>
      <w:r>
        <w:rPr>
          <w:sz w:val="28"/>
          <w:szCs w:val="28"/>
        </w:rPr>
        <w:t>«</w:t>
      </w:r>
      <w:r w:rsidRPr="00A00DE6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«Солнечная»</w:t>
      </w:r>
      <w:r w:rsidR="00EB592E">
        <w:rPr>
          <w:bCs/>
          <w:sz w:val="28"/>
          <w:szCs w:val="28"/>
        </w:rPr>
        <w:t>, название которых выбирается общим голосованием на собрании граждан города (класса)</w:t>
      </w:r>
    </w:p>
    <w:p w:rsidR="005166F4" w:rsidRDefault="00553575" w:rsidP="00553575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553575">
        <w:rPr>
          <w:sz w:val="28"/>
          <w:szCs w:val="28"/>
        </w:rPr>
        <w:t>5.4.</w:t>
      </w:r>
      <w:r>
        <w:rPr>
          <w:b/>
          <w:sz w:val="28"/>
          <w:szCs w:val="28"/>
        </w:rPr>
        <w:t xml:space="preserve"> </w:t>
      </w:r>
      <w:r w:rsidR="00A81278" w:rsidRPr="00A81278">
        <w:rPr>
          <w:sz w:val="28"/>
          <w:szCs w:val="28"/>
        </w:rPr>
        <w:t xml:space="preserve">Общее </w:t>
      </w:r>
      <w:r w:rsidR="007C7C42" w:rsidRPr="00A81278">
        <w:rPr>
          <w:sz w:val="28"/>
          <w:szCs w:val="28"/>
        </w:rPr>
        <w:t>ру</w:t>
      </w:r>
      <w:r w:rsidR="007C7C42">
        <w:rPr>
          <w:sz w:val="28"/>
          <w:szCs w:val="28"/>
        </w:rPr>
        <w:t>ководство Республикой</w:t>
      </w:r>
      <w:r w:rsidR="00DB0112">
        <w:rPr>
          <w:sz w:val="28"/>
          <w:szCs w:val="28"/>
        </w:rPr>
        <w:t xml:space="preserve"> «Солнечная»</w:t>
      </w:r>
      <w:r w:rsidR="00A81278">
        <w:rPr>
          <w:sz w:val="28"/>
          <w:szCs w:val="28"/>
        </w:rPr>
        <w:t xml:space="preserve"> осуществляет </w:t>
      </w:r>
      <w:r w:rsidR="00A81278" w:rsidRPr="00DB0112">
        <w:rPr>
          <w:b/>
          <w:sz w:val="28"/>
          <w:szCs w:val="28"/>
        </w:rPr>
        <w:t>председатель</w:t>
      </w:r>
      <w:r w:rsidR="00A81278" w:rsidRPr="00A81278">
        <w:rPr>
          <w:b/>
          <w:sz w:val="28"/>
          <w:szCs w:val="28"/>
        </w:rPr>
        <w:t xml:space="preserve"> Совета </w:t>
      </w:r>
      <w:r w:rsidR="00DB0112" w:rsidRPr="00DB0112">
        <w:rPr>
          <w:b/>
          <w:sz w:val="28"/>
          <w:szCs w:val="28"/>
        </w:rPr>
        <w:t>лидеров</w:t>
      </w:r>
      <w:r w:rsidR="00202DDB">
        <w:rPr>
          <w:sz w:val="28"/>
          <w:szCs w:val="28"/>
        </w:rPr>
        <w:t>, который является одновременно председ</w:t>
      </w:r>
      <w:r w:rsidR="00DE6CD7">
        <w:rPr>
          <w:sz w:val="28"/>
          <w:szCs w:val="28"/>
        </w:rPr>
        <w:t>ателем первичного (школьного) отделения РДШ</w:t>
      </w:r>
      <w:r w:rsidR="00A81278" w:rsidRPr="00A81278">
        <w:rPr>
          <w:sz w:val="28"/>
          <w:szCs w:val="28"/>
        </w:rPr>
        <w:t xml:space="preserve">, который избирается открытым голосованием </w:t>
      </w:r>
      <w:r w:rsidR="005166F4">
        <w:rPr>
          <w:sz w:val="28"/>
          <w:szCs w:val="28"/>
        </w:rPr>
        <w:t>на совете лидеров «Республики «Солнечная»</w:t>
      </w:r>
    </w:p>
    <w:p w:rsidR="00202DDB" w:rsidRPr="00202DDB" w:rsidRDefault="00202DDB" w:rsidP="00553575">
      <w:pPr>
        <w:tabs>
          <w:tab w:val="num" w:pos="1440"/>
        </w:tabs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Председатель</w:t>
      </w:r>
      <w:r w:rsidRPr="00202DDB">
        <w:rPr>
          <w:b/>
          <w:bCs/>
          <w:sz w:val="28"/>
          <w:szCs w:val="28"/>
          <w:u w:val="single"/>
        </w:rPr>
        <w:t xml:space="preserve"> Совета</w:t>
      </w:r>
      <w:r>
        <w:rPr>
          <w:b/>
          <w:bCs/>
          <w:sz w:val="28"/>
          <w:szCs w:val="28"/>
          <w:u w:val="single"/>
        </w:rPr>
        <w:t xml:space="preserve"> </w:t>
      </w:r>
      <w:r w:rsidR="000334BB">
        <w:rPr>
          <w:b/>
          <w:bCs/>
          <w:sz w:val="28"/>
          <w:szCs w:val="28"/>
          <w:u w:val="single"/>
        </w:rPr>
        <w:t>лидеров:</w:t>
      </w:r>
      <w:r w:rsidRPr="00202DDB">
        <w:rPr>
          <w:b/>
          <w:bCs/>
          <w:sz w:val="28"/>
          <w:szCs w:val="28"/>
          <w:u w:val="single"/>
        </w:rPr>
        <w:t xml:space="preserve"> </w:t>
      </w:r>
    </w:p>
    <w:p w:rsidR="00202DDB" w:rsidRPr="00202DDB" w:rsidRDefault="00202DDB" w:rsidP="00202DD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осуществляет деятельность по установл</w:t>
      </w:r>
      <w:r>
        <w:rPr>
          <w:sz w:val="28"/>
          <w:szCs w:val="28"/>
        </w:rPr>
        <w:t>ению контактов с РДШ</w:t>
      </w:r>
      <w:r w:rsidRPr="00202DDB">
        <w:rPr>
          <w:sz w:val="28"/>
          <w:szCs w:val="28"/>
        </w:rPr>
        <w:t xml:space="preserve">, другими общественными организациями, органами местного самоуправления, </w:t>
      </w:r>
    </w:p>
    <w:p w:rsidR="00202DDB" w:rsidRPr="00202DDB" w:rsidRDefault="00202DDB" w:rsidP="00202DD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определяет направления деят</w:t>
      </w:r>
      <w:r>
        <w:rPr>
          <w:sz w:val="28"/>
          <w:szCs w:val="28"/>
        </w:rPr>
        <w:t>ельности Совета лидеров</w:t>
      </w:r>
      <w:r w:rsidRPr="00202DDB">
        <w:rPr>
          <w:sz w:val="28"/>
          <w:szCs w:val="28"/>
        </w:rPr>
        <w:t xml:space="preserve">, </w:t>
      </w:r>
    </w:p>
    <w:p w:rsidR="00202DDB" w:rsidRPr="00202DDB" w:rsidRDefault="00202DDB" w:rsidP="00202DD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председательствует на за</w:t>
      </w:r>
      <w:r>
        <w:rPr>
          <w:sz w:val="28"/>
          <w:szCs w:val="28"/>
        </w:rPr>
        <w:t>седаниях Совета лидеров «Республики «Солнечная»</w:t>
      </w:r>
      <w:r w:rsidRPr="00202DDB">
        <w:rPr>
          <w:sz w:val="28"/>
          <w:szCs w:val="28"/>
        </w:rPr>
        <w:t xml:space="preserve">, </w:t>
      </w:r>
    </w:p>
    <w:p w:rsidR="00202DDB" w:rsidRPr="00202DDB" w:rsidRDefault="002E1BB5" w:rsidP="00202DD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ведет общие собрание граждан «Республики «Солнечная»</w:t>
      </w:r>
      <w:r w:rsidR="00202DDB" w:rsidRPr="00202DDB">
        <w:rPr>
          <w:sz w:val="28"/>
          <w:szCs w:val="28"/>
        </w:rPr>
        <w:t xml:space="preserve">, </w:t>
      </w:r>
    </w:p>
    <w:p w:rsidR="00202DDB" w:rsidRPr="00202DDB" w:rsidRDefault="00202DDB" w:rsidP="00202DD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 xml:space="preserve">осуществляет учет и сохранность необходимой документации, </w:t>
      </w:r>
    </w:p>
    <w:p w:rsidR="00202DDB" w:rsidRPr="00202DDB" w:rsidRDefault="00202DDB" w:rsidP="00202DDB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анализируе</w:t>
      </w:r>
      <w:r w:rsidR="002E1BB5">
        <w:rPr>
          <w:sz w:val="28"/>
          <w:szCs w:val="28"/>
        </w:rPr>
        <w:t>т работу Совета лидеров «Республики «Солнечная»</w:t>
      </w:r>
      <w:r w:rsidRPr="00202DDB">
        <w:rPr>
          <w:sz w:val="28"/>
          <w:szCs w:val="28"/>
        </w:rPr>
        <w:t xml:space="preserve"> и готовит отчет о работе за г</w:t>
      </w:r>
      <w:r w:rsidR="002E1BB5">
        <w:rPr>
          <w:sz w:val="28"/>
          <w:szCs w:val="28"/>
        </w:rPr>
        <w:t>од на общее собрание граждан</w:t>
      </w:r>
      <w:r w:rsidRPr="00202DDB">
        <w:rPr>
          <w:sz w:val="28"/>
          <w:szCs w:val="28"/>
        </w:rPr>
        <w:t xml:space="preserve">, </w:t>
      </w:r>
    </w:p>
    <w:p w:rsidR="00202DDB" w:rsidRPr="00202DDB" w:rsidRDefault="00202DDB" w:rsidP="00DB0112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202DDB">
        <w:rPr>
          <w:sz w:val="28"/>
          <w:szCs w:val="28"/>
        </w:rPr>
        <w:t>осуществляет контрол</w:t>
      </w:r>
      <w:r w:rsidR="002E1BB5">
        <w:rPr>
          <w:sz w:val="28"/>
          <w:szCs w:val="28"/>
        </w:rPr>
        <w:t>ь за работой лидеров по направлениям</w:t>
      </w:r>
      <w:r w:rsidR="00DB0112">
        <w:rPr>
          <w:sz w:val="28"/>
          <w:szCs w:val="28"/>
        </w:rPr>
        <w:t>.</w:t>
      </w:r>
    </w:p>
    <w:p w:rsidR="00F121C2" w:rsidRDefault="00553575" w:rsidP="00553575">
      <w:pPr>
        <w:spacing w:line="276" w:lineRule="auto"/>
        <w:ind w:firstLine="720"/>
        <w:jc w:val="both"/>
        <w:rPr>
          <w:sz w:val="28"/>
          <w:szCs w:val="28"/>
        </w:rPr>
      </w:pPr>
      <w:r w:rsidRPr="00553575">
        <w:rPr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 w:rsidR="00202DDB" w:rsidRPr="00202DDB">
        <w:rPr>
          <w:sz w:val="28"/>
          <w:szCs w:val="28"/>
        </w:rPr>
        <w:t xml:space="preserve">Исполнительным органом является </w:t>
      </w:r>
      <w:r w:rsidR="00202DDB" w:rsidRPr="00202DDB">
        <w:rPr>
          <w:b/>
          <w:sz w:val="28"/>
          <w:szCs w:val="28"/>
        </w:rPr>
        <w:t xml:space="preserve">Совет </w:t>
      </w:r>
      <w:r w:rsidR="002E1BB5" w:rsidRPr="00DB0112">
        <w:rPr>
          <w:b/>
          <w:sz w:val="28"/>
          <w:szCs w:val="28"/>
        </w:rPr>
        <w:t>лидеров</w:t>
      </w:r>
      <w:r w:rsidR="002E1BB5">
        <w:rPr>
          <w:sz w:val="28"/>
          <w:szCs w:val="28"/>
        </w:rPr>
        <w:t xml:space="preserve"> обучающихся</w:t>
      </w:r>
      <w:r w:rsidR="00202DDB" w:rsidRPr="00202DDB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формируется </w:t>
      </w:r>
      <w:r w:rsidR="002E1BB5">
        <w:rPr>
          <w:sz w:val="28"/>
          <w:szCs w:val="28"/>
        </w:rPr>
        <w:t>из числа</w:t>
      </w:r>
      <w:r w:rsidR="00DB0112">
        <w:rPr>
          <w:sz w:val="28"/>
          <w:szCs w:val="28"/>
        </w:rPr>
        <w:t xml:space="preserve"> активных</w:t>
      </w:r>
      <w:r w:rsidR="002E1BB5">
        <w:rPr>
          <w:sz w:val="28"/>
          <w:szCs w:val="28"/>
        </w:rPr>
        <w:t xml:space="preserve"> обучающихся 9-11 классов, проявивших себя в работе классного и школьного самоуправления и утвержденных на общем собрание граждан «Республики «Солнечная»</w:t>
      </w:r>
      <w:r w:rsidR="006F78BA">
        <w:rPr>
          <w:sz w:val="28"/>
          <w:szCs w:val="28"/>
        </w:rPr>
        <w:t xml:space="preserve"> в количестве 8 человек</w:t>
      </w:r>
      <w:r w:rsidR="002E1BB5">
        <w:rPr>
          <w:sz w:val="28"/>
          <w:szCs w:val="28"/>
        </w:rPr>
        <w:t>.</w:t>
      </w:r>
      <w:r w:rsidR="00F121C2" w:rsidRPr="00F121C2">
        <w:rPr>
          <w:sz w:val="28"/>
          <w:szCs w:val="28"/>
        </w:rPr>
        <w:t xml:space="preserve"> </w:t>
      </w:r>
    </w:p>
    <w:p w:rsidR="00553575" w:rsidRDefault="00553575" w:rsidP="00553575">
      <w:pPr>
        <w:spacing w:before="100" w:beforeAutospacing="1" w:after="100" w:afterAutospacing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Совет лидеров</w:t>
      </w:r>
      <w:r w:rsidRPr="00202DDB">
        <w:rPr>
          <w:b/>
          <w:bCs/>
          <w:sz w:val="28"/>
          <w:szCs w:val="28"/>
          <w:u w:val="single"/>
        </w:rPr>
        <w:t xml:space="preserve">: </w:t>
      </w:r>
    </w:p>
    <w:p w:rsidR="00553575" w:rsidRPr="0031086B" w:rsidRDefault="00553575" w:rsidP="00553575">
      <w:pPr>
        <w:pStyle w:val="7"/>
        <w:numPr>
          <w:ilvl w:val="0"/>
          <w:numId w:val="13"/>
        </w:numPr>
        <w:shd w:val="clear" w:color="auto" w:fill="auto"/>
        <w:tabs>
          <w:tab w:val="left" w:pos="1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Формирует, </w:t>
      </w:r>
      <w:r w:rsidRPr="0031086B">
        <w:rPr>
          <w:rFonts w:ascii="Times New Roman" w:eastAsia="Times New Roman" w:hAnsi="Times New Roman" w:cs="Times New Roman"/>
          <w:lang w:eastAsia="ru-RU"/>
        </w:rPr>
        <w:t>утверждает</w:t>
      </w:r>
      <w:r>
        <w:rPr>
          <w:rFonts w:ascii="Times New Roman" w:eastAsia="Times New Roman" w:hAnsi="Times New Roman" w:cs="Times New Roman"/>
          <w:lang w:eastAsia="ru-RU"/>
        </w:rPr>
        <w:t xml:space="preserve"> и реализует</w:t>
      </w:r>
      <w:r w:rsidRPr="0031086B">
        <w:rPr>
          <w:rFonts w:ascii="Times New Roman" w:eastAsia="Times New Roman" w:hAnsi="Times New Roman" w:cs="Times New Roman"/>
          <w:lang w:eastAsia="ru-RU"/>
        </w:rPr>
        <w:t xml:space="preserve"> план развития школьного самоуправления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по направлениям</w:t>
      </w:r>
      <w:r w:rsidRPr="0031086B">
        <w:rPr>
          <w:rFonts w:ascii="Times New Roman" w:eastAsia="Times New Roman" w:hAnsi="Times New Roman" w:cs="Times New Roman"/>
          <w:lang w:eastAsia="ru-RU"/>
        </w:rPr>
        <w:t>;</w:t>
      </w:r>
    </w:p>
    <w:p w:rsidR="00553575" w:rsidRPr="0031086B" w:rsidRDefault="00553575" w:rsidP="00553575">
      <w:pPr>
        <w:pStyle w:val="7"/>
        <w:numPr>
          <w:ilvl w:val="0"/>
          <w:numId w:val="13"/>
        </w:numPr>
        <w:shd w:val="clear" w:color="auto" w:fill="auto"/>
        <w:rPr>
          <w:rFonts w:ascii="Times New Roman" w:eastAsia="Times New Roman" w:hAnsi="Times New Roman" w:cs="Times New Roman"/>
          <w:lang w:eastAsia="ru-RU"/>
        </w:rPr>
      </w:pPr>
      <w:r w:rsidRPr="0031086B">
        <w:rPr>
          <w:rFonts w:ascii="Times New Roman" w:eastAsia="Times New Roman" w:hAnsi="Times New Roman" w:cs="Times New Roman"/>
          <w:lang w:eastAsia="ru-RU"/>
        </w:rPr>
        <w:t xml:space="preserve"> осуществляет координацию самоуправления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в городах «Республики «Солнечная», через совет городского актива</w:t>
      </w:r>
      <w:r w:rsidRPr="0031086B">
        <w:rPr>
          <w:rFonts w:ascii="Times New Roman" w:eastAsia="Times New Roman" w:hAnsi="Times New Roman" w:cs="Times New Roman"/>
          <w:lang w:eastAsia="ru-RU"/>
        </w:rPr>
        <w:t>;</w:t>
      </w:r>
    </w:p>
    <w:p w:rsidR="00553575" w:rsidRPr="0031086B" w:rsidRDefault="00553575" w:rsidP="00553575">
      <w:pPr>
        <w:pStyle w:val="7"/>
        <w:numPr>
          <w:ilvl w:val="0"/>
          <w:numId w:val="13"/>
        </w:numPr>
        <w:shd w:val="clear" w:color="auto" w:fill="auto"/>
        <w:ind w:right="20"/>
        <w:rPr>
          <w:rFonts w:ascii="Times New Roman" w:eastAsia="Times New Roman" w:hAnsi="Times New Roman" w:cs="Times New Roman"/>
          <w:lang w:eastAsia="ru-RU"/>
        </w:rPr>
      </w:pPr>
      <w:r w:rsidRPr="0031086B">
        <w:rPr>
          <w:rFonts w:ascii="Times New Roman" w:eastAsia="Times New Roman" w:hAnsi="Times New Roman" w:cs="Times New Roman"/>
          <w:lang w:eastAsia="ru-RU"/>
        </w:rPr>
        <w:t xml:space="preserve"> осуществляет системное взаимодействие с муниципальным отделением, в том числе по вопросам предоставления необходимой отчетности.</w:t>
      </w:r>
    </w:p>
    <w:p w:rsidR="00553575" w:rsidRPr="0031086B" w:rsidRDefault="00553575" w:rsidP="00553575">
      <w:pPr>
        <w:pStyle w:val="7"/>
        <w:numPr>
          <w:ilvl w:val="0"/>
          <w:numId w:val="13"/>
        </w:numPr>
        <w:shd w:val="clear" w:color="auto" w:fill="auto"/>
        <w:ind w:right="20"/>
        <w:rPr>
          <w:rFonts w:ascii="Times New Roman" w:eastAsia="Times New Roman" w:hAnsi="Times New Roman" w:cs="Times New Roman"/>
          <w:lang w:eastAsia="ru-RU"/>
        </w:rPr>
      </w:pPr>
      <w:r w:rsidRPr="0031086B">
        <w:rPr>
          <w:rFonts w:ascii="Times New Roman" w:eastAsia="Times New Roman" w:hAnsi="Times New Roman" w:cs="Times New Roman"/>
          <w:lang w:eastAsia="ru-RU"/>
        </w:rPr>
        <w:t xml:space="preserve">выступает от имени обучающихся при решении вопросов </w:t>
      </w:r>
      <w:proofErr w:type="spellStart"/>
      <w:r w:rsidRPr="0031086B">
        <w:rPr>
          <w:rFonts w:ascii="Times New Roman" w:eastAsia="Times New Roman" w:hAnsi="Times New Roman" w:cs="Times New Roman"/>
          <w:lang w:eastAsia="ru-RU"/>
        </w:rPr>
        <w:t>жизни</w:t>
      </w:r>
      <w:r>
        <w:rPr>
          <w:rFonts w:ascii="Times New Roman" w:eastAsia="Times New Roman" w:hAnsi="Times New Roman" w:cs="Times New Roman"/>
          <w:lang w:eastAsia="ru-RU"/>
        </w:rPr>
        <w:t>деятельности</w:t>
      </w:r>
      <w:proofErr w:type="spellEnd"/>
      <w:r w:rsidRPr="0031086B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организации: изучает и формулирует</w:t>
      </w:r>
      <w:r w:rsidRPr="0031086B">
        <w:rPr>
          <w:rFonts w:ascii="Times New Roman" w:eastAsia="Times New Roman" w:hAnsi="Times New Roman" w:cs="Times New Roman"/>
          <w:lang w:eastAsia="ru-RU"/>
        </w:rPr>
        <w:br/>
        <w:t xml:space="preserve">мнение школьников по вопросам школьной жизни, представляет позицию </w:t>
      </w:r>
      <w:r w:rsidRPr="0031086B">
        <w:rPr>
          <w:rFonts w:ascii="Times New Roman" w:eastAsia="Times New Roman" w:hAnsi="Times New Roman" w:cs="Times New Roman"/>
          <w:lang w:eastAsia="ru-RU"/>
        </w:rPr>
        <w:lastRenderedPageBreak/>
        <w:t>обучающихся в органах управления образователь</w:t>
      </w:r>
      <w:r>
        <w:rPr>
          <w:rFonts w:ascii="Times New Roman" w:eastAsia="Times New Roman" w:hAnsi="Times New Roman" w:cs="Times New Roman"/>
          <w:lang w:eastAsia="ru-RU"/>
        </w:rPr>
        <w:t xml:space="preserve">ной организацией, разрабатывает </w:t>
      </w:r>
      <w:r w:rsidRPr="0031086B">
        <w:rPr>
          <w:rFonts w:ascii="Times New Roman" w:eastAsia="Times New Roman" w:hAnsi="Times New Roman" w:cs="Times New Roman"/>
          <w:lang w:eastAsia="ru-RU"/>
        </w:rPr>
        <w:t xml:space="preserve">предложения по совершенствованию учебно-воспитательного процесса. </w:t>
      </w:r>
    </w:p>
    <w:p w:rsidR="00553575" w:rsidRDefault="00553575" w:rsidP="00553575">
      <w:pPr>
        <w:pStyle w:val="7"/>
        <w:numPr>
          <w:ilvl w:val="0"/>
          <w:numId w:val="13"/>
        </w:numPr>
        <w:shd w:val="clear" w:color="auto" w:fill="auto"/>
        <w:ind w:right="20"/>
        <w:rPr>
          <w:rFonts w:ascii="Times New Roman" w:eastAsia="Times New Roman" w:hAnsi="Times New Roman" w:cs="Times New Roman"/>
          <w:lang w:eastAsia="ru-RU"/>
        </w:rPr>
      </w:pPr>
      <w:r w:rsidRPr="0031086B">
        <w:rPr>
          <w:rFonts w:ascii="Times New Roman" w:eastAsia="Times New Roman" w:hAnsi="Times New Roman" w:cs="Times New Roman"/>
          <w:lang w:eastAsia="ru-RU"/>
        </w:rPr>
        <w:t xml:space="preserve"> содействует реализации инициатив, обучающихся во </w:t>
      </w:r>
      <w:proofErr w:type="spellStart"/>
      <w:r w:rsidRPr="0031086B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31086B">
        <w:rPr>
          <w:rFonts w:ascii="Times New Roman" w:eastAsia="Times New Roman" w:hAnsi="Times New Roman" w:cs="Times New Roman"/>
          <w:lang w:eastAsia="ru-RU"/>
        </w:rPr>
        <w:t xml:space="preserve"> деятельности: изучает интересы и потребности, обучающихся</w:t>
      </w:r>
      <w:r w:rsidRPr="0031086B">
        <w:rPr>
          <w:rFonts w:ascii="Times New Roman" w:eastAsia="Times New Roman" w:hAnsi="Times New Roman" w:cs="Times New Roman"/>
          <w:lang w:eastAsia="ru-RU"/>
        </w:rPr>
        <w:br/>
        <w:t xml:space="preserve">в сфере </w:t>
      </w:r>
      <w:proofErr w:type="spellStart"/>
      <w:r w:rsidRPr="0031086B">
        <w:rPr>
          <w:rFonts w:ascii="Times New Roman" w:eastAsia="Times New Roman" w:hAnsi="Times New Roman" w:cs="Times New Roman"/>
          <w:lang w:eastAsia="ru-RU"/>
        </w:rPr>
        <w:t>внеучебной</w:t>
      </w:r>
      <w:proofErr w:type="spellEnd"/>
      <w:r w:rsidRPr="0031086B">
        <w:rPr>
          <w:rFonts w:ascii="Times New Roman" w:eastAsia="Times New Roman" w:hAnsi="Times New Roman" w:cs="Times New Roman"/>
          <w:lang w:eastAsia="ru-RU"/>
        </w:rPr>
        <w:t xml:space="preserve"> деятельности, создаёт условия для их реализации;</w:t>
      </w:r>
    </w:p>
    <w:p w:rsidR="00553575" w:rsidRDefault="00553575" w:rsidP="00553575">
      <w:pPr>
        <w:pStyle w:val="7"/>
        <w:numPr>
          <w:ilvl w:val="0"/>
          <w:numId w:val="13"/>
        </w:numPr>
        <w:shd w:val="clear" w:color="auto" w:fill="auto"/>
        <w:ind w:right="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заседание совета осуществляется не реже одного раза в месяц</w:t>
      </w:r>
    </w:p>
    <w:p w:rsidR="00553575" w:rsidRDefault="00553575" w:rsidP="00F121C2">
      <w:pPr>
        <w:spacing w:line="276" w:lineRule="auto"/>
        <w:ind w:firstLine="720"/>
        <w:jc w:val="both"/>
        <w:rPr>
          <w:sz w:val="28"/>
          <w:szCs w:val="28"/>
        </w:rPr>
      </w:pPr>
    </w:p>
    <w:p w:rsidR="00553575" w:rsidRDefault="00553575" w:rsidP="0055357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лидеров </w:t>
      </w:r>
      <w:r w:rsidRPr="00A00DE6">
        <w:rPr>
          <w:sz w:val="28"/>
          <w:szCs w:val="28"/>
        </w:rPr>
        <w:t xml:space="preserve">включает в себя Центры: Личностного развития, гражданской активности, школьный </w:t>
      </w:r>
      <w:proofErr w:type="spellStart"/>
      <w:r w:rsidRPr="00A00DE6">
        <w:rPr>
          <w:sz w:val="28"/>
          <w:szCs w:val="28"/>
        </w:rPr>
        <w:t>медиацентр</w:t>
      </w:r>
      <w:proofErr w:type="spellEnd"/>
      <w:r w:rsidRPr="00A00DE6">
        <w:rPr>
          <w:sz w:val="28"/>
          <w:szCs w:val="28"/>
        </w:rPr>
        <w:t xml:space="preserve">, военно-патриотический клуб. Совет </w:t>
      </w:r>
      <w:r>
        <w:rPr>
          <w:sz w:val="28"/>
          <w:szCs w:val="28"/>
        </w:rPr>
        <w:t xml:space="preserve">актива </w:t>
      </w:r>
      <w:r w:rsidRPr="00A00DE6">
        <w:rPr>
          <w:sz w:val="28"/>
          <w:szCs w:val="28"/>
        </w:rPr>
        <w:t>по направлениям включает в себя лидера направления и актив направления.</w:t>
      </w:r>
      <w:r w:rsidRPr="00F121C2">
        <w:rPr>
          <w:sz w:val="28"/>
          <w:szCs w:val="28"/>
        </w:rPr>
        <w:t xml:space="preserve"> </w:t>
      </w:r>
    </w:p>
    <w:p w:rsidR="00553575" w:rsidRDefault="00553575" w:rsidP="00553575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>Лидер центра личностного развития: планирует, организует и проводит культурные вечера, творческие программы; организует на всех ступенях творческую деятельность в сфере нравственного и духовного воспитания; организует и проводит спортивные праздники и мероприятия; ведет учет и пропаганду творческих и спортивных достижений учащихся школы, работает с лидерами городов в этом направлении.</w:t>
      </w:r>
    </w:p>
    <w:p w:rsidR="00F121C2" w:rsidRPr="00A00DE6" w:rsidRDefault="00F121C2" w:rsidP="00F121C2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>Лидер центра гражданской активности: организует помощь ветеранам, инвалидам, пенсионерам; руководит работой трудовой деятельности; организует помощь детским садам и детским домам; ведет работу в классах младшего звена, оказывает помощь в организации благотворительных акций, работает с лиде</w:t>
      </w:r>
      <w:r w:rsidR="00553575">
        <w:rPr>
          <w:sz w:val="28"/>
          <w:szCs w:val="28"/>
        </w:rPr>
        <w:t>рами городов в этом направлении</w:t>
      </w:r>
      <w:r w:rsidRPr="00A00DE6">
        <w:rPr>
          <w:sz w:val="28"/>
          <w:szCs w:val="28"/>
        </w:rPr>
        <w:t>.</w:t>
      </w:r>
    </w:p>
    <w:p w:rsidR="00F121C2" w:rsidRPr="00A00DE6" w:rsidRDefault="00F121C2" w:rsidP="00553575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 xml:space="preserve">Лидер школьного </w:t>
      </w:r>
      <w:proofErr w:type="spellStart"/>
      <w:r w:rsidRPr="00A00DE6">
        <w:rPr>
          <w:sz w:val="28"/>
          <w:szCs w:val="28"/>
        </w:rPr>
        <w:t>медиацентра</w:t>
      </w:r>
      <w:proofErr w:type="spellEnd"/>
      <w:r w:rsidRPr="00A00DE6">
        <w:rPr>
          <w:sz w:val="28"/>
          <w:szCs w:val="28"/>
        </w:rPr>
        <w:t>: собирает материалы и организует работу школьной редакции; занимается оформлением тематических стендов, залов к мероприятиям и праздникам; планирует и организовывает конкурсы газет, рисунков, плакатов; наполняет информацией и координирует работу социальных страниц Республики в системе Интернет, работает с лидерами городов в этом направлении.</w:t>
      </w:r>
    </w:p>
    <w:p w:rsidR="005E3E4D" w:rsidRDefault="00F121C2" w:rsidP="005E3E4D">
      <w:pPr>
        <w:spacing w:line="276" w:lineRule="auto"/>
        <w:ind w:firstLine="720"/>
        <w:jc w:val="both"/>
        <w:rPr>
          <w:sz w:val="28"/>
          <w:szCs w:val="28"/>
        </w:rPr>
      </w:pPr>
      <w:r w:rsidRPr="00A00DE6">
        <w:rPr>
          <w:sz w:val="28"/>
          <w:szCs w:val="28"/>
        </w:rPr>
        <w:t xml:space="preserve">Лидер военно-патриотического направления: координирует работу военно-патриотического клуба «Я патриот», организует проведение военно-спортивных игр, патриотических, следит за работой отряда ЮИД, Дружины юных пожарных, работает с лидерами городов в этом направлении. </w:t>
      </w:r>
    </w:p>
    <w:p w:rsidR="0071459D" w:rsidRDefault="002E1BB5" w:rsidP="00553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лидеров </w:t>
      </w:r>
      <w:r w:rsidR="00202DDB" w:rsidRPr="00202DDB">
        <w:rPr>
          <w:sz w:val="28"/>
          <w:szCs w:val="28"/>
        </w:rPr>
        <w:t xml:space="preserve">собирается не реже одного раза в месяц. </w:t>
      </w:r>
      <w:r w:rsidR="0071459D">
        <w:rPr>
          <w:sz w:val="28"/>
          <w:szCs w:val="28"/>
        </w:rPr>
        <w:t xml:space="preserve">В состав </w:t>
      </w:r>
    </w:p>
    <w:p w:rsidR="00553575" w:rsidRDefault="0071459D" w:rsidP="005535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Совета лидеров</w:t>
      </w:r>
      <w:r w:rsidRPr="00202DDB">
        <w:rPr>
          <w:sz w:val="28"/>
          <w:szCs w:val="28"/>
        </w:rPr>
        <w:t xml:space="preserve"> входит взрослый координ</w:t>
      </w:r>
      <w:r>
        <w:rPr>
          <w:sz w:val="28"/>
          <w:szCs w:val="28"/>
        </w:rPr>
        <w:t>атор – заместитель директора по воспитательной работе и старшая вожатая.</w:t>
      </w:r>
    </w:p>
    <w:p w:rsidR="006F78BA" w:rsidRPr="006F78BA" w:rsidRDefault="006F78BA" w:rsidP="00553575">
      <w:pPr>
        <w:ind w:firstLine="709"/>
        <w:rPr>
          <w:sz w:val="28"/>
          <w:szCs w:val="28"/>
        </w:rPr>
      </w:pPr>
      <w:r w:rsidRPr="006F78BA">
        <w:rPr>
          <w:sz w:val="28"/>
          <w:szCs w:val="28"/>
        </w:rPr>
        <w:t>Председатель совета лидеров раз в неделю проводит заседание совета городского актива.</w:t>
      </w:r>
    </w:p>
    <w:p w:rsidR="00184E15" w:rsidRDefault="00553575" w:rsidP="00553575">
      <w:pPr>
        <w:ind w:firstLine="709"/>
        <w:rPr>
          <w:sz w:val="28"/>
          <w:szCs w:val="28"/>
        </w:rPr>
      </w:pPr>
      <w:r w:rsidRPr="00553575">
        <w:rPr>
          <w:sz w:val="28"/>
          <w:szCs w:val="28"/>
        </w:rPr>
        <w:t xml:space="preserve">5.6. </w:t>
      </w:r>
      <w:r w:rsidR="00E558BA" w:rsidRPr="00E558BA">
        <w:rPr>
          <w:sz w:val="28"/>
          <w:szCs w:val="28"/>
        </w:rPr>
        <w:t xml:space="preserve">В </w:t>
      </w:r>
      <w:r w:rsidR="00E558BA">
        <w:rPr>
          <w:sz w:val="28"/>
          <w:szCs w:val="28"/>
        </w:rPr>
        <w:t xml:space="preserve">состав </w:t>
      </w:r>
      <w:r w:rsidR="00E558BA" w:rsidRPr="00553575">
        <w:rPr>
          <w:b/>
          <w:sz w:val="28"/>
          <w:szCs w:val="28"/>
        </w:rPr>
        <w:t>совета городского актива</w:t>
      </w:r>
      <w:r w:rsidR="00E558BA">
        <w:rPr>
          <w:sz w:val="28"/>
          <w:szCs w:val="28"/>
        </w:rPr>
        <w:t xml:space="preserve"> входят избранные в классах большинством голосов </w:t>
      </w:r>
      <w:r>
        <w:rPr>
          <w:sz w:val="28"/>
          <w:szCs w:val="28"/>
        </w:rPr>
        <w:t>мэр</w:t>
      </w:r>
      <w:r w:rsidR="00184E15">
        <w:rPr>
          <w:sz w:val="28"/>
          <w:szCs w:val="28"/>
        </w:rPr>
        <w:t>ы городов (классов), которые:</w:t>
      </w:r>
    </w:p>
    <w:p w:rsidR="00E558BA" w:rsidRPr="00184E15" w:rsidRDefault="00184E15" w:rsidP="00184E15">
      <w:pPr>
        <w:pStyle w:val="a7"/>
        <w:numPr>
          <w:ilvl w:val="0"/>
          <w:numId w:val="28"/>
        </w:numPr>
        <w:rPr>
          <w:sz w:val="28"/>
          <w:szCs w:val="28"/>
        </w:rPr>
      </w:pPr>
      <w:r w:rsidRPr="00184E15">
        <w:rPr>
          <w:sz w:val="28"/>
          <w:szCs w:val="28"/>
        </w:rPr>
        <w:t>организуют в свои коллективы выполнение</w:t>
      </w:r>
      <w:r w:rsidR="00553575">
        <w:rPr>
          <w:sz w:val="28"/>
          <w:szCs w:val="28"/>
        </w:rPr>
        <w:t xml:space="preserve"> плана работы </w:t>
      </w:r>
      <w:r w:rsidR="00EB592E">
        <w:rPr>
          <w:sz w:val="28"/>
          <w:szCs w:val="28"/>
        </w:rPr>
        <w:t xml:space="preserve">школьного самоуправления, </w:t>
      </w:r>
      <w:r>
        <w:rPr>
          <w:sz w:val="28"/>
          <w:szCs w:val="28"/>
        </w:rPr>
        <w:t>доносит решение актива города до совета лидеров;</w:t>
      </w:r>
    </w:p>
    <w:p w:rsidR="00184E15" w:rsidRPr="00184E15" w:rsidRDefault="00EB592E" w:rsidP="00184E15">
      <w:pPr>
        <w:pStyle w:val="a7"/>
        <w:numPr>
          <w:ilvl w:val="0"/>
          <w:numId w:val="28"/>
        </w:numPr>
        <w:rPr>
          <w:sz w:val="28"/>
          <w:szCs w:val="28"/>
        </w:rPr>
      </w:pPr>
      <w:r w:rsidRPr="00184E15">
        <w:rPr>
          <w:sz w:val="28"/>
          <w:szCs w:val="28"/>
        </w:rPr>
        <w:lastRenderedPageBreak/>
        <w:t>координирует</w:t>
      </w:r>
      <w:r w:rsidR="00184E15" w:rsidRPr="00184E15">
        <w:rPr>
          <w:sz w:val="28"/>
          <w:szCs w:val="28"/>
        </w:rPr>
        <w:t xml:space="preserve"> работу отрядов</w:t>
      </w:r>
      <w:r>
        <w:rPr>
          <w:sz w:val="28"/>
          <w:szCs w:val="28"/>
        </w:rPr>
        <w:t xml:space="preserve"> города</w:t>
      </w:r>
      <w:r w:rsidR="00184E15" w:rsidRPr="00184E15">
        <w:rPr>
          <w:sz w:val="28"/>
          <w:szCs w:val="28"/>
        </w:rPr>
        <w:t xml:space="preserve"> по направлениям</w:t>
      </w:r>
      <w:r>
        <w:rPr>
          <w:sz w:val="28"/>
          <w:szCs w:val="28"/>
        </w:rPr>
        <w:t xml:space="preserve"> развития школьного самоуправления;</w:t>
      </w:r>
    </w:p>
    <w:p w:rsidR="00184E15" w:rsidRPr="00184E15" w:rsidRDefault="00184E15" w:rsidP="00184E15">
      <w:pPr>
        <w:pStyle w:val="a7"/>
        <w:numPr>
          <w:ilvl w:val="0"/>
          <w:numId w:val="28"/>
        </w:numPr>
        <w:rPr>
          <w:sz w:val="28"/>
          <w:szCs w:val="28"/>
        </w:rPr>
      </w:pPr>
      <w:r w:rsidRPr="00184E15">
        <w:rPr>
          <w:sz w:val="28"/>
          <w:szCs w:val="28"/>
        </w:rPr>
        <w:t xml:space="preserve">организует </w:t>
      </w:r>
      <w:r w:rsidR="00EB592E">
        <w:rPr>
          <w:sz w:val="28"/>
          <w:szCs w:val="28"/>
        </w:rPr>
        <w:t>эффективную работу классного самоуправления</w:t>
      </w:r>
    </w:p>
    <w:p w:rsidR="00CD3741" w:rsidRDefault="00CD3741" w:rsidP="005E3E4D">
      <w:pPr>
        <w:spacing w:line="276" w:lineRule="auto"/>
        <w:jc w:val="both"/>
        <w:rPr>
          <w:sz w:val="28"/>
          <w:szCs w:val="28"/>
        </w:rPr>
        <w:sectPr w:rsidR="00CD3741" w:rsidSect="00144C31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C729D5" w:rsidRPr="00A00DE6" w:rsidRDefault="00A12AF3" w:rsidP="005E3E4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5970507</wp:posOffset>
                </wp:positionH>
                <wp:positionV relativeFrom="paragraph">
                  <wp:posOffset>1098662</wp:posOffset>
                </wp:positionV>
                <wp:extent cx="732707" cy="482321"/>
                <wp:effectExtent l="38100" t="19050" r="10795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07" cy="48232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42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70.1pt;margin-top:86.5pt;width:57.7pt;height:38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L5DgIAACQEAAAOAAAAZHJzL2Uyb0RvYy54bWysU0uO1DAQ3SNxB8t7OukMQ7danZ5FD58F&#10;ghafA3gcu2PJP9mmk+wGLjBH4ApsWPDRnCG5EWWnOyBASCA2JX/qvar3XF5ftEqiA3NeGF3i+SzH&#10;iGlqKqH3JX796tG9JUY+EF0RaTQrccc8vtjcvbNu7IoVpjayYg4Bifarxpa4DsGusszTminiZ8Yy&#10;DZfcOEUCbN0+qxxpgF3JrMjzB1ljXGWdocx7OL0cL/Em8XPOaHjOuWcByRJDbyFFl+JVjNlmTVZ7&#10;R2wt6LEN8g9dKCI0FJ2oLkkg6I0Tv1ApQZ3xhocZNSoznAvKkgZQM89/UvOyJpYlLWCOt5NN/v/R&#10;0meHnUOiKnGxwEgTBW/Uvx+uh5v+a/9huEHD2/4WwvBuuO4/9l/6z/1t/wlBMjjXWL8Cgq3euePO&#10;252LNrTcKcSlsE9gKJIxIBW1yfdu8p21AVE4XJwVixzKU7i6vyzOinlkz0aaSGedD4+ZUSguSuyD&#10;I2Jfh63RGl7YuLEEOTz1YQSeABEsNWpA3vJ8cZ46CUTIh7pCobMgNjhB9F6yY0WpoXDUNSpJq9BJ&#10;NhK9YBy8go7HgmlK2VY6dCAwX4RSpsOpd6khO8K4kHIC5qmFPwKP+RHK0gT/DXhCpMpGhwmshDbu&#10;d9VDe2qZj/knB0bd0YIrU3XpjZM1MIrpdY7fJs76j/sE//65N98AAAD//wMAUEsDBBQABgAIAAAA&#10;IQAPahmR3wAAAAwBAAAPAAAAZHJzL2Rvd25yZXYueG1sTI9BTsMwEEX3SNzBGiR21G7SliaNUyFE&#10;l0Gi5QCuPU0C8TiK3STcHncFy9F/+vN+sZ9tx0YcfOtIwnIhgCFpZ1qqJXyeDk9bYD4oMqpzhBJ+&#10;0MO+vL8rVG7cRB84HkPNYgn5XEloQuhzzr1u0Cq/cD1SzC5usCrEc6i5GdQUy23HEyE23KqW4odG&#10;9fjaoP4+Xq0EfTpMOqvSr3Gp0rdt924qZyspHx/mlx2wgHP4g+GmH9WhjE5ndyXjWSchW4kkojF4&#10;TuOoGyHW6w2ws4RklQngZcH/jyh/AQAA//8DAFBLAQItABQABgAIAAAAIQC2gziS/gAAAOEBAAAT&#10;AAAAAAAAAAAAAAAAAAAAAABbQ29udGVudF9UeXBlc10ueG1sUEsBAi0AFAAGAAgAAAAhADj9If/W&#10;AAAAlAEAAAsAAAAAAAAAAAAAAAAALwEAAF9yZWxzLy5yZWxzUEsBAi0AFAAGAAgAAAAhAN+TUvkO&#10;AgAAJAQAAA4AAAAAAAAAAAAAAAAALgIAAGRycy9lMm9Eb2MueG1sUEsBAi0AFAAGAAgAAAAhAA9q&#10;GZHfAAAADAEAAA8AAAAAAAAAAAAAAAAAaAQAAGRycy9kb3ducmV2LnhtbFBLBQYAAAAABAAEAPMA&#10;AAB0BQAAAAA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2253057</wp:posOffset>
                </wp:positionH>
                <wp:positionV relativeFrom="paragraph">
                  <wp:posOffset>1108187</wp:posOffset>
                </wp:positionV>
                <wp:extent cx="1145512" cy="492892"/>
                <wp:effectExtent l="19050" t="19050" r="55245" b="596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512" cy="49289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AE77A" id="Прямая со стрелкой 26" o:spid="_x0000_s1026" type="#_x0000_t32" style="position:absolute;margin-left:177.4pt;margin-top:87.25pt;width:90.2pt;height:3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woBgIAABsEAAAOAAAAZHJzL2Uyb0RvYy54bWysU0uOEzEQ3SNxB8t70h9NhkyUziwywAZB&#10;xOcAHredtuSfbJNOdgMXmCNwBTYsBtCcoftGU3YnPWhAQiA21W273qt6z+XF+U5JtGXOC6MrXExy&#10;jJimphZ6U+H3754/mWHkA9E1kUazCu+Zx+fLx48WrZ2z0jRG1swhINF+3toKNyHYeZZ52jBF/MRY&#10;puGQG6dIgKXbZLUjLbArmZV5fpq1xtXWGcq8h92L4RAvEz/njIbXnHsWkKww9BZSdClexpgtF2S+&#10;ccQ2gh7aIP/QhSJCQ9GR6oIEgj448QuVEtQZb3iYUKMyw7mgLGkANUX+QM3bhliWtIA53o42+f9H&#10;S19t1w6JusLlKUaaKLij7nN/1V93P7ov/TXqP3a3EPpP/VX3tfvefetuuxsEyeBca/0cCFZ67Q4r&#10;b9cu2rDjTsUvCES75PZ+dJvtAqKwWRQn02lRYkTh7OSsnJ2VkTS7R1vnwwtmFIo/FfbBEbFpwspo&#10;DRdrXJEsJ9uXPgzAIyCWlhq1oGo2fTpNaYEI+UzXKOwtaAxOEL2R7FBRaigc5QwC0l/YSzYQvWEc&#10;LIotJ6Y0nGwlHdoSGCtCKdOhGJkgO8K4kHIE5n8GHvIjlKXB/RvwiEiVjQ4jWAlt3O+qh92xZT7k&#10;Hx0YdEcLLk29T1ebrIEJTLdzeC1xxH9eJ/j9m17eAQAA//8DAFBLAwQUAAYACAAAACEA+ZZTNeIA&#10;AAALAQAADwAAAGRycy9kb3ducmV2LnhtbEyPzU7DMBCE70i8g7VIXBB1mjb8hDgVKnCogAMtD7CN&#10;3TgiXkexm4Q+PcsJjqMZzXxTrCbXisH0ofGkYD5LQBiqvG6oVvC5e7m+AxEiksbWk1HwbQKsyvOz&#10;AnPtR/owwzbWgkso5KjAxtjlUobKGodh5jtD7B187zCy7Gupexy53LUyTZIb6bAhXrDYmbU11df2&#10;6BQccDNO44Cv97vT6epdr6vnJ/um1OXF9PgAIpop/oXhF5/RoWSmvT+SDqJVsMiWjB7ZuF1mIDiR&#10;LbIUxF5BmqVzkGUh/38ofwAAAP//AwBQSwECLQAUAAYACAAAACEAtoM4kv4AAADhAQAAEwAAAAAA&#10;AAAAAAAAAAAAAAAAW0NvbnRlbnRfVHlwZXNdLnhtbFBLAQItABQABgAIAAAAIQA4/SH/1gAAAJQB&#10;AAALAAAAAAAAAAAAAAAAAC8BAABfcmVscy8ucmVsc1BLAQItABQABgAIAAAAIQByq/woBgIAABsE&#10;AAAOAAAAAAAAAAAAAAAAAC4CAABkcnMvZTJvRG9jLnhtbFBLAQItABQABgAIAAAAIQD5llM14gAA&#10;AAsBAAAPAAAAAAAAAAAAAAAAAGAEAABkcnMvZG93bnJldi54bWxQSwUGAAAAAAQABADzAAAAbwUA&#10;AAAA&#10;" strokecolor="#4579b8 [30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2093072</wp:posOffset>
                </wp:positionV>
                <wp:extent cx="3265714" cy="220680"/>
                <wp:effectExtent l="19050" t="19050" r="49530" b="10350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4" cy="2206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B7635" id="Прямая со стрелкой 25" o:spid="_x0000_s1026" type="#_x0000_t32" style="position:absolute;margin-left:371.25pt;margin-top:164.8pt;width:257.15pt;height:1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H/CAIAABsEAAAOAAAAZHJzL2Uyb0RvYy54bWysU0uOEzEQ3SNxB8t70p2GZKIonVlkgA2C&#10;CJgDeNx22pJ/sk06vRu4wByBK7BhwUdzhu4bTdmd9CBASCA2/tZ7Ve+5vDo/KIn2zHlhdImnkxwj&#10;pqmphN6V+PLts0cLjHwguiLSaFbilnl8vn74YNXYJStMbWTFHAIS7ZeNLXEdgl1mmac1U8RPjGUa&#10;LrlxigTYul1WOdIAu5JZkefzrDGuss5Q5j2cXgyXeJ34OWc0vOLcs4BkiaG2kEaXxqs4ZusVWe4c&#10;sbWgxzLIP1ShiNCQdKS6IIGgd078QqUEdcYbHibUqMxwLihLGkDNNP9JzZuaWJa0gDnejjb5/0dL&#10;X+63DomqxMUMI00UvFH3sb/ub7rv3af+BvXvu1sY+g/9dfe5+9Z97W67LwiCwbnG+iUQbPTWHXfe&#10;bl204cCdijMIRIfkdju6zQ4BUTh8XMxnZ9MnGFG4K4p8vkjPkd2jrfPhOTMKxUWJfXBE7OqwMVrD&#10;wxo3TZaT/QsfID8AT4CYWmrUAO9idjZLYYEI+VRXKLQWNAYniN5JFmUAUGqYopxBQFqFVrKB6DXj&#10;YBGUPCRMzck20qE9gbYilDIdpiMTREcYF1KOwDyV8EfgMT5CWWrcvwGPiJTZ6DCCldDG/S57OJxK&#10;5kP8yYFBd7TgylRtetpkDXRg8ur4W2KL/7hP8Ps/vb4DAAD//wMAUEsDBBQABgAIAAAAIQBB3YXJ&#10;4gAAAAwBAAAPAAAAZHJzL2Rvd25yZXYueG1sTI/BTsMwDIbvSLxDZCQuE0spXWGl6YQGOyDgwMYD&#10;eE3WVjRO1WRt2dPjneBo+9Pv789Xk23FYHrfOFJwO49AGCqdbqhS8LXb3DyA8AFJY+vIKPgxHlbF&#10;5UWOmXYjfZphGyrBIeQzVFCH0GVS+rI2Fv3cdYb4dnC9xcBjX0nd48jhtpVxFKXSYkP8ocbOrGtT&#10;fm+PVsEBX8dpHPBtuTudZh96Xb481+9KXV9NT48ggpnCHwxnfVaHgp327kjai1bBfRIvGFVwFy9T&#10;EGciXqTcZs+rNElAFrn8X6L4BQAA//8DAFBLAQItABQABgAIAAAAIQC2gziS/gAAAOEBAAATAAAA&#10;AAAAAAAAAAAAAAAAAABbQ29udGVudF9UeXBlc10ueG1sUEsBAi0AFAAGAAgAAAAhADj9If/WAAAA&#10;lAEAAAsAAAAAAAAAAAAAAAAALwEAAF9yZWxzLy5yZWxzUEsBAi0AFAAGAAgAAAAhAG2IUf8IAgAA&#10;GwQAAA4AAAAAAAAAAAAAAAAALgIAAGRycy9lMm9Eb2MueG1sUEsBAi0AFAAGAAgAAAAhAEHdhcni&#10;AAAADAEAAA8AAAAAAAAAAAAAAAAAYgQAAGRycy9kb3ducmV2LnhtbFBLBQYAAAAABAAEAPMAAABx&#10;BQAAAAA=&#10;" strokecolor="#4579b8 [30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4704254</wp:posOffset>
                </wp:positionH>
                <wp:positionV relativeFrom="paragraph">
                  <wp:posOffset>2093448</wp:posOffset>
                </wp:positionV>
                <wp:extent cx="1176258" cy="240777"/>
                <wp:effectExtent l="19050" t="19050" r="24130" b="831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258" cy="24077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CD6FA" id="Прямая со стрелкой 24" o:spid="_x0000_s1026" type="#_x0000_t32" style="position:absolute;margin-left:370.4pt;margin-top:164.85pt;width:92.6pt;height:1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31BQIAABsEAAAOAAAAZHJzL2Uyb0RvYy54bWysU0uO1DAQ3SNxB8t7OklrenoUdXoWPcAG&#10;QYvPATyOnVjyT7bpdO8GLjBH4ApsWPDRnCG5EWWnO4MACYHYVGK73qt6z+XV5V5JtGPOC6MrXMxy&#10;jJimpha6qfCb108eXWDkA9E1kUazCh+Yx5frhw9WnS3Z3LRG1swhING+7GyF2xBsmWWetkwRPzOW&#10;aTjkxikSYOmarHakA3Yls3men2edcbV1hjLvYfdqPMTrxM85o+EF554FJCsMvYUUXYrXMWbrFSkb&#10;R2wr6LEN8g9dKCI0FJ2orkgg6K0Tv1ApQZ3xhocZNSoznAvKkgZQU+Q/qXnVEsuSFjDH28km//9o&#10;6fPd1iFRV3h+hpEmCu6o/zDcDLf9t/7jcIuGd/0dhOH9cNN/6r/2X/q7/jOCZHCus74Ego3euuPK&#10;262LNuy5U/ELAtE+uX2Y3Gb7gChsFsXyfL6A+aBwNj/Ll8tlJM3u0db58JQZheJPhX1wRDRt2Bit&#10;4WKNK5LlZPfMhxF4AsTSUqMOeC8Wy0VKC0TIx7pG4WBBY3CC6EayY0WpoXCUMwpIf+Eg2Uj0knGw&#10;KLacmNJwso10aEdgrAilTIdiYoLsCONCygmY/xl4zI9Qlgb3b8ATIlU2OkxgJbRxv6se9qeW+Zh/&#10;cmDUHS24NvUhXW2yBiYw3c7xtcQR/3Gd4Pdvev0dAAD//wMAUEsDBBQABgAIAAAAIQBZHkls4gAA&#10;AAsBAAAPAAAAZHJzL2Rvd25yZXYueG1sTI/BTsMwEETvSPyDtUhcUOsQUNKEOBUqcECFAy0fsI3d&#10;JCJeR7GbhH49ywmOszOafVOsZ9uJ0Qy+daTgdhmBMFQ53VKt4HP/sliB8AFJY+fIKPg2Htbl5UWB&#10;uXYTfZhxF2rBJeRzVNCE0OdS+qoxFv3S9YbYO7rBYmA51FIPOHG57WQcRYm02BJ/aLA3m8ZUX7uT&#10;VXDE12meRtxm+/P55l1vquen5k2p66v58QFEMHP4C8MvPqNDyUwHdyLtRacgvY8YPSi4i7MUBCey&#10;OOF1B74kaQKyLOT/DeUPAAAA//8DAFBLAQItABQABgAIAAAAIQC2gziS/gAAAOEBAAATAAAAAAAA&#10;AAAAAAAAAAAAAABbQ29udGVudF9UeXBlc10ueG1sUEsBAi0AFAAGAAgAAAAhADj9If/WAAAAlAEA&#10;AAsAAAAAAAAAAAAAAAAALwEAAF9yZWxzLy5yZWxzUEsBAi0AFAAGAAgAAAAhABYRbfUFAgAAGwQA&#10;AA4AAAAAAAAAAAAAAAAALgIAAGRycy9lMm9Eb2MueG1sUEsBAi0AFAAGAAgAAAAhAFkeSWziAAAA&#10;CwEAAA8AAAAAAAAAAAAAAAAAXwQAAGRycy9kb3ducmV2LnhtbFBLBQYAAAAABAAEAPMAAABuBQAA&#10;AAA=&#10;" strokecolor="#4579b8 [30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>
                <wp:simplePos x="0" y="0"/>
                <wp:positionH relativeFrom="column">
                  <wp:posOffset>1429092</wp:posOffset>
                </wp:positionH>
                <wp:positionV relativeFrom="paragraph">
                  <wp:posOffset>2083400</wp:posOffset>
                </wp:positionV>
                <wp:extent cx="3264884" cy="251209"/>
                <wp:effectExtent l="38100" t="19050" r="12065" b="920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4884" cy="25120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5D70" id="Прямая со стрелкой 22" o:spid="_x0000_s1026" type="#_x0000_t32" style="position:absolute;margin-left:112.55pt;margin-top:164.05pt;width:257.1pt;height:19.8pt;flip:x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TrDwIAACUEAAAOAAAAZHJzL2Uyb0RvYy54bWysU0uOEzEQ3SNxB8t70p1mMoRWOrPI8Fkg&#10;iPgcwOO205b8k23SyW7gAnMErjAbFjCjOUP3jSi7kwYBQgKxKflT71W95/LibKck2jLnhdEVnk5y&#10;jJimphZ6U+F3b58+mGPkA9E1kUazCu+Zx2fL+/cWrS1ZYRoja+YQkGhftrbCTQi2zDJPG6aInxjL&#10;NFxy4xQJsHWbrHakBXYlsyLPT7PWuNo6Q5n3cHo+XOJl4uec0fCKc88CkhWG3kKKLsWLGLPlgpQb&#10;R2wj6KEN8g9dKCI0FB2pzkkg6L0Tv1ApQZ3xhocJNSoznAvKkgZQM81/UvOmIZYlLWCOt6NN/v/R&#10;0pfbtUOirnBRYKSJgjfqPvWX/VV32133V6j/0N1B6D/2l93n7qb72t11XxAkg3Ot9SUQrPTaHXbe&#10;rl20YcedQlwK+xyGIhkDUtEu+b4ffWe7gCgcPixOT+bzE4wo3BWzaZE/jvTZwBP5rPPhGTMKxUWF&#10;fXBEbJqwMlrDExs31CDbFz4MwCMggqVGLfDOZ49mqZVAhHyiaxT2FtQGJ4jeSHaoKDUUjsIGKWkV&#10;9pINRK8ZB7Og5aFgGlO2kg5tCQwYoZTpMB2ZIDvCuJByBOaphT8CD/kRytII/w14RKTKRocRrIQ2&#10;7nfVw+7YMh/yjw4MuqMFF6bep0dO1sAsptc5/Js47D/uE/z7715+AwAA//8DAFBLAwQUAAYACAAA&#10;ACEAqBdr8d4AAAALAQAADwAAAGRycy9kb3ducmV2LnhtbEyP206DQBCG7018h82YeGcX2FgosjTG&#10;2EtMbPsAU3YFdA+E3QK+veOV3s3hyz/fVPvVGjbrKQzeSUg3CTDtWq8G10k4nw4PBbAQ0Sk03mkJ&#10;3zrAvr69qbBUfnHvej7GjlGICyVK6GMcS85D22uLYeNH7Wj34SeLkdqp42rChcKt4VmSbLnFwdGF&#10;Hkf90uv263i1EtrTYWl3jficUxSvhXlTjbeNlPd36/MTsKjX+AfDrz6pQ01OF391KjAjIcseU0Il&#10;iKyggohc7ASwC022eQ68rvj/H+ofAAAA//8DAFBLAQItABQABgAIAAAAIQC2gziS/gAAAOEBAAAT&#10;AAAAAAAAAAAAAAAAAAAAAABbQ29udGVudF9UeXBlc10ueG1sUEsBAi0AFAAGAAgAAAAhADj9If/W&#10;AAAAlAEAAAsAAAAAAAAAAAAAAAAALwEAAF9yZWxzLy5yZWxzUEsBAi0AFAAGAAgAAAAhAJKwhOsP&#10;AgAAJQQAAA4AAAAAAAAAAAAAAAAALgIAAGRycy9lMm9Eb2MueG1sUEsBAi0AFAAGAAgAAAAhAKgX&#10;a/HeAAAACwEAAA8AAAAAAAAAAAAAAAAAaQQAAGRycy9kb3ducmV2LnhtbFBLBQYAAAAABAAEAPMA&#10;AAB0BQAAAAA=&#10;" strokecolor="#4579b8 [30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3730164</wp:posOffset>
                </wp:positionH>
                <wp:positionV relativeFrom="paragraph">
                  <wp:posOffset>2072884</wp:posOffset>
                </wp:positionV>
                <wp:extent cx="974691" cy="251181"/>
                <wp:effectExtent l="38100" t="19050" r="16510" b="730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4691" cy="25118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DA71" id="Прямая со стрелкой 23" o:spid="_x0000_s1026" type="#_x0000_t32" style="position:absolute;margin-left:293.7pt;margin-top:163.2pt;width:76.75pt;height:19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SVDwIAACQEAAAOAAAAZHJzL2Uyb0RvYy54bWysU0uOEzEQ3SNxB8t70ulAZjJROrPI8Fkg&#10;iBg4gMdtpy35J9uk07uBC8wRuAIbFsBoztB9I8ruToMAIYHYlPyp96rec3l1flAS7ZnzwugC55Mp&#10;RkxTUwq9K/Cb108eLDDygeiSSKNZgRvm8fn6/r1VbZdsZiojS+YQkGi/rG2BqxDsMss8rZgifmIs&#10;03DJjVMkwNbtstKRGtiVzGbT6UlWG1daZyjzHk4v+ku8TvycMxpecu5ZQLLA0FtI0aV4FWO2XpHl&#10;zhFbCTq0Qf6hC0WEhqIj1QUJBL114hcqJagz3vAwoUZlhnNBWdIAavLpT2ouK2JZ0gLmeDva5P8f&#10;LX2x3zokygLPHmKkiYI3aj90191Ne9t+7G5Q9669g9C9767bT+3X9kt7135GkAzO1dYvgWCjt27Y&#10;ebt10YYDdwpxKewzGIpkDEhFh+R7M/rODgFRODw7fXRylmNE4Wo2z/NFHtmznibSWefDU2YUiosC&#10;++CI2FVhY7SGFzauL0H2z33ogUdABEuNauBdzE/nqZNAhHysSxQaC2KDE0TvJBsqSg2Fo65eSVqF&#10;RrKe6BXj4BV03BdMU8o20qE9gfkilDIdjr1LDdkRxoWUI3CaWvgjcMiPUJYm+G/AIyJVNjqMYCW0&#10;cb+rHg7Hlnmff3Sg1x0tuDJlk944WQOjmF5n+DZx1n/cJ/j3z73+BgAA//8DAFBLAwQUAAYACAAA&#10;ACEAhyaGtN8AAAALAQAADwAAAGRycy9kb3ducmV2LnhtbEyPy07DMBBF90j8gzVI7KjTpqRpGqdC&#10;iC6DRMsHTG03CfgRxW4S/p5hRXfzOLpzptzP1rBRD6HzTsBykQDTTnrVuUbA5+nwlAMLEZ1C450W&#10;8KMD7Kv7uxIL5Sf3ocdjbBiFuFCggDbGvuA8yFZbDAvfa0e7ix8sRmqHhqsBJwq3hq+SJOMWO0cX&#10;Wuz1a6vl9/FqBcjTYZLbOv0al5i+5eZd1d7WQjw+zC87YFHP8R+GP31Sh4qczv7qVGBGwHO+WRMq&#10;IF1lVBCxWSdbYGeaZFkCvCr57Q/VLwAAAP//AwBQSwECLQAUAAYACAAAACEAtoM4kv4AAADhAQAA&#10;EwAAAAAAAAAAAAAAAAAAAAAAW0NvbnRlbnRfVHlwZXNdLnhtbFBLAQItABQABgAIAAAAIQA4/SH/&#10;1gAAAJQBAAALAAAAAAAAAAAAAAAAAC8BAABfcmVscy8ucmVsc1BLAQItABQABgAIAAAAIQCaUDSV&#10;DwIAACQEAAAOAAAAAAAAAAAAAAAAAC4CAABkcnMvZTJvRG9jLnhtbFBLAQItABQABgAIAAAAIQCH&#10;Joa03wAAAAsBAAAPAAAAAAAAAAAAAAAAAGkEAABkcnMvZG93bnJldi54bWxQSwUGAAAAAAQABADz&#10;AAAAdQUAAAAA&#10;" strokecolor="#4579b8 [30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4694806</wp:posOffset>
                </wp:positionH>
                <wp:positionV relativeFrom="paragraph">
                  <wp:posOffset>1430006</wp:posOffset>
                </wp:positionV>
                <wp:extent cx="0" cy="191170"/>
                <wp:effectExtent l="95250" t="0" r="57150" b="5651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7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CA951" id="Прямая со стрелкой 21" o:spid="_x0000_s1026" type="#_x0000_t32" style="position:absolute;margin-left:369.65pt;margin-top:112.6pt;width:0;height:15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iUAgIAABUEAAAOAAAAZHJzL2Uyb0RvYy54bWysU0uOEzEQ3SNxB8t70ulIwwxROrPIABsE&#10;EZ8DeNzltCX/ZJt0shu4wByBK7BhwUdzhu4bUXYnPSMGIYHY+FvvVb3n8uJ8pxXZgg/SmoqWkykl&#10;YLitpdlU9N3bZ4/OKAmRmZopa6Ciewj0fPnwwaJ1c5jZxqoaPEESE+atq2gTo5sXReANaBYm1oHB&#10;S2G9ZhG3flPUnrXIrlUxm04fF631tfOWQwh4ejFc0mXmFwJ4fCVEgEhURbG2mEefx8s0FssFm288&#10;c43khzLYP1ShmTSYdKS6YJGR917eo9KSexusiBNudWGFkByyBlRTTn9R86ZhDrIWNCe40abw/2j5&#10;y+3aE1lXdFZSYpjGN+o+9Vf9dfej+9xfk/5Dd4ND/7G/6r5037tv3U33lWAwOte6MEeClVn7wy64&#10;tU827ITXaUaBZJfd3o9uwy4SPhxyPC2flOVpfojiFud8iM/BapIWFQ3RM7lp4soag09qfZnNZtsX&#10;IWJmBB4BKakypEU9ZyenJzksMqmemprEvUN10UtmNgqSAAQqg1MSMpSeV3GvYCB6DQLNwWKHhLkt&#10;YaU82TJsKMY5mJityEwYnWBCKjUCp7mEPwIP8QkKuWX/BjwicmZr4gjW0lj/u+xxdyxZDPFHBwbd&#10;yYJLW+/zo2ZrsPeyV4d/kpr77j7Db3/z8icAAAD//wMAUEsDBBQABgAIAAAAIQBcbdSG3wAAAAsB&#10;AAAPAAAAZHJzL2Rvd25yZXYueG1sTI/BTsMwDIbvSLxDZCQuiKW0KrDSdEIDDgg4sPEAXpM1FY1T&#10;NVlb9vQYcYCjf3/6/blcza4ToxlC60nB1SIBYaj2uqVGwcf26fIWRIhIGjtPRsGXCbCqTk9KLLSf&#10;6N2Mm9gILqFQoAIbY19IGWprHIaF7w3xbu8Hh5HHoZF6wInLXSfTJLmWDlviCxZ7s7am/twcnII9&#10;Pk/zNOLLcns8Xrzpdf34YF+VOj+b7+9ARDPHPxh+9FkdKnba+QPpIDoFN9kyY1RBmuYpCCZ+kx0n&#10;eZ6BrEr5/4fqGwAA//8DAFBLAQItABQABgAIAAAAIQC2gziS/gAAAOEBAAATAAAAAAAAAAAAAAAA&#10;AAAAAABbQ29udGVudF9UeXBlc10ueG1sUEsBAi0AFAAGAAgAAAAhADj9If/WAAAAlAEAAAsAAAAA&#10;AAAAAAAAAAAALwEAAF9yZWxzLy5yZWxzUEsBAi0AFAAGAAgAAAAhAHvp2JQCAgAAFQQAAA4AAAAA&#10;AAAAAAAAAAAALgIAAGRycy9lMm9Eb2MueG1sUEsBAi0AFAAGAAgAAAAhAFxt1IbfAAAACwEAAA8A&#10;AAAAAAAAAAAAAAAAXAQAAGRycy9kb3ducmV2LnhtbFBLBQYAAAAABAAEAPMAAABoBQAAAAA=&#10;" strokecolor="#4579b8 [30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6092C" wp14:editId="287AAE5C">
                <wp:simplePos x="0" y="0"/>
                <wp:positionH relativeFrom="column">
                  <wp:posOffset>5956935</wp:posOffset>
                </wp:positionH>
                <wp:positionV relativeFrom="paragraph">
                  <wp:posOffset>1096533</wp:posOffset>
                </wp:positionV>
                <wp:extent cx="742468" cy="10048"/>
                <wp:effectExtent l="38100" t="95250" r="0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468" cy="100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9F6E2" id="Прямая со стрелкой 20" o:spid="_x0000_s1026" type="#_x0000_t32" style="position:absolute;margin-left:469.05pt;margin-top:86.35pt;width:58.45pt;height: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50OgIAAJUEAAAOAAAAZHJzL2Uyb0RvYy54bWysVEtu2zAQ3RfoHQjta8mG4xiC5Sycpl30&#10;Y/RzAIYiLQL8gWQse5f2AjlCr9BNFv0gZ5Bu1CFpq2naTYt6QYjDeW/mPQ69ONtJgbbUOq5VlY1H&#10;RYaoIrrmalNl799dPJlnyHmsaiy0olW2py47Wz5+tGhNSSe60aKmFgGJcmVrqqzx3pR57khDJXYj&#10;baiCQ6atxB62dpPXFrfALkU+KYpZ3mpbG6sJdQ6i5+kwW0Z+xijxrxlz1CNRZdCbj6uN62VY8+UC&#10;lxuLTcPJoQ38D11IzBUUHajOscfoyvLfqCQnVjvN/IhomWvGOKFRA6gZFw/UvG2woVELmOPMYJP7&#10;f7Tk1XZtEa+rbAL2KCzhjrpP/XV/033vPvc3qP/Q3cHSf+yvu9vuW/e1u+u+IEgG51rjSiBYqbU9&#10;7JxZ22DDjlmJmODmOQxFNAakol30fT/4TnceEQieTifTGQwKgaNxUUzngTxPLIHNWOefUS1R+Kgy&#10;5y3mm8avtFJwwdqmCnj7wvkEPAICWCjUgrr5yelJbMRpwesLLkQ4jHNGV8KiLYYJwYRQ5VOeuJIv&#10;dZ3iswJ+aVYgDBOVwtNjGHodmGLnvxTxmIunqkZ+b8BdbzlWG0EPGoUCQDAyWRe//F7Q1PobyuBy&#10;wKIkcShyv93xwATZAcZA3AAskujwnh7qPAIP+QFK45P5G/CAiJW18gNYcqXtn6r73VA55R8dSLqD&#10;BZe63sehitbA7EdXD+80PK77+wj/+W+y/AEAAP//AwBQSwMEFAAGAAgAAAAhAECdjuniAAAADAEA&#10;AA8AAABkcnMvZG93bnJldi54bWxMj8FOwzAQRO9I/IO1SFwqarclNIQ4FYoEHLi0aZVe3WRJIuJ1&#10;ZLtt+HucExx35ml2Jt2MumcXtK4zJGExF8CQKlN31Eg47N8eYmDOK6pVbwgl/KCDTXZ7k6qkNlfa&#10;4aXwDQsh5BIlofV+SDh3VYtaubkZkIL3ZaxWPpy24bVV1xCue74U4olr1VH40KoB8xar7+KsJWyP&#10;n4f8PS/tXmyLqJzNPspdfJTy/m58fQHmcfR/MEz1Q3XIQqeTOVPtWC/heRUvAhqM9XINbCJEFIV5&#10;p0l6XAHPUv5/RPYLAAD//wMAUEsBAi0AFAAGAAgAAAAhALaDOJL+AAAA4QEAABMAAAAAAAAAAAAA&#10;AAAAAAAAAFtDb250ZW50X1R5cGVzXS54bWxQSwECLQAUAAYACAAAACEAOP0h/9YAAACUAQAACwAA&#10;AAAAAAAAAAAAAAAvAQAAX3JlbHMvLnJlbHNQSwECLQAUAAYACAAAACEAO04edDoCAACVBAAADgAA&#10;AAAAAAAAAAAAAAAuAgAAZHJzL2Uyb0RvYy54bWxQSwECLQAUAAYACAAAACEAQJ2O6eIAAAAMAQAA&#10;DwAAAAAAAAAAAAAAAACUBAAAZHJzL2Rvd25yZXYueG1sUEsFBgAAAAAEAAQA8wAAAKMFAAAAAA==&#10;" strokecolor="#92cddc [19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2243008</wp:posOffset>
                </wp:positionH>
                <wp:positionV relativeFrom="paragraph">
                  <wp:posOffset>1098662</wp:posOffset>
                </wp:positionV>
                <wp:extent cx="1195754" cy="10048"/>
                <wp:effectExtent l="0" t="95250" r="0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100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0335" id="Прямая со стрелкой 17" o:spid="_x0000_s1026" type="#_x0000_t32" style="position:absolute;margin-left:176.6pt;margin-top:86.5pt;width:94.15pt;height: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dyMQIAAIwEAAAOAAAAZHJzL2Uyb0RvYy54bWysVEtu2zAQ3RfoHQjua0mGkziG5Sycppt+&#10;jH4OwFCkRYA/kIxl79JeIEfoFbrpom2QM0g36pCylTYtULSoFpQ4nPdm5nFG87OtkmjDnBdGl7gY&#10;5RgxTU0l9LrE795ePJli5APRFZFGsxLvmMdni8eP5o2dsbGpjayYQ0Ci/ayxJa5DsLMs87RmiviR&#10;sUzDITdOkQBbt84qRxpgVzIb5/lx1hhXWWco8x6s5/0hXiR+zhkNrzj3LCBZYsgtpNWl9TKu2WJO&#10;ZmtHbC3oPg3yD1koIjQEHajOSSDoyolfqJSgznjDw4galRnOBWWpBqimyB9U86YmlqVaQBxvB5n8&#10;/6OlLzcrh0QFd3eCkSYK7qj92F13N+1t+6m7Qd379g6W7kN33X5uv7Vf27v2CwJnUK6xfgYES71y&#10;+523Kxdl2HKn4hsKRNuk9m5Qm20DomAsitOjk6MJRhTOijyfTCNndg+2zodnzCgUP0rsgyNiXYel&#10;0Rru1bgiKU42z33ogQdAjCw1ako8nkKI5OaNFNWFkDIepvZiS+nQhkBjEEqZDr2fvFIvTNXbj3N4&#10;+hYBMzRSb54czJDrwJQy/ylIIEI+1RUKOwuiBieIXku2r1FqAET9esXSV9hJ1qf+mnG4k6hRn3uc&#10;hofpFgMTeEcYh+IGYP5n4N4/QlmalL8BD4gU2egwgJXQxv0uetgeUua9/0GBvu4owaWpdqmXkjTQ&#10;8knV/XjGmfpxn+D3P5HFdwAAAP//AwBQSwMEFAAGAAgAAAAhAOf01zvgAAAACwEAAA8AAABkcnMv&#10;ZG93bnJldi54bWxMj8FOwzAQRO9I/IO1SNyo06ZpqxCnQkArpJ5akLi68ZJE2OsQO234e7anctyZ&#10;p9mZYj06K07Yh9aTgukkAYFUedNSreDjffOwAhGiJqOtJ1TwiwHW5e1NoXPjz7TH0yHWgkMo5FpB&#10;E2OXSxmqBp0OE98hsffle6cjn30tTa/PHO6snCXJQjrdEn9odIfPDVbfh8EpiHa124aXn+XnsJev&#10;W//m2s3OKXV/Nz49gog4xisMl/pcHUrudPQDmSCsgjRLZ4yysUx5FBPZfJqBOF6U+QJkWcj/G8o/&#10;AAAA//8DAFBLAQItABQABgAIAAAAIQC2gziS/gAAAOEBAAATAAAAAAAAAAAAAAAAAAAAAABbQ29u&#10;dGVudF9UeXBlc10ueG1sUEsBAi0AFAAGAAgAAAAhADj9If/WAAAAlAEAAAsAAAAAAAAAAAAAAAAA&#10;LwEAAF9yZWxzLy5yZWxzUEsBAi0AFAAGAAgAAAAhAGXUF3IxAgAAjAQAAA4AAAAAAAAAAAAAAAAA&#10;LgIAAGRycy9lMm9Eb2MueG1sUEsBAi0AFAAGAAgAAAAhAOf01zvgAAAACwEAAA8AAAAAAAAAAAAA&#10;AAAAiwQAAGRycy9kb3ducmV2LnhtbFBLBQYAAAAABAAEAPMAAACYBQAAAAA=&#10;" strokecolor="#92cddc [1944]" strokeweight="2.25pt">
                <v:stroke endarrow="block"/>
              </v:shape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523554</wp:posOffset>
                </wp:positionH>
                <wp:positionV relativeFrom="paragraph">
                  <wp:posOffset>765398</wp:posOffset>
                </wp:positionV>
                <wp:extent cx="1717675" cy="662940"/>
                <wp:effectExtent l="0" t="0" r="15875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662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41" w:rsidRDefault="00CD3741" w:rsidP="00CD3741">
                            <w:pPr>
                              <w:jc w:val="center"/>
                            </w:pPr>
                            <w:r>
                              <w:t>Председатель совета лидеров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7" style="position:absolute;left:0;text-align:left;margin-left:41.2pt;margin-top:60.25pt;width:135.25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IQegIAACYFAAAOAAAAZHJzL2Uyb0RvYy54bWysVM1u2zAMvg/YOwi6r46DNFmDOkXQosOA&#10;oi2WDj0rspQY098kJnb2MHuGYde9RB5plOy42ZrTsItNih9Jkfyoy6tGK7IVPlTWFDQ/G1AiDLdl&#10;ZVYF/fx0++49JQGYKZmyRhR0JwK9mr19c1m7qRjatVWl8ASDmDCtXUHXAG6aZYGvhWbhzDph0Cit&#10;1wxQ9aus9KzG6Fplw8FgnNXWl85bLkLA05vWSGcpvpSCw4OUQQBRBcW7Qfr69F3Gbza7ZNOVZ25d&#10;8e4a7B9uoVllMGkf6oYBIxtfvQqlK+5tsBLOuNWZlbLiItWA1eSDv6pZrJkTqRZsTnB9m8L/C8vv&#10;t4+eVGVBR5QYpnFE++/7n/sf+19kFLtTuzBF0MI9+k4LKMZSG+l1/GMRpEkd3fUdFQ0Qjof5JJ+M&#10;J+eUcLSNx8OLUWp59uLtfIAPwmoShYIKpSoXYtFsyrZ3ATApog8oVOKF2iskCXZKRLAyn4TEQjDp&#10;MHknColr5cmW4fAZ58LAMJaE8RI6uslKqd4xP+WoIO+cOmx0E4lavePglOOfGXuPlNUa6J11Zaw/&#10;FaD80mdu8Yfq25pj+dAsmzS9hIwnS1vucKLetlQPjt9W2Nk7FuCReeQ2bgHuKzzgRypbF9R2EiVr&#10;67+dOo94pBxaKalxVwoavm6YF5SojwbJeJGPcK4EkjI6nwxR8ceW5bHFbPS1xYnk+DI4nsSIB3UQ&#10;pbf6Gdd6HrOiiRmOuQvKwR+Ua2h3GB8GLubzBMOFcgzuzMLxGDz2OdLmqXlm3nX0AiTmvT3s1SuK&#10;tdjoaex8A1ZWiX8vfe0mgMuYaNQ9HHHbj/WEenneZr8BAAD//wMAUEsDBBQABgAIAAAAIQA9Qc7+&#10;3wAAAAoBAAAPAAAAZHJzL2Rvd25yZXYueG1sTI/BTsMwDIbvSLxDZCRuLCVsqOuaTmMSRyRWhrim&#10;jddWJE5p0rV7e8KJHW1/+v39+Xa2hp1x8J0jCY+LBBhS7XRHjYTjx+tDCswHRVoZRyjhgh62xe1N&#10;rjLtJjrguQwNiyHkMyWhDaHPOPd1i1b5heuR4u3kBqtCHIeG60FNMdwaLpLkmVvVUfzQqh73Ldbf&#10;5WglHKo389Ls6n76+TwaHPdl+vV+kfL+bt5tgAWcwz8Mf/pRHYroVLmRtGdGQiqWkYx7kayAReBp&#10;JdbAKglCLNfAi5xfVyh+AQAA//8DAFBLAQItABQABgAIAAAAIQC2gziS/gAAAOEBAAATAAAAAAAA&#10;AAAAAAAAAAAAAABbQ29udGVudF9UeXBlc10ueG1sUEsBAi0AFAAGAAgAAAAhADj9If/WAAAAlAEA&#10;AAsAAAAAAAAAAAAAAAAALwEAAF9yZWxzLy5yZWxzUEsBAi0AFAAGAAgAAAAhADeyUhB6AgAAJgUA&#10;AA4AAAAAAAAAAAAAAAAALgIAAGRycy9lMm9Eb2MueG1sUEsBAi0AFAAGAAgAAAAhAD1Bzv7fAAAA&#10;CgEAAA8AAAAAAAAAAAAAAAAA1AQAAGRycy9kb3ducmV2LnhtbFBLBQYAAAAABAAEAPMAAADgBQAA&#10;AAA=&#10;" fillcolor="white [3201]" strokecolor="#c0504d [3205]" strokeweight="2pt">
                <v:textbox>
                  <w:txbxContent>
                    <w:p w:rsidR="00CD3741" w:rsidRDefault="00CD3741" w:rsidP="00CD3741">
                      <w:pPr>
                        <w:jc w:val="center"/>
                      </w:pPr>
                      <w:r>
                        <w:t>Председатель совета лидеров</w:t>
                      </w:r>
                    </w:p>
                  </w:txbxContent>
                </v:textbox>
              </v:oval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5749B" wp14:editId="61575930">
                <wp:simplePos x="0" y="0"/>
                <wp:positionH relativeFrom="column">
                  <wp:posOffset>6693200</wp:posOffset>
                </wp:positionH>
                <wp:positionV relativeFrom="paragraph">
                  <wp:posOffset>755273</wp:posOffset>
                </wp:positionV>
                <wp:extent cx="2190115" cy="662940"/>
                <wp:effectExtent l="0" t="0" r="19685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662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41" w:rsidRDefault="00CD3741" w:rsidP="00CD3741">
                            <w:pPr>
                              <w:jc w:val="center"/>
                            </w:pPr>
                            <w:r>
                              <w:t>Куратор школьного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5749B" id="Овал 5" o:spid="_x0000_s1028" style="position:absolute;left:0;text-align:left;margin-left:527pt;margin-top:59.45pt;width:172.45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HfeAIAACYFAAAOAAAAZHJzL2Uyb0RvYy54bWysVEtu2zAQ3RfoHQjuG1lGkjZG5MBIkKJA&#10;kARNiqxpioyJ8ldybMk9TM9QZNtL+EgdUrLsNl4V3UgznB/fzBueX7RGk5UIUTlb0fJoRImw3NXK&#10;Plf0y+P1uw+URGC2ZtpZUdG1iPRi+vbNeeMnYuwWTtciEExi46TxFV0A+ElRRL4QhsUj54VFo3TB&#10;MEA1PBd1YA1mN7oYj0anReNC7YPjIkY8veqMdJrzSyk43EkZBRBdUbwb5G/I33n6FtNzNnkOzC8U&#10;76/B/uEWhimLRYdUVwwYWQb1KpVRPLjoJBxxZwonpeIiY0A05egvNA8L5kXGgs2JfmhT/H9p+e3q&#10;PhBVV/SEEssMjmjzY/Oy+bn5RU5SdxofJ+j04O9Dr0UUE9RWBpP+CIK0uaProaOiBcLxcFyejcoS&#10;U3O0nZ6Oz45zy4tdtA8RPgpnSBIqKrRWPibQbMJWNxGwKHpvvVBJF+qukCVYa5Gctf0sJAJJRXN0&#10;ppC41IGsGA6fcS4sjBMkzJe9U5hUWg+B5aFADWUf1PumMJGpNQSODgX+WXGIyFWdhSHYKOvCoQT1&#10;16Fy579F32FO8KGdt3l6GVg6mbt6jRMNrqN69PxaYWdvWIR7FpDbuAW4r3CHH6ldU1HXS5QsXPh+&#10;6Dz5I+XQSkmDu1LR+G3JgqBEf7JIxrPyGOdKICvHJ+/HqIR9y3zfYpfm0uFESnwZPM9i8ge9FWVw&#10;5gnXepaqoolZjrUryiFslUvodhgfBi5ms+yGC+UZ3NgHz1Py1OdEm8f2iQXf0wuQmLduu1evKNb5&#10;pkjrZktwUmX+7fraTwCXMdOofzjStu/r2Wv3vE1/AwAA//8DAFBLAwQUAAYACAAAACEA+DFFjd8A&#10;AAANAQAADwAAAGRycy9kb3ducmV2LnhtbEyPT0+DQBDF7yZ+h82YeLNLQQ1FlqY28Whiscbrwk6B&#10;dP8guxT67R1Oensv8/Lm9/LtbDS74OA7ZwWsVxEwtLVTnW0EHD/fHlJgPkirpHYWBVzRw7a4vcll&#10;ptxkD3gpQ8OoxPpMCmhD6DPOfd2ikX7lerR0O7nByEB2aLga5ETlRvM4ip65kZ2lD63scd9ifS5H&#10;I+BQvevXZlf308/XUeO4L9Pvj6sQ93fz7gVYwDn8hWHBJ3QoiKlyo1WeafLR0yONCaTW6QbYEkk2&#10;i6oExHGSAC9y/n9F8QsAAP//AwBQSwECLQAUAAYACAAAACEAtoM4kv4AAADhAQAAEwAAAAAAAAAA&#10;AAAAAAAAAAAAW0NvbnRlbnRfVHlwZXNdLnhtbFBLAQItABQABgAIAAAAIQA4/SH/1gAAAJQBAAAL&#10;AAAAAAAAAAAAAAAAAC8BAABfcmVscy8ucmVsc1BLAQItABQABgAIAAAAIQAQjsHfeAIAACYFAAAO&#10;AAAAAAAAAAAAAAAAAC4CAABkcnMvZTJvRG9jLnhtbFBLAQItABQABgAIAAAAIQD4MUWN3wAAAA0B&#10;AAAPAAAAAAAAAAAAAAAAANIEAABkcnMvZG93bnJldi54bWxQSwUGAAAAAAQABADzAAAA3gUAAAAA&#10;" fillcolor="white [3201]" strokecolor="#c0504d [3205]" strokeweight="2pt">
                <v:textbox>
                  <w:txbxContent>
                    <w:p w:rsidR="00CD3741" w:rsidRDefault="00CD3741" w:rsidP="00CD3741">
                      <w:pPr>
                        <w:jc w:val="center"/>
                      </w:pPr>
                      <w:r>
                        <w:t>Куратор школьного самоуправления</w:t>
                      </w:r>
                    </w:p>
                  </w:txbxContent>
                </v:textbox>
              </v:oval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705869</wp:posOffset>
                </wp:positionV>
                <wp:extent cx="2531766" cy="712966"/>
                <wp:effectExtent l="0" t="0" r="20955" b="114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66" cy="712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41" w:rsidRPr="00D97170" w:rsidRDefault="00CD3741" w:rsidP="00CD37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7170">
                              <w:rPr>
                                <w:sz w:val="32"/>
                                <w:szCs w:val="32"/>
                              </w:rPr>
                              <w:t xml:space="preserve">Общее собрание граждан </w:t>
                            </w:r>
                          </w:p>
                          <w:p w:rsidR="00CD3741" w:rsidRPr="00D97170" w:rsidRDefault="00CD3741" w:rsidP="00CD374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7170">
                              <w:rPr>
                                <w:sz w:val="32"/>
                                <w:szCs w:val="32"/>
                              </w:rPr>
                              <w:t>республики «Солнечная»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0;margin-top:55.6pt;width:199.35pt;height:56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QKkQIAADUFAAAOAAAAZHJzL2Uyb0RvYy54bWysVM1u2zAMvg/YOwi6r47TvzWoUwQtOgwo&#10;2mLt0LMiS40xWdQkJXZ2GtDrgD3CHmKXYT99BueNRsmO23U5DbvIpMmPFMmPOjyqS0UWwroCdEbT&#10;rQElQnPIC32b0bfXpy9eUuI80zlToEVGl8LRo/HzZ4eVGYkhzEDlwhIMot2oMhmdeW9GSeL4TJTM&#10;bYERGo0SbMk8qvY2yS2rMHqpkuFgsJdUYHNjgQvn8O9Ja6TjGF9Kwf2FlE54ojKKd/PxtPGchjMZ&#10;H7LRrWVmVvDuGuwfblGyQmPSPtQJ84zMbfFXqLLgFhxIv8WhTEDKgotYA1aTDp5UczVjRsRasDnO&#10;9G1y/y8sP19cWlLkGd2mRLMSR9R8WX1cfW5+Nveru+Zrc9/8WH1qfjXfmu9kO/SrMm6EsCtzaTvN&#10;oRiKr6UtwxfLInXs8bLvsag94fhzuLud7u/tUcLRtp8OD1DGMMkD2ljnXwkoSRAyanGGsbVsceZ8&#10;67p2QVy4TZs/Sn6pRLiC0m+ExLpCxoiOjBLHypIFQy4wzoX2u13q6B1gslCqB6abgMqnHajzDTAR&#10;mdYDB5uAf2bsETEraN+Dy0KD3RQgf9dnbv3X1bc1h/J9Pa27YXajmUK+xAFbaJnvDD8tsK1nzPlL&#10;ZpHquBS4vv4CD6mgyih0EiUzsB82/Q/+yEC0UlLh6mTUvZ8zKyhRrzVy8yDd2Qm7FpWd3f0hKvax&#10;ZfrYouflMeBEUnwoDI9i8PdqLUoL5Q1u+SRkRRPTHHNnlHu7Vo59u9L4TnAxmUQ33C/D/Jm+MjwE&#10;D30OtLmub5g1Hbc8svIc1mvGRk8o1voGpIbJ3IMsIv9Cp9u+dhPA3YwM7t6RsPyP9ej18NqNfwMA&#10;AP//AwBQSwMEFAAGAAgAAAAhAHNudJneAAAACAEAAA8AAABkcnMvZG93bnJldi54bWxMj0FPwkAQ&#10;he8m/ofNmHiTbUsQKN0SMPGokWo4L92xrXRnm+5Ci7/e8QTHN2/y3vey9WhbccbeN44UxJMIBFLp&#10;TEOVgq/P16cFCB80Gd06QgUX9LDO7+8ynRo30A7PRagEh5BPtYI6hC6V0pc1Wu0nrkNi79v1VgeW&#10;fSVNrwcOt61MouhZWt0QN9S6w5cay2Nxsgqq48dv9Nbhe+zHYbZ3l+1Psdwp9fgwblYgAo7h+gz/&#10;+IwOOTMd3ImMF60CHhL4GscJCLany8UcxEFBkkxnIPNM3g7I/wAAAP//AwBQSwECLQAUAAYACAAA&#10;ACEAtoM4kv4AAADhAQAAEwAAAAAAAAAAAAAAAAAAAAAAW0NvbnRlbnRfVHlwZXNdLnhtbFBLAQIt&#10;ABQABgAIAAAAIQA4/SH/1gAAAJQBAAALAAAAAAAAAAAAAAAAAC8BAABfcmVscy8ucmVsc1BLAQIt&#10;ABQABgAIAAAAIQDK+lQKkQIAADUFAAAOAAAAAAAAAAAAAAAAAC4CAABkcnMvZTJvRG9jLnhtbFBL&#10;AQItABQABgAIAAAAIQBzbnSZ3gAAAAgBAAAPAAAAAAAAAAAAAAAAAOsEAABkcnMvZG93bnJldi54&#10;bWxQSwUGAAAAAAQABADzAAAA9gUAAAAA&#10;" fillcolor="white [3201]" strokecolor="#4bacc6 [3208]" strokeweight="2pt">
                <v:textbox>
                  <w:txbxContent>
                    <w:p w:rsidR="00CD3741" w:rsidRPr="00D97170" w:rsidRDefault="00CD3741" w:rsidP="00CD37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7170">
                        <w:rPr>
                          <w:sz w:val="32"/>
                          <w:szCs w:val="32"/>
                        </w:rPr>
                        <w:t xml:space="preserve">Общее собрание граждан </w:t>
                      </w:r>
                    </w:p>
                    <w:p w:rsidR="00CD3741" w:rsidRPr="00D97170" w:rsidRDefault="00CD3741" w:rsidP="00CD374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7170">
                        <w:rPr>
                          <w:sz w:val="32"/>
                          <w:szCs w:val="32"/>
                        </w:rPr>
                        <w:t>республики «Солнечная»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141CA" wp14:editId="5055B3AE">
                <wp:simplePos x="0" y="0"/>
                <wp:positionH relativeFrom="margin">
                  <wp:align>center</wp:align>
                </wp:positionH>
                <wp:positionV relativeFrom="paragraph">
                  <wp:posOffset>3867345</wp:posOffset>
                </wp:positionV>
                <wp:extent cx="8571244" cy="471805"/>
                <wp:effectExtent l="0" t="0" r="20320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244" cy="471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70" w:rsidRPr="00D97170" w:rsidRDefault="00D97170" w:rsidP="00D9717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7170">
                              <w:rPr>
                                <w:sz w:val="32"/>
                                <w:szCs w:val="32"/>
                              </w:rPr>
                              <w:t>Совет городского актива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141CA" id="Прямоугольник 13" o:spid="_x0000_s1030" style="position:absolute;left:0;text-align:left;margin-left:0;margin-top:304.5pt;width:674.9pt;height:37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NFlwIAAEIFAAAOAAAAZHJzL2Uyb0RvYy54bWysVMtu1DAU3SPxD5b3NJMhpWXUTDVqVYRU&#10;tRUt6trj2J0Iv7A9kwwrpG6R+AQ+gg3i0W/I/BHXzqOlzAqxSXx9z32f64PDWgq0YtaVWuU43Rlh&#10;xBTVRalucvz26uTZPkbOE1UQoRXL8Zo5fDh9+uSgMhM21gstCmYROFFuUpkcL7w3kyRxdMEkcTva&#10;MAVKrq0kHkR7kxSWVOBdimQ8Gr1IKm0LYzVlzsHtcavE0+ifc0b9OeeOeSRyDLn5+LXxOw/fZHpA&#10;JjeWmEVJuzTIP2QhSakg6ODqmHiClrb8y5UsqdVOc79DtUw05yVlsQaoJh09quZyQQyLtUBznBna&#10;5P6fW3q2urCoLGB2zzFSRMKMmi+bj5vPzc/mbnPbfG3umh+bT82v5lvzHQEIOlYZNwHDS3NhO8nB&#10;MZRfcyvDHwpDdezyeugyqz2icLm/u5eOswwjCrpsL90f7Qanyb21sc6/YlqicMixhSnG5pLVqfMt&#10;tIeEYEqflEKE+5BYm0o8+bVgASDUG8ahSAg+jo4ivdiRsGhFgBiEUqZ8n0VEBzMOXgfDdJuh8GmX&#10;eocNZizSbjAcbTP8M+JgEaNq5QdjWSpttzko3g2RW3xffVtzKN/X8zpONutnNtfFGqZtdbsGztCT&#10;Ejp8Spy/IBZ4DxsCu+zP4cOFrnKsuxNGC20/bLsPeKAjaDGqYI9y7N4viWUYidcKiPoyzbKweFHI&#10;dvfGINiHmvlDjVrKIw0TSeHVMDQeA96L/sitltew8rMQFVREUYidY+ptLxz5dr/h0aBsNoswWDZD&#10;/Km6NDQ4D30ODLqqr4k1Hc08EPRM9ztHJo/Y1mKDpdKzpde8jFQMnW772k0AFjWSuXtUwkvwUI6o&#10;+6dv+hsAAP//AwBQSwMEFAAGAAgAAAAhALtecTjfAAAACQEAAA8AAABkcnMvZG93bnJldi54bWxM&#10;j81OwzAQhO9IvIO1SNyoQxNVbRqnQvyoghNteQA33iYR9jrEThN4erYnuO3ujGa/KTaTs+KMfWg9&#10;KbifJSCQKm9aqhV8HF7uliBC1GS09YQKvjHApry+KnRu/Eg7PO9jLTiEQq4VNDF2uZShatDpMPMd&#10;Emsn3zsdee1raXo9crizcp4kC+l0S/yh0R0+Nlh97genoNsOr/Ps6yl7PvQ7+7Z9z37k6JW6vZke&#10;1iAiTvHPDBd8RoeSmY5+IBOEVcBFooJFsuLhIqfZiqsc+bRMU5BlIf83KH8BAAD//wMAUEsBAi0A&#10;FAAGAAgAAAAhALaDOJL+AAAA4QEAABMAAAAAAAAAAAAAAAAAAAAAAFtDb250ZW50X1R5cGVzXS54&#10;bWxQSwECLQAUAAYACAAAACEAOP0h/9YAAACUAQAACwAAAAAAAAAAAAAAAAAvAQAAX3JlbHMvLnJl&#10;bHNQSwECLQAUAAYACAAAACEAyaijRZcCAABCBQAADgAAAAAAAAAAAAAAAAAuAgAAZHJzL2Uyb0Rv&#10;Yy54bWxQSwECLQAUAAYACAAAACEAu15xON8AAAAJAQAADwAAAAAAAAAAAAAAAADxBAAAZHJzL2Rv&#10;d25yZXYueG1sUEsFBgAAAAAEAAQA8wAAAP0FAAAAAA==&#10;" filled="f" strokecolor="#4bacc6 [3208]" strokeweight="2pt">
                <v:textbox>
                  <w:txbxContent>
                    <w:p w:rsidR="00D97170" w:rsidRPr="00D97170" w:rsidRDefault="00D97170" w:rsidP="00D9717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7170">
                        <w:rPr>
                          <w:sz w:val="32"/>
                          <w:szCs w:val="32"/>
                        </w:rPr>
                        <w:t xml:space="preserve">Совет </w:t>
                      </w:r>
                      <w:r w:rsidRPr="00D97170">
                        <w:rPr>
                          <w:sz w:val="32"/>
                          <w:szCs w:val="32"/>
                        </w:rPr>
                        <w:t>городского актива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5" behindDoc="0" locked="0" layoutInCell="1" allowOverlap="1" wp14:anchorId="305BBFE5" wp14:editId="4ADD7E4C">
                <wp:simplePos x="0" y="0"/>
                <wp:positionH relativeFrom="margin">
                  <wp:posOffset>6620510</wp:posOffset>
                </wp:positionH>
                <wp:positionV relativeFrom="paragraph">
                  <wp:posOffset>3345180</wp:posOffset>
                </wp:positionV>
                <wp:extent cx="2230734" cy="1125416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34" cy="11254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70" w:rsidRDefault="00D97170" w:rsidP="00D97170">
                            <w:pPr>
                              <w:jc w:val="center"/>
                            </w:pPr>
                            <w:r>
                              <w:t>Край «Преображение»</w:t>
                            </w:r>
                          </w:p>
                          <w:p w:rsidR="00D97170" w:rsidRDefault="00D97170" w:rsidP="00D97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BFE5" id="Прямоугольник 16" o:spid="_x0000_s1031" style="position:absolute;left:0;text-align:left;margin-left:521.3pt;margin-top:263.4pt;width:175.65pt;height:88.6pt;z-index:2516628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HTywIAAMAFAAAOAAAAZHJzL2Uyb0RvYy54bWysVMtuEzEU3SPxD5b3dGbSpJSokypqVYRU&#10;2ooWde14PM0Ij6+xnUzCCoktEp/AR7BBPPoNkz/i2vPog6wQm5nr+77nPg4OV6UkS2FsASqlyU5M&#10;iVAcskLdpPTt1cmzfUqsYypjEpRI6VpYejh5+uSg0mMxgDnITBiCTpQdVzqlc+f0OIosn4uS2R3Q&#10;QqEwB1Myh09zE2WGVei9lNEgjveiCkymDXBhLXKPGyGdBP95Lrg7z3MrHJEpxdxc+JrwnflvNDlg&#10;4xvD9LzgbRrsH7IoWaEwaO/qmDlGFqb4y1VZcAMWcrfDoYwgzwsuQg1YTRI/quZyzrQItSA4Vvcw&#10;2f/nlp8tLwwpMuzdHiWKldij+uvm4+ZL/au+3Xyqv9W39c/N5/p3/b3+QVAJEau0HaPhpb4w7csi&#10;6ctf5ab0fyyMrALK6x5lsXKEI3Mw2I2f7w4p4ShLksFo2HiN7sy1se6lgJJ4IqUG2xjQZctT6zAk&#10;qnYqPpoFWWQnhZTh4UdHHElDlgybzjgXyo2CuVyUryFr+Dg8cdt+ZOOQNOz9jo0hwhB6TyHggyBS&#10;+VAKfNAmH8+JPDANFIFyaym8nlRvRI4g++JDIr3nhzl2nlDbm+XovDdMthlKl/h+YK6trjcTYex7&#10;w3ibYYdKY9xbhKigXG9cFgrMNgfZuz5yo99V39Tsy3er2SpM1qibmRlka5w2A80aWs1PCmzwKbPu&#10;ghncO9xQvCXuHD+5hCql0FKUzMF82Mb3+rgOKKWkwj1OqX2/YEZQIl8pXJQXyXDoFz88hqPnA3yY&#10;+5LZfYlalEeAU5Pg1dI8kF7fyY7MDZTXeHKmPiqKmOIYO6WuI49cc13wZHExnQYlXHXN3Km61Ny7&#10;9ij78b1aXTOj2xl3uB5n0G08Gz8a9UbXWyqYLhzkRdgDj3ODaos/nokwD+1J83fo/jto3R3eyR8A&#10;AAD//wMAUEsDBBQABgAIAAAAIQDi5w2/4AAAAA0BAAAPAAAAZHJzL2Rvd25yZXYueG1sTI/LTsMw&#10;EEX3SPyDNUhsELVxSmhCnAoh0Q2rNnyAG08eamyH2GnD3zNdwfJqju6cW2wXO7AzTqH3TsHTSgBD&#10;V3vTu1bBV/XxuAEWonZGD96hgh8MsC1vbwqdG39xezwfYsuoxIVcK+hiHHPOQ92h1WHlR3R0a/xk&#10;daQ4tdxM+kLlduBSiJRb3Tv60OkR3zusT4fZKhDyoW/mKkmrT76rxnnZfTeZVOr+bnl7BRZxiX8w&#10;XPVJHUpyOvrZmcAGymItU2IVPMuURlyRJEsyYEcFL2ItgJcF/7+i/AUAAP//AwBQSwECLQAUAAYA&#10;CAAAACEAtoM4kv4AAADhAQAAEwAAAAAAAAAAAAAAAAAAAAAAW0NvbnRlbnRfVHlwZXNdLnhtbFBL&#10;AQItABQABgAIAAAAIQA4/SH/1gAAAJQBAAALAAAAAAAAAAAAAAAAAC8BAABfcmVscy8ucmVsc1BL&#10;AQItABQABgAIAAAAIQCaUIHTywIAAMAFAAAOAAAAAAAAAAAAAAAAAC4CAABkcnMvZTJvRG9jLnht&#10;bFBLAQItABQABgAIAAAAIQDi5w2/4AAAAA0BAAAPAAAAAAAAAAAAAAAAACUFAABkcnMvZG93bnJl&#10;di54bWxQSwUGAAAAAAQABADzAAAAMgYAAAAA&#10;" fillcolor="#daeef3 [664]" stroked="f" strokeweight="2pt">
                <v:textbox>
                  <w:txbxContent>
                    <w:p w:rsidR="00D97170" w:rsidRDefault="00D97170" w:rsidP="00D97170">
                      <w:pPr>
                        <w:jc w:val="center"/>
                      </w:pPr>
                      <w:r>
                        <w:t>Край «Преображение»</w:t>
                      </w:r>
                    </w:p>
                    <w:p w:rsidR="00D97170" w:rsidRDefault="00D97170" w:rsidP="00D971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305BBFE5" wp14:editId="4ADD7E4C">
                <wp:simplePos x="0" y="0"/>
                <wp:positionH relativeFrom="margin">
                  <wp:posOffset>3617595</wp:posOffset>
                </wp:positionH>
                <wp:positionV relativeFrom="paragraph">
                  <wp:posOffset>3345180</wp:posOffset>
                </wp:positionV>
                <wp:extent cx="2230734" cy="1125416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34" cy="11254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70" w:rsidRDefault="00D97170" w:rsidP="00D97170">
                            <w:pPr>
                              <w:jc w:val="center"/>
                            </w:pPr>
                            <w:r>
                              <w:t>Край «Любознательный»</w:t>
                            </w:r>
                          </w:p>
                          <w:p w:rsidR="00D97170" w:rsidRDefault="00D97170" w:rsidP="00D97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BFE5" id="Прямоугольник 15" o:spid="_x0000_s1032" style="position:absolute;left:0;text-align:left;margin-left:284.85pt;margin-top:263.4pt;width:175.65pt;height:88.6pt;z-index:2516623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MJyAIAAMAFAAAOAAAAZHJzL2Uyb0RvYy54bWysVMtuEzEU3SPxD5b3dGbSpJSokypqVYRU&#10;2ooWde14PM0Ij6+xnUzCCoktEp/AR7BBPPoNkz/i2vPog6wQm5nr+77nPg4OV6UkS2FsASqlyU5M&#10;iVAcskLdpPTt1cmzfUqsYypjEpRI6VpYejh5+uSg0mMxgDnITBiCTpQdVzqlc+f0OIosn4uS2R3Q&#10;QqEwB1Myh09zE2WGVei9lNEgjveiCkymDXBhLXKPGyGdBP95Lrg7z3MrHJEpxdxc+JrwnflvNDlg&#10;4xvD9LzgbRrsH7IoWaEwaO/qmDlGFqb4y1VZcAMWcrfDoYwgzwsuQg1YTRI/quZyzrQItSA4Vvcw&#10;2f/nlp8tLwwpMuzdiBLFSuxR/XXzcfOl/lXfbj7V3+rb+ufmc/27/l7/IKiEiFXajtHwUl+Y9mWR&#10;9OWvclP6PxZGVgHldY+yWDnCkTkY7MbPd4eUcJQlyWA0TPa81+jOXBvrXgooiSdSarCNAV22PLWu&#10;Ue1UfDQLsshOCinDw4+OOJKGLBk2nXEulBsFc7koX0PW8HF44rb9yMYhadj7HRuzCUPoPYXcHgSR&#10;yodS4IM2+XhO5IFpoAiUW0vh9aR6I3IE2RcfEuk9P8yx84Ta3ixH571hss1QuqRFrtX1ZiKMfW8Y&#10;bzPsUGki9hYhKijXG5eFArPNQfauj9zod9U3Nfvy3Wq2CpMVuus5M8jWOG0GmjW0mp8U2OBTZt0F&#10;M7h3uKF4S9w5fnIJVUqhpSiZg/mwje/1cR1QSkmFe5xS+37BjKBEvlK4KC+S4dAvfngMR88H+DD3&#10;JbP7ErUojwCnJsGrpXkgvb6THZkbKK/x5Ex9VBQxxTF2Sl1HHrnmuuDJ4mI6DUq46pq5U3WpuXft&#10;Ufbje7W6Zka3M+5wPc6g23g2fjTqja63VDBdOMiLsAd3qLb445kI09qeNH+H7r+D1t3hnfwBAAD/&#10;/wMAUEsDBBQABgAIAAAAIQDZ0fmj3wAAAAsBAAAPAAAAZHJzL2Rvd25yZXYueG1sTI/LTsMwEEX3&#10;SPyDNUhsELVrIG1CnAoh0Q0rGj7ATSYPNR6H2GnD3zOsYDejObpzbr5b3CDOOIXek4H1SoFAqnzd&#10;U2vgs3y734II0VJtB09o4BsD7Irrq9xmtb/QB54PsRUcQiGzBroYx0zKUHXobFj5EYlvjZ+cjbxO&#10;rawne+FwN0itVCKd7Yk/dHbE1w6r02F2BpS+65u5fEjKd7kvx3nZfzWpNub2Znl5BhFxiX8w/Oqz&#10;OhTsdPQz1UEMBp6SdMMoDzrhDkykes3tjgY26lGBLHL5v0PxAwAA//8DAFBLAQItABQABgAIAAAA&#10;IQC2gziS/gAAAOEBAAATAAAAAAAAAAAAAAAAAAAAAABbQ29udGVudF9UeXBlc10ueG1sUEsBAi0A&#10;FAAGAAgAAAAhADj9If/WAAAAlAEAAAsAAAAAAAAAAAAAAAAALwEAAF9yZWxzLy5yZWxzUEsBAi0A&#10;FAAGAAgAAAAhALEBMwnIAgAAwAUAAA4AAAAAAAAAAAAAAAAALgIAAGRycy9lMm9Eb2MueG1sUEsB&#10;Ai0AFAAGAAgAAAAhANnR+aPfAAAACwEAAA8AAAAAAAAAAAAAAAAAIgUAAGRycy9kb3ducmV2Lnht&#10;bFBLBQYAAAAABAAEAPMAAAAuBgAAAAA=&#10;" fillcolor="#daeef3 [664]" stroked="f" strokeweight="2pt">
                <v:textbox>
                  <w:txbxContent>
                    <w:p w:rsidR="00D97170" w:rsidRDefault="00D97170" w:rsidP="00D97170">
                      <w:pPr>
                        <w:jc w:val="center"/>
                      </w:pPr>
                      <w:r>
                        <w:t>Край «Любознательный»</w:t>
                      </w:r>
                    </w:p>
                    <w:p w:rsidR="00D97170" w:rsidRDefault="00D97170" w:rsidP="00D971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71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0C0C087B" wp14:editId="44AE145A">
                <wp:simplePos x="0" y="0"/>
                <wp:positionH relativeFrom="margin">
                  <wp:posOffset>614680</wp:posOffset>
                </wp:positionH>
                <wp:positionV relativeFrom="paragraph">
                  <wp:posOffset>3345180</wp:posOffset>
                </wp:positionV>
                <wp:extent cx="2230734" cy="1125416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34" cy="112541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741" w:rsidRDefault="00CD3741" w:rsidP="00CD3741">
                            <w:pPr>
                              <w:jc w:val="center"/>
                            </w:pPr>
                            <w:r>
                              <w:t>Край «Сказочный»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087B" id="Прямоугольник 6" o:spid="_x0000_s1033" style="position:absolute;left:0;text-align:left;margin-left:48.4pt;margin-top:263.4pt;width:175.65pt;height:88.6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QxygIAAL4FAAAOAAAAZHJzL2Uyb0RvYy54bWysVMlu2zAQvRfoPxC8N5IcZ6kROTASpCiQ&#10;JkGTImeaomKhFIclacvuKUCvBfoJ/Yheii75BvmPOqSWLPWp6EWafXmcmYPDZSnJQhhbgEppshVT&#10;IhSHrFA3KX13dfJinxLrmMqYBCVSuhKWHo6fPzuo9EgMYAYyE4ZgEGVHlU7pzDk9iiLLZ6Jkdgu0&#10;UKjMwZTMIWtuosywCqOXMhrE8W5Ugcm0AS6sRelxo6TjED/PBXfneW6FIzKlWJsLXxO+U/+Nxgds&#10;dGOYnhW8LYP9QxUlKxQm7UMdM8fI3BR/hSoLbsBC7rY4lBHkecFF6AG7SeIn3VzOmBahFwTH6h4m&#10;+//C8rPFhSFFltJdShQr8Ynqr+vb9Zf6V323/lR/q+/qn+vP9e/6e/2D7Hq8Km1H6HapL0zLWSR9&#10;88vclP6PbZFlwHjVYyyWjnAUDgbb8d72kBKOuiQZ7AyTEDW6d9fGulcCSuKJlBp8xIAtW5xahynR&#10;tDPx2SzIIjsppAyMHxxxJA1ZMHxyxrlQbie4y3n5BrJGjqMTt4+PYhyRRrzfiTFFGEEfKSR8lEQq&#10;n0qBT9rU4yWRB6aBIlBuJYW3k+qtyBFi33wopI/8uMYuElp7txyD947JJkfpEv8eWGtr691EGPre&#10;Md7k2KHSOPceISso1zuXhQKzKUD2vs/c2HfdNz379t1yugxztdfNzBSyFc6agWYJreYnBT7wKbPu&#10;ghncOtxPvCTuHD+5hCql0FKUzMB83CT39rgMqKWkwi1Oqf0wZ0ZQIl8rXJOXyXDo1z4ww529ATLm&#10;oWb6UKPm5RHg1CR4szQPpLd3siNzA+U1HpyJz4oqpjjmTqnryCPX3BY8WFxMJsEIF10zd6ouNfeh&#10;Pcp+fK+W18zodsYdrscZdPvORk9GvbH1ngomcwd5EfbA49yg2uKPRyLMQ3vQ/BV6yAer+7M7/gMA&#10;AP//AwBQSwMEFAAGAAgAAAAhAHaK8lLfAAAACgEAAA8AAABkcnMvZG93bnJldi54bWxMj81OwzAQ&#10;hO9IvIO1SFwQtRtCaEM2FUKiF040PIAbb35EvA6x04a3xz3BbUc7mvmm2C12ECeafO8YYb1SIIhr&#10;Z3puET6rt/sNCB80Gz04JoQf8rArr68KnRt35g86HUIrYgj7XCN0IYy5lL7uyGq/ciNx/DVusjpE&#10;ObXSTPocw+0gE6UyaXXPsaHTI712VH8dZougkru+mauHrHqX+2qcl/13s00Qb2+Wl2cQgZbwZ4YL&#10;fkSHMjId3czGiwFhm0XygPCYXI5oSNPNGsQR4UmlCmRZyP8Tyl8AAAD//wMAUEsBAi0AFAAGAAgA&#10;AAAhALaDOJL+AAAA4QEAABMAAAAAAAAAAAAAAAAAAAAAAFtDb250ZW50X1R5cGVzXS54bWxQSwEC&#10;LQAUAAYACAAAACEAOP0h/9YAAACUAQAACwAAAAAAAAAAAAAAAAAvAQAAX3JlbHMvLnJlbHNQSwEC&#10;LQAUAAYACAAAACEABE2kMcoCAAC+BQAADgAAAAAAAAAAAAAAAAAuAgAAZHJzL2Uyb0RvYy54bWxQ&#10;SwECLQAUAAYACAAAACEAdoryUt8AAAAKAQAADwAAAAAAAAAAAAAAAAAkBQAAZHJzL2Rvd25yZXYu&#10;eG1sUEsFBgAAAAAEAAQA8wAAADAGAAAAAA==&#10;" fillcolor="#daeef3 [664]" stroked="f" strokeweight="2pt">
                <v:textbox>
                  <w:txbxContent>
                    <w:p w:rsidR="00CD3741" w:rsidRDefault="00CD3741" w:rsidP="00CD3741">
                      <w:pPr>
                        <w:jc w:val="center"/>
                      </w:pPr>
                      <w:r>
                        <w:t>Край «Сказочный»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0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2283801</wp:posOffset>
                </wp:positionV>
                <wp:extent cx="8792210" cy="1085222"/>
                <wp:effectExtent l="0" t="0" r="889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210" cy="108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4"/>
                              <w:gridCol w:w="3384"/>
                              <w:gridCol w:w="3384"/>
                              <w:gridCol w:w="3386"/>
                            </w:tblGrid>
                            <w:tr w:rsidR="00395001" w:rsidTr="00395001">
                              <w:tc>
                                <w:tcPr>
                                  <w:tcW w:w="3388" w:type="dxa"/>
                                  <w:vAlign w:val="center"/>
                                </w:tcPr>
                                <w:p w:rsidR="00395001" w:rsidRPr="00395001" w:rsidRDefault="00395001" w:rsidP="003950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5001">
                                    <w:rPr>
                                      <w:b/>
                                    </w:rPr>
                                    <w:t>Личностное развитие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vAlign w:val="center"/>
                                </w:tcPr>
                                <w:p w:rsidR="00395001" w:rsidRPr="00395001" w:rsidRDefault="00395001" w:rsidP="003950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5001">
                                    <w:rPr>
                                      <w:b/>
                                    </w:rPr>
                                    <w:t>Гражданская активность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  <w:vAlign w:val="center"/>
                                </w:tcPr>
                                <w:p w:rsidR="00395001" w:rsidRPr="00395001" w:rsidRDefault="00395001" w:rsidP="003950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5001">
                                    <w:rPr>
                                      <w:b/>
                                    </w:rPr>
                                    <w:t>Патриотическое направление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vAlign w:val="center"/>
                                </w:tcPr>
                                <w:p w:rsidR="00395001" w:rsidRPr="00395001" w:rsidRDefault="00395001" w:rsidP="0039500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95001">
                                    <w:rPr>
                                      <w:b/>
                                    </w:rPr>
                                    <w:t>Информационно-</w:t>
                                  </w:r>
                                  <w:proofErr w:type="spellStart"/>
                                  <w:r w:rsidRPr="00395001">
                                    <w:rPr>
                                      <w:b/>
                                    </w:rPr>
                                    <w:t>медийное</w:t>
                                  </w:r>
                                  <w:proofErr w:type="spellEnd"/>
                                  <w:r w:rsidRPr="00395001">
                                    <w:rPr>
                                      <w:b/>
                                    </w:rPr>
                                    <w:t xml:space="preserve"> направление</w:t>
                                  </w:r>
                                </w:p>
                              </w:tc>
                            </w:tr>
                            <w:tr w:rsidR="00395001" w:rsidTr="00395001">
                              <w:tc>
                                <w:tcPr>
                                  <w:tcW w:w="3388" w:type="dxa"/>
                                </w:tcPr>
                                <w:p w:rsidR="00395001" w:rsidRDefault="00395001">
                                  <w:r>
                                    <w:t>- Творчество</w:t>
                                  </w:r>
                                </w:p>
                                <w:p w:rsidR="00395001" w:rsidRDefault="00395001">
                                  <w:r>
                                    <w:t>- Здоровый образ жизни</w:t>
                                  </w:r>
                                </w:p>
                                <w:p w:rsidR="00395001" w:rsidRDefault="00395001">
                                  <w:r>
                                    <w:t>- Популяризация профессий</w:t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395001" w:rsidRDefault="00395001"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Волонтёрство</w:t>
                                  </w:r>
                                  <w:proofErr w:type="spellEnd"/>
                                  <w:r>
                                    <w:t xml:space="preserve"> социальное</w:t>
                                  </w:r>
                                </w:p>
                                <w:p w:rsidR="00395001" w:rsidRDefault="00395001" w:rsidP="00395001"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Волонтёрство</w:t>
                                  </w:r>
                                  <w:proofErr w:type="spellEnd"/>
                                  <w:r>
                                    <w:t xml:space="preserve"> экологическое</w:t>
                                  </w:r>
                                </w:p>
                                <w:p w:rsidR="00395001" w:rsidRDefault="00395001" w:rsidP="00395001">
                                  <w:r>
                                    <w:t xml:space="preserve">- </w:t>
                                  </w:r>
                                  <w:proofErr w:type="spellStart"/>
                                  <w:r>
                                    <w:t>Волонтёрство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событийние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395001" w:rsidRDefault="00395001"/>
                              </w:tc>
                              <w:tc>
                                <w:tcPr>
                                  <w:tcW w:w="3389" w:type="dxa"/>
                                </w:tcPr>
                                <w:p w:rsidR="00395001" w:rsidRDefault="00395001"/>
                              </w:tc>
                            </w:tr>
                          </w:tbl>
                          <w:p w:rsidR="00395001" w:rsidRDefault="0039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4" type="#_x0000_t202" style="position:absolute;left:0;text-align:left;margin-left:26.25pt;margin-top:179.85pt;width:692.3pt;height:85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5tFpgIAAJoFAAAOAAAAZHJzL2Uyb0RvYy54bWysVM1uEzEQviPxDpbvdJMlbdOomyqkKkKq&#10;2ooU9ex47WaF12NsJ7vhxp1X4B04cODGK6RvxNi7m4TSSxGX3bHnm288v6dndanISlhXgM5o/6BH&#10;idAc8kLfZ/TD7cWrISXOM50zBVpkdC0cPRu/fHFamZFIYQEqF5YgiXajymR04b0ZJYnjC1EydwBG&#10;aFRKsCXzeLT3SW5ZheylStJe7yipwObGAhfO4e15o6TjyC+l4P5aSic8URnFt/n4tfE7D99kfMpG&#10;95aZRcHbZ7B/eEXJCo1Ot1TnzDOytMVfVGXBLTiQ/oBDmYCUBRcxBoym33sUzWzBjIixYHKc2abJ&#10;/T9afrW6saTIsXaYHs1KrNHm2+b75sfm1+bnw5eHrwQVmKXKuBGCZwbhvn4DNVp09w4vQ/C1tGX4&#10;Y1gE9Ui43uZY1J5wvBwen6Rp8MVR1+8ND9M0DTzJztxY598KKEkQMmqxiDG3bHXpfAPtIMGbA1Xk&#10;F4VS8RAaR0yVJSuGJVc+PhLJ/0ApTaqMHr0+7EViDcG8YVY60IjYOq27EHoTYpT8WomAUfq9kJi6&#10;GOkTvhnnQm/9R3RASXT1HMMWv3vVc4ybONAiegbtt8ZlocHG6OOs7VKWf+xSJhs81mYv7iD6el7H&#10;nhl2HTCHfI2NYaEZMGf4RYHFu2TO3zCLE4UFxy3hr/EjFWDyoZUoWYD9/NR9wGOjo5aSCic0o+7T&#10;kllBiXqncQRO+oMB0vp4GBwep3iw+5r5vkYvyylgR/RxHxkexYD3qhOlhfIOl8kkeEUV0xx9Z9R3&#10;4tQ3ewOXEReTSQThEBvmL/XM8EAdshxa87a+Y9a0/eux9a+gm2U2etTGDTZYapgsPcgi9njIc5PV&#10;Nv+4AOKUtMsqbJj9c0TtVur4NwAAAP//AwBQSwMEFAAGAAgAAAAhAKmvJ2ziAAAACwEAAA8AAABk&#10;cnMvZG93bnJldi54bWxMj8tOwzAQRfeV+AdrKrGpqNOaNBDiVAgBldjR8BA7N54mEfE4it0k/D3u&#10;Cpaje3TvmWw7mZYN2LvGkoTVMgKGVFrdUCXhrXi6ugHmvCKtWkso4QcdbPOLWaZSbUd6xWHvKxZK&#10;yKVKQu19l3LuyhqNckvbIYXsaHujfDj7iutejaHctHwdRRtuVENhoVYdPtRYfu9PRsLXovp8cdPz&#10;+yhi0T3uhiL50IWUl/Pp/g6Yx8n/wXDWD+qQB6eDPZF2rJUQr+NAShDxbQLsDFyLZAXsECIRbYDn&#10;Gf//Q/4LAAD//wMAUEsBAi0AFAAGAAgAAAAhALaDOJL+AAAA4QEAABMAAAAAAAAAAAAAAAAAAAAA&#10;AFtDb250ZW50X1R5cGVzXS54bWxQSwECLQAUAAYACAAAACEAOP0h/9YAAACUAQAACwAAAAAAAAAA&#10;AAAAAAAvAQAAX3JlbHMvLnJlbHNQSwECLQAUAAYACAAAACEACd+bRaYCAACaBQAADgAAAAAAAAAA&#10;AAAAAAAuAgAAZHJzL2Uyb0RvYy54bWxQSwECLQAUAAYACAAAACEAqa8nbOIAAAALAQAADwAAAAAA&#10;AAAAAAAAAAAABQAAZHJzL2Rvd25yZXYueG1sUEsFBgAAAAAEAAQA8wAAAA8GAAAAAA==&#10;" fillcolor="white [3201]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84"/>
                        <w:gridCol w:w="3384"/>
                        <w:gridCol w:w="3384"/>
                        <w:gridCol w:w="3386"/>
                      </w:tblGrid>
                      <w:tr w:rsidR="00395001" w:rsidTr="00395001">
                        <w:tc>
                          <w:tcPr>
                            <w:tcW w:w="3388" w:type="dxa"/>
                            <w:vAlign w:val="center"/>
                          </w:tcPr>
                          <w:p w:rsidR="00395001" w:rsidRPr="00395001" w:rsidRDefault="00395001" w:rsidP="00395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001">
                              <w:rPr>
                                <w:b/>
                              </w:rPr>
                              <w:t>Личностное развитие</w:t>
                            </w:r>
                          </w:p>
                        </w:tc>
                        <w:tc>
                          <w:tcPr>
                            <w:tcW w:w="3388" w:type="dxa"/>
                            <w:vAlign w:val="center"/>
                          </w:tcPr>
                          <w:p w:rsidR="00395001" w:rsidRPr="00395001" w:rsidRDefault="00395001" w:rsidP="00395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001">
                              <w:rPr>
                                <w:b/>
                              </w:rPr>
                              <w:t>Гражданская активность</w:t>
                            </w:r>
                          </w:p>
                        </w:tc>
                        <w:tc>
                          <w:tcPr>
                            <w:tcW w:w="3388" w:type="dxa"/>
                            <w:vAlign w:val="center"/>
                          </w:tcPr>
                          <w:p w:rsidR="00395001" w:rsidRPr="00395001" w:rsidRDefault="00395001" w:rsidP="00395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001">
                              <w:rPr>
                                <w:b/>
                              </w:rPr>
                              <w:t>Патриотическое направление</w:t>
                            </w:r>
                          </w:p>
                        </w:tc>
                        <w:tc>
                          <w:tcPr>
                            <w:tcW w:w="3389" w:type="dxa"/>
                            <w:vAlign w:val="center"/>
                          </w:tcPr>
                          <w:p w:rsidR="00395001" w:rsidRPr="00395001" w:rsidRDefault="00395001" w:rsidP="00395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001">
                              <w:rPr>
                                <w:b/>
                              </w:rPr>
                              <w:t>Информационно-</w:t>
                            </w:r>
                            <w:proofErr w:type="spellStart"/>
                            <w:r w:rsidRPr="00395001">
                              <w:rPr>
                                <w:b/>
                              </w:rPr>
                              <w:t>медийное</w:t>
                            </w:r>
                            <w:proofErr w:type="spellEnd"/>
                            <w:r w:rsidRPr="00395001">
                              <w:rPr>
                                <w:b/>
                              </w:rPr>
                              <w:t xml:space="preserve"> направление</w:t>
                            </w:r>
                          </w:p>
                        </w:tc>
                      </w:tr>
                      <w:tr w:rsidR="00395001" w:rsidTr="00395001">
                        <w:tc>
                          <w:tcPr>
                            <w:tcW w:w="3388" w:type="dxa"/>
                          </w:tcPr>
                          <w:p w:rsidR="00395001" w:rsidRDefault="00395001">
                            <w:r>
                              <w:t>- Творчество</w:t>
                            </w:r>
                          </w:p>
                          <w:p w:rsidR="00395001" w:rsidRDefault="00395001">
                            <w:r>
                              <w:t>- Здоровый образ жизни</w:t>
                            </w:r>
                          </w:p>
                          <w:p w:rsidR="00395001" w:rsidRDefault="00395001">
                            <w:r>
                              <w:t>- Популяризация профессий</w:t>
                            </w:r>
                          </w:p>
                        </w:tc>
                        <w:tc>
                          <w:tcPr>
                            <w:tcW w:w="3388" w:type="dxa"/>
                          </w:tcPr>
                          <w:p w:rsidR="00395001" w:rsidRDefault="00395001">
                            <w:r>
                              <w:t xml:space="preserve">- </w:t>
                            </w:r>
                            <w:proofErr w:type="spellStart"/>
                            <w:r>
                              <w:t>Волонтёрство</w:t>
                            </w:r>
                            <w:proofErr w:type="spellEnd"/>
                            <w:r>
                              <w:t xml:space="preserve"> социальное</w:t>
                            </w:r>
                          </w:p>
                          <w:p w:rsidR="00395001" w:rsidRDefault="00395001" w:rsidP="00395001">
                            <w:r>
                              <w:t xml:space="preserve">- </w:t>
                            </w:r>
                            <w:proofErr w:type="spellStart"/>
                            <w:r>
                              <w:t>Волонтёрство</w:t>
                            </w:r>
                            <w:proofErr w:type="spellEnd"/>
                            <w:r>
                              <w:t xml:space="preserve"> экологическое</w:t>
                            </w:r>
                          </w:p>
                          <w:p w:rsidR="00395001" w:rsidRDefault="00395001" w:rsidP="00395001">
                            <w:r>
                              <w:t xml:space="preserve">- </w:t>
                            </w:r>
                            <w:proofErr w:type="spellStart"/>
                            <w:r>
                              <w:t>Волонтёрство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событийние</w:t>
                            </w:r>
                            <w:proofErr w:type="spellEnd"/>
                          </w:p>
                        </w:tc>
                        <w:tc>
                          <w:tcPr>
                            <w:tcW w:w="3388" w:type="dxa"/>
                          </w:tcPr>
                          <w:p w:rsidR="00395001" w:rsidRDefault="00395001"/>
                        </w:tc>
                        <w:tc>
                          <w:tcPr>
                            <w:tcW w:w="3389" w:type="dxa"/>
                          </w:tcPr>
                          <w:p w:rsidR="00395001" w:rsidRDefault="00395001"/>
                        </w:tc>
                      </w:tr>
                    </w:tbl>
                    <w:p w:rsidR="00395001" w:rsidRDefault="00395001"/>
                  </w:txbxContent>
                </v:textbox>
              </v:shape>
            </w:pict>
          </mc:Fallback>
        </mc:AlternateContent>
      </w:r>
      <w:r w:rsidR="003950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26F48" wp14:editId="1933D73A">
                <wp:simplePos x="0" y="0"/>
                <wp:positionH relativeFrom="margin">
                  <wp:posOffset>434305</wp:posOffset>
                </wp:positionH>
                <wp:positionV relativeFrom="paragraph">
                  <wp:posOffset>1601079</wp:posOffset>
                </wp:positionV>
                <wp:extent cx="8571244" cy="471805"/>
                <wp:effectExtent l="0" t="0" r="2032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244" cy="471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001" w:rsidRPr="00D97170" w:rsidRDefault="00395001" w:rsidP="0039500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97170">
                              <w:rPr>
                                <w:sz w:val="32"/>
                                <w:szCs w:val="32"/>
                              </w:rPr>
                              <w:t>Совет лидеров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6F48" id="Прямоугольник 11" o:spid="_x0000_s1035" style="position:absolute;left:0;text-align:left;margin-left:34.2pt;margin-top:126.05pt;width:674.9pt;height:37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tDkgIAADcFAAAOAAAAZHJzL2Uyb0RvYy54bWysVMtuEzEU3SPxD5b3dDJRStuokypqVYRU&#10;tRUt6trx2MkIv7CdzIQVEttKfAIfwQbx6DdM/ohrz6OhZIXYeHzn3nOf5/r4pJICrZh1hVYZTvcG&#10;GDFFdV6oeYbf3p6/OMTIeaJyIrRiGV4zh08mz58dl2bMhnqhRc4sAifKjUuT4YX3Zpwkji6YJG5P&#10;G6ZAybWVxINo50luSQnepUiGg8HLpNQ2N1ZT5hz8PWuUeBL9c86ov+LcMY9EhiE3H08bz1k4k8kx&#10;Gc8tMYuCtmmQf8hCkkJB0N7VGfEELW3xlytZUKud5n6PaplozgvKYg1QTTp4Us3NghgWa4HmONO3&#10;yf0/t/RydW1RkcPsUowUkTCj+svm4+Zz/bN+2Hyqv9YP9Y/Nff2r/lZ/R2AEHSuNGwPwxlzbVnJw&#10;DeVX3MrwhcJQFbu87rvMKo8o/DzcP0iHoxFGFHSjg/RwsB+cJo9oY51/xbRE4ZJhC1OMzSWrC+cb&#10;084EcCGbJn68+bVgIQWh3jAOlUHEYURHTrFTYdGKABsIpUz5LnS0DjBeCNED011A4WMTIN/WNsBY&#10;5FoPHOwC/hmxR8SoWvkeLAul7S4H+bs+cmPfVd/UHMr31ayK4zzqBjXT+RpGbHXDfWfoeQFtvSDO&#10;XxMLZIe1gAX2V3BwocsM6/aG0ULbD7v+B3vgIGgxKmF5MuzeL4llGInXCth5lI5GYduiMNo/GIJg&#10;tzWzbY1aylMNEwECQnbxGuy96K7cankHez4NUUFFFIXYGabedsKpb5YaXgrKptNoBhtmiL9QN4YG&#10;56HPgTa31R2xpuWWB1Ze6m7RyPgJxRrbgFR6uvSaF5F/odNNX9sJwHZGBrcvSVj/bTlaPb53k98A&#10;AAD//wMAUEsDBBQABgAIAAAAIQD2n9d53wAAAAsBAAAPAAAAZHJzL2Rvd25yZXYueG1sTI9BT4NA&#10;EIXvJv6HzZh4swtICSJDoyYeNRaN5y07ApadJey2UH+925MeJ+/Le9+Um8UM4kiT6y0jxKsIBHFj&#10;dc8twsf7800OwnnFWg2WCeFEDjbV5UWpCm1n3tKx9q0IJewKhdB5PxZSuqYjo9zKjsQh+7KTUT6c&#10;Uyv1pOZQbgaZRFEmjeo5LHRqpKeOmn19MAjt/u0nehnpNXbLvP60p8fv+m6LeH21PNyD8LT4PxjO&#10;+kEdquC0swfWTgwIWZ4GEiFZJzGIM5DGeQJih3CbZCnIqpT/f6h+AQAA//8DAFBLAQItABQABgAI&#10;AAAAIQC2gziS/gAAAOEBAAATAAAAAAAAAAAAAAAAAAAAAABbQ29udGVudF9UeXBlc10ueG1sUEsB&#10;Ai0AFAAGAAgAAAAhADj9If/WAAAAlAEAAAsAAAAAAAAAAAAAAAAALwEAAF9yZWxzLy5yZWxzUEsB&#10;Ai0AFAAGAAgAAAAhAN/Oi0OSAgAANwUAAA4AAAAAAAAAAAAAAAAALgIAAGRycy9lMm9Eb2MueG1s&#10;UEsBAi0AFAAGAAgAAAAhAPaf13nfAAAACwEAAA8AAAAAAAAAAAAAAAAA7AQAAGRycy9kb3ducmV2&#10;LnhtbFBLBQYAAAAABAAEAPMAAAD4BQAAAAA=&#10;" fillcolor="white [3201]" strokecolor="#4bacc6 [3208]" strokeweight="2pt">
                <v:textbox>
                  <w:txbxContent>
                    <w:p w:rsidR="00395001" w:rsidRPr="00D97170" w:rsidRDefault="00395001" w:rsidP="0039500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97170">
                        <w:rPr>
                          <w:sz w:val="32"/>
                          <w:szCs w:val="32"/>
                        </w:rPr>
                        <w:t>Совет лидеров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50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-7418</wp:posOffset>
                </wp:positionV>
                <wp:extent cx="5255288" cy="713433"/>
                <wp:effectExtent l="0" t="0" r="254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88" cy="71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001" w:rsidRPr="00395001" w:rsidRDefault="0039500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95001">
                              <w:rPr>
                                <w:sz w:val="72"/>
                                <w:szCs w:val="72"/>
                              </w:rPr>
                              <w:t>Республика «Солнечная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6" type="#_x0000_t202" style="position:absolute;left:0;text-align:left;margin-left:0;margin-top:-.6pt;width:413.8pt;height:56.2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FGpgIAAJgFAAAOAAAAZHJzL2Uyb0RvYy54bWysVM1uFDEMviPxDlHudPa3P6vOVkurIqSq&#10;rWhRz9lM0o3IxCHJ7sxy651X4B04cODGK2zfCCcz+0PppYjLjBN/tmP7s49P6lKThXBegclpd69D&#10;iTAcCmXuc/rx9vzNISU+MFMwDUbkdCk8PRm/fnVc2ZHowQx0IRxBJ8aPKpvTWQh2lGWez0TJ/B5Y&#10;YVApwZUs4NHdZ4VjFXovddbrdPazClxhHXDhPd6eNUo6Tv6lFDxcSelFIDqn+LaQvi59p/GbjY/Z&#10;6N4xO1O8fQb7h1eUTBkMunF1xgIjc6f+clUq7sCDDHscygykVFykHDCbbudJNjczZkXKBYvj7aZM&#10;/v+55ZeLa0dUkdMjSgwrsUWrb6vvqx+rX6ufjw+PX8lRrFFl/QihNxbBoX4LNfZ6fe/xMqZeS1fG&#10;PyZFUI/VXm4qLOpAOF4Oe8Nh7xA5wVF30O0P+v3oJttaW+fDOwEliUJOHXYwFZYtLnxooGtIDOZB&#10;q+JcaZ0OkTXiVDuyYNhvHdIb0fkfKG1IldP9/rCTHBuI5o1nbaIbkXjThouZNxkmKSy1iBhtPgiJ&#10;dUuJPhObcS7MJn5CR5TEUC8xbPHbV73EuMkDLVJkMGFjXCoDLmWfBm1bsuLTumSywWNvdvKOYqin&#10;dSJMN01PvJpCsURiOGjGy1t+rrB7F8yHa+ZwnpALuCPCFX6kBqw+tBIlM3BfnruPeKQ5aimpcD5z&#10;6j/PmROU6PcGB+CoOxjEgU6HwfCghwe3q5nuasy8PAWkRBe3keVJjPig16J0UN7hKpnEqKhihmPs&#10;nIa1eBqarYGriIvJJIFwhC0LF+bG8ug6ljly87a+Y862BA5I/UtYTzIbPeFxg42WBibzAFIlkm+r&#10;2jYAxz+NSbuq4n7ZPSfUdqGOfwMAAP//AwBQSwMEFAAGAAgAAAAhAIE4rQDfAAAABwEAAA8AAABk&#10;cnMvZG93bnJldi54bWxMj0trwzAQhO+F/AexhV5KItuhSXAth1L6gN4S90FvirW1TayVsRTb/ffd&#10;npLj7Awz32bbybZiwN43jhTEiwgEUulMQ5WC9+J5vgHhgyajW0eo4Bc9bPPZVaZT40ba4bAPleAS&#10;8qlWUIfQpVL6skar/cJ1SOz9uN7qwLKvpOn1yOW2lUkUraTVDfFCrTt8rLE87k9Wwfdt9fXmp5eP&#10;cXm37J5eh2L9aQqlbq6nh3sQAadwDsM/PqNDzkwHdyLjRauAHwkK5nECgt1Nsl6BOHAs5ovMM3nJ&#10;n/8BAAD//wMAUEsBAi0AFAAGAAgAAAAhALaDOJL+AAAA4QEAABMAAAAAAAAAAAAAAAAAAAAAAFtD&#10;b250ZW50X1R5cGVzXS54bWxQSwECLQAUAAYACAAAACEAOP0h/9YAAACUAQAACwAAAAAAAAAAAAAA&#10;AAAvAQAAX3JlbHMvLnJlbHNQSwECLQAUAAYACAAAACEAiwiBRqYCAACYBQAADgAAAAAAAAAAAAAA&#10;AAAuAgAAZHJzL2Uyb0RvYy54bWxQSwECLQAUAAYACAAAACEAgTitAN8AAAAHAQAADwAAAAAAAAAA&#10;AAAAAAAABQAAZHJzL2Rvd25yZXYueG1sUEsFBgAAAAAEAAQA8wAAAAwGAAAAAA==&#10;" fillcolor="white [3201]" stroked="f" strokeweight=".5pt">
                <v:textbox>
                  <w:txbxContent>
                    <w:p w:rsidR="00395001" w:rsidRPr="00395001" w:rsidRDefault="00395001">
                      <w:pPr>
                        <w:rPr>
                          <w:sz w:val="72"/>
                          <w:szCs w:val="72"/>
                        </w:rPr>
                      </w:pPr>
                      <w:r w:rsidRPr="00395001">
                        <w:rPr>
                          <w:sz w:val="72"/>
                          <w:szCs w:val="72"/>
                        </w:rPr>
                        <w:t>Республика «Солнечная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729D5" w:rsidRPr="00A00DE6" w:rsidSect="00CD3741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564"/>
    <w:multiLevelType w:val="multilevel"/>
    <w:tmpl w:val="101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29E1"/>
    <w:multiLevelType w:val="hybridMultilevel"/>
    <w:tmpl w:val="D4F8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5835"/>
    <w:multiLevelType w:val="multilevel"/>
    <w:tmpl w:val="179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25C49"/>
    <w:multiLevelType w:val="multilevel"/>
    <w:tmpl w:val="6C48A1A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41B6A"/>
    <w:multiLevelType w:val="multilevel"/>
    <w:tmpl w:val="DD2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B54BF"/>
    <w:multiLevelType w:val="hybridMultilevel"/>
    <w:tmpl w:val="B162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2525D"/>
    <w:multiLevelType w:val="multilevel"/>
    <w:tmpl w:val="649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C4120"/>
    <w:multiLevelType w:val="multilevel"/>
    <w:tmpl w:val="649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D5DE1"/>
    <w:multiLevelType w:val="hybridMultilevel"/>
    <w:tmpl w:val="7B583F62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1FE122DA"/>
    <w:multiLevelType w:val="multilevel"/>
    <w:tmpl w:val="8F9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77FDF"/>
    <w:multiLevelType w:val="hybridMultilevel"/>
    <w:tmpl w:val="BB4CE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14884"/>
    <w:multiLevelType w:val="hybridMultilevel"/>
    <w:tmpl w:val="44BC5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A920CD"/>
    <w:multiLevelType w:val="hybridMultilevel"/>
    <w:tmpl w:val="10D4F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F9497C"/>
    <w:multiLevelType w:val="multilevel"/>
    <w:tmpl w:val="C3148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56E7128"/>
    <w:multiLevelType w:val="multilevel"/>
    <w:tmpl w:val="D07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964346"/>
    <w:multiLevelType w:val="multilevel"/>
    <w:tmpl w:val="0C1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50B26"/>
    <w:multiLevelType w:val="multilevel"/>
    <w:tmpl w:val="B0EA8F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054584"/>
    <w:multiLevelType w:val="multilevel"/>
    <w:tmpl w:val="1F9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93E3E"/>
    <w:multiLevelType w:val="multilevel"/>
    <w:tmpl w:val="097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B7291"/>
    <w:multiLevelType w:val="multilevel"/>
    <w:tmpl w:val="DB7EF3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BD7C7A"/>
    <w:multiLevelType w:val="multilevel"/>
    <w:tmpl w:val="314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F06AB"/>
    <w:multiLevelType w:val="multilevel"/>
    <w:tmpl w:val="0AC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A7AE7"/>
    <w:multiLevelType w:val="multilevel"/>
    <w:tmpl w:val="601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B6584"/>
    <w:multiLevelType w:val="multilevel"/>
    <w:tmpl w:val="680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1E64D7"/>
    <w:multiLevelType w:val="multilevel"/>
    <w:tmpl w:val="B4BE4B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D2903"/>
    <w:multiLevelType w:val="multilevel"/>
    <w:tmpl w:val="12F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377A7"/>
    <w:multiLevelType w:val="multilevel"/>
    <w:tmpl w:val="13B2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D0266"/>
    <w:multiLevelType w:val="multilevel"/>
    <w:tmpl w:val="479C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C04B71"/>
    <w:multiLevelType w:val="multilevel"/>
    <w:tmpl w:val="C636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B2288"/>
    <w:multiLevelType w:val="multilevel"/>
    <w:tmpl w:val="FA7618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751CEF"/>
    <w:multiLevelType w:val="hybridMultilevel"/>
    <w:tmpl w:val="7DE6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C174E"/>
    <w:multiLevelType w:val="multilevel"/>
    <w:tmpl w:val="78A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6"/>
  </w:num>
  <w:num w:numId="5">
    <w:abstractNumId w:val="27"/>
  </w:num>
  <w:num w:numId="6">
    <w:abstractNumId w:val="31"/>
  </w:num>
  <w:num w:numId="7">
    <w:abstractNumId w:val="17"/>
  </w:num>
  <w:num w:numId="8">
    <w:abstractNumId w:val="22"/>
  </w:num>
  <w:num w:numId="9">
    <w:abstractNumId w:val="14"/>
  </w:num>
  <w:num w:numId="10">
    <w:abstractNumId w:val="7"/>
  </w:num>
  <w:num w:numId="11">
    <w:abstractNumId w:val="28"/>
  </w:num>
  <w:num w:numId="12">
    <w:abstractNumId w:val="20"/>
  </w:num>
  <w:num w:numId="13">
    <w:abstractNumId w:val="23"/>
  </w:num>
  <w:num w:numId="14">
    <w:abstractNumId w:val="15"/>
  </w:num>
  <w:num w:numId="15">
    <w:abstractNumId w:val="9"/>
  </w:num>
  <w:num w:numId="16">
    <w:abstractNumId w:val="0"/>
  </w:num>
  <w:num w:numId="17">
    <w:abstractNumId w:val="25"/>
  </w:num>
  <w:num w:numId="18">
    <w:abstractNumId w:val="21"/>
  </w:num>
  <w:num w:numId="19">
    <w:abstractNumId w:val="18"/>
  </w:num>
  <w:num w:numId="20">
    <w:abstractNumId w:val="4"/>
  </w:num>
  <w:num w:numId="21">
    <w:abstractNumId w:val="6"/>
  </w:num>
  <w:num w:numId="22">
    <w:abstractNumId w:val="16"/>
  </w:num>
  <w:num w:numId="23">
    <w:abstractNumId w:val="2"/>
  </w:num>
  <w:num w:numId="24">
    <w:abstractNumId w:val="29"/>
  </w:num>
  <w:num w:numId="25">
    <w:abstractNumId w:val="24"/>
  </w:num>
  <w:num w:numId="26">
    <w:abstractNumId w:val="3"/>
  </w:num>
  <w:num w:numId="27">
    <w:abstractNumId w:val="8"/>
  </w:num>
  <w:num w:numId="28">
    <w:abstractNumId w:val="5"/>
  </w:num>
  <w:num w:numId="29">
    <w:abstractNumId w:val="1"/>
  </w:num>
  <w:num w:numId="30">
    <w:abstractNumId w:val="30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F9"/>
    <w:rsid w:val="00000AAF"/>
    <w:rsid w:val="000048D2"/>
    <w:rsid w:val="0001126D"/>
    <w:rsid w:val="00012B5E"/>
    <w:rsid w:val="000324CF"/>
    <w:rsid w:val="000334BB"/>
    <w:rsid w:val="00040793"/>
    <w:rsid w:val="00040A7D"/>
    <w:rsid w:val="00043F2F"/>
    <w:rsid w:val="00050D51"/>
    <w:rsid w:val="00051810"/>
    <w:rsid w:val="00054B03"/>
    <w:rsid w:val="00061C84"/>
    <w:rsid w:val="000646C4"/>
    <w:rsid w:val="00066D7A"/>
    <w:rsid w:val="00066F01"/>
    <w:rsid w:val="00077F08"/>
    <w:rsid w:val="00080853"/>
    <w:rsid w:val="0009295D"/>
    <w:rsid w:val="000A42FC"/>
    <w:rsid w:val="000B1706"/>
    <w:rsid w:val="000C67CC"/>
    <w:rsid w:val="000E3365"/>
    <w:rsid w:val="000F1561"/>
    <w:rsid w:val="00110EB6"/>
    <w:rsid w:val="00127094"/>
    <w:rsid w:val="00144C31"/>
    <w:rsid w:val="00151E6C"/>
    <w:rsid w:val="00171435"/>
    <w:rsid w:val="00184E15"/>
    <w:rsid w:val="0019559F"/>
    <w:rsid w:val="001C32F2"/>
    <w:rsid w:val="001C419E"/>
    <w:rsid w:val="001C58FB"/>
    <w:rsid w:val="001F7152"/>
    <w:rsid w:val="00202DDB"/>
    <w:rsid w:val="00207A65"/>
    <w:rsid w:val="002172AE"/>
    <w:rsid w:val="0023464C"/>
    <w:rsid w:val="00235DAA"/>
    <w:rsid w:val="00297575"/>
    <w:rsid w:val="002A7EA7"/>
    <w:rsid w:val="002B1F12"/>
    <w:rsid w:val="002C5F92"/>
    <w:rsid w:val="002E0D6A"/>
    <w:rsid w:val="002E1BB5"/>
    <w:rsid w:val="002E4A4D"/>
    <w:rsid w:val="002F3826"/>
    <w:rsid w:val="002F6802"/>
    <w:rsid w:val="00303DE8"/>
    <w:rsid w:val="00304B94"/>
    <w:rsid w:val="00304ED9"/>
    <w:rsid w:val="0031086B"/>
    <w:rsid w:val="00310D96"/>
    <w:rsid w:val="00322A66"/>
    <w:rsid w:val="0033097E"/>
    <w:rsid w:val="0034750D"/>
    <w:rsid w:val="00355B3C"/>
    <w:rsid w:val="00386EB1"/>
    <w:rsid w:val="00392114"/>
    <w:rsid w:val="00395001"/>
    <w:rsid w:val="003A1E8F"/>
    <w:rsid w:val="003A4658"/>
    <w:rsid w:val="003A4DB7"/>
    <w:rsid w:val="003D2888"/>
    <w:rsid w:val="003E6734"/>
    <w:rsid w:val="003F7B22"/>
    <w:rsid w:val="00405482"/>
    <w:rsid w:val="00422081"/>
    <w:rsid w:val="00430466"/>
    <w:rsid w:val="00455EDF"/>
    <w:rsid w:val="00466D41"/>
    <w:rsid w:val="00476689"/>
    <w:rsid w:val="004A09E3"/>
    <w:rsid w:val="004E7396"/>
    <w:rsid w:val="0050675D"/>
    <w:rsid w:val="005166F4"/>
    <w:rsid w:val="0052118D"/>
    <w:rsid w:val="00521958"/>
    <w:rsid w:val="005320DD"/>
    <w:rsid w:val="00534C82"/>
    <w:rsid w:val="00543AD5"/>
    <w:rsid w:val="00553575"/>
    <w:rsid w:val="0056220A"/>
    <w:rsid w:val="00571A35"/>
    <w:rsid w:val="00585B76"/>
    <w:rsid w:val="00592B2B"/>
    <w:rsid w:val="005B3606"/>
    <w:rsid w:val="005C07C4"/>
    <w:rsid w:val="005C43F9"/>
    <w:rsid w:val="005E3E4D"/>
    <w:rsid w:val="005E41F7"/>
    <w:rsid w:val="00635135"/>
    <w:rsid w:val="00647D83"/>
    <w:rsid w:val="00660446"/>
    <w:rsid w:val="00661BE3"/>
    <w:rsid w:val="00662B4C"/>
    <w:rsid w:val="006646E7"/>
    <w:rsid w:val="00665108"/>
    <w:rsid w:val="00673E7C"/>
    <w:rsid w:val="00687C06"/>
    <w:rsid w:val="00687D5D"/>
    <w:rsid w:val="0069258A"/>
    <w:rsid w:val="006A18E2"/>
    <w:rsid w:val="006A580E"/>
    <w:rsid w:val="006C12F7"/>
    <w:rsid w:val="006E25C4"/>
    <w:rsid w:val="006F78BA"/>
    <w:rsid w:val="00701DCD"/>
    <w:rsid w:val="00710CE5"/>
    <w:rsid w:val="0071459D"/>
    <w:rsid w:val="00724160"/>
    <w:rsid w:val="0073255D"/>
    <w:rsid w:val="00751B01"/>
    <w:rsid w:val="00774E27"/>
    <w:rsid w:val="007863AB"/>
    <w:rsid w:val="00794828"/>
    <w:rsid w:val="007B169D"/>
    <w:rsid w:val="007B4B8A"/>
    <w:rsid w:val="007C3FFC"/>
    <w:rsid w:val="007C7C42"/>
    <w:rsid w:val="007D7FCC"/>
    <w:rsid w:val="007F1FD0"/>
    <w:rsid w:val="008038E6"/>
    <w:rsid w:val="00805CC9"/>
    <w:rsid w:val="0082652A"/>
    <w:rsid w:val="00830392"/>
    <w:rsid w:val="00856A8E"/>
    <w:rsid w:val="00865F10"/>
    <w:rsid w:val="00874D84"/>
    <w:rsid w:val="008865BA"/>
    <w:rsid w:val="00895A3F"/>
    <w:rsid w:val="008C6D17"/>
    <w:rsid w:val="008D5394"/>
    <w:rsid w:val="008F624E"/>
    <w:rsid w:val="00915921"/>
    <w:rsid w:val="00916A9F"/>
    <w:rsid w:val="009448A9"/>
    <w:rsid w:val="0095211E"/>
    <w:rsid w:val="00966F13"/>
    <w:rsid w:val="00987010"/>
    <w:rsid w:val="009937B2"/>
    <w:rsid w:val="009A080E"/>
    <w:rsid w:val="009A2E1A"/>
    <w:rsid w:val="009A605A"/>
    <w:rsid w:val="009C0EFF"/>
    <w:rsid w:val="009D7FB0"/>
    <w:rsid w:val="009E28B9"/>
    <w:rsid w:val="00A00DE6"/>
    <w:rsid w:val="00A00F47"/>
    <w:rsid w:val="00A11FF2"/>
    <w:rsid w:val="00A12AF3"/>
    <w:rsid w:val="00A16CF9"/>
    <w:rsid w:val="00A17BF4"/>
    <w:rsid w:val="00A22671"/>
    <w:rsid w:val="00A43251"/>
    <w:rsid w:val="00A72DA1"/>
    <w:rsid w:val="00A7762A"/>
    <w:rsid w:val="00A81278"/>
    <w:rsid w:val="00AA7E4B"/>
    <w:rsid w:val="00AB3A8A"/>
    <w:rsid w:val="00AB5870"/>
    <w:rsid w:val="00AB63A5"/>
    <w:rsid w:val="00AE24BD"/>
    <w:rsid w:val="00B00480"/>
    <w:rsid w:val="00B12C88"/>
    <w:rsid w:val="00B17614"/>
    <w:rsid w:val="00B33DCD"/>
    <w:rsid w:val="00B373B3"/>
    <w:rsid w:val="00B45BC3"/>
    <w:rsid w:val="00B57C76"/>
    <w:rsid w:val="00BB6B24"/>
    <w:rsid w:val="00BE1D8E"/>
    <w:rsid w:val="00BE4C16"/>
    <w:rsid w:val="00BF6AC6"/>
    <w:rsid w:val="00C021B8"/>
    <w:rsid w:val="00C05E1F"/>
    <w:rsid w:val="00C23EE8"/>
    <w:rsid w:val="00C31A74"/>
    <w:rsid w:val="00C32D1E"/>
    <w:rsid w:val="00C422C4"/>
    <w:rsid w:val="00C729D5"/>
    <w:rsid w:val="00C82CE0"/>
    <w:rsid w:val="00C85DDD"/>
    <w:rsid w:val="00CA5F6D"/>
    <w:rsid w:val="00CA6493"/>
    <w:rsid w:val="00CC4B8E"/>
    <w:rsid w:val="00CD3741"/>
    <w:rsid w:val="00D1127F"/>
    <w:rsid w:val="00D266CB"/>
    <w:rsid w:val="00D324EA"/>
    <w:rsid w:val="00D5335A"/>
    <w:rsid w:val="00D97170"/>
    <w:rsid w:val="00DA0196"/>
    <w:rsid w:val="00DB0112"/>
    <w:rsid w:val="00DB3E6C"/>
    <w:rsid w:val="00DC2513"/>
    <w:rsid w:val="00DC2A11"/>
    <w:rsid w:val="00DD251D"/>
    <w:rsid w:val="00DE6CD7"/>
    <w:rsid w:val="00E11D6C"/>
    <w:rsid w:val="00E365C5"/>
    <w:rsid w:val="00E419DA"/>
    <w:rsid w:val="00E558BA"/>
    <w:rsid w:val="00E71CAF"/>
    <w:rsid w:val="00E81A20"/>
    <w:rsid w:val="00E96873"/>
    <w:rsid w:val="00EB592E"/>
    <w:rsid w:val="00ED018B"/>
    <w:rsid w:val="00EE56D0"/>
    <w:rsid w:val="00EE704B"/>
    <w:rsid w:val="00EF6B7D"/>
    <w:rsid w:val="00F0191C"/>
    <w:rsid w:val="00F060BE"/>
    <w:rsid w:val="00F121C2"/>
    <w:rsid w:val="00F33BB1"/>
    <w:rsid w:val="00F552DE"/>
    <w:rsid w:val="00F94A83"/>
    <w:rsid w:val="00FB0A8E"/>
    <w:rsid w:val="00FB7CEF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2858-6448-45C0-9862-0D99B1DE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C43F9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">
    <w:name w:val="Style2"/>
    <w:basedOn w:val="a"/>
    <w:rsid w:val="005C43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C43F9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5C43F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C43F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C43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C43F9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5C4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E4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2DDB"/>
    <w:pPr>
      <w:ind w:left="720"/>
      <w:contextualSpacing/>
    </w:pPr>
  </w:style>
  <w:style w:type="character" w:customStyle="1" w:styleId="a8">
    <w:name w:val="Основной текст_"/>
    <w:basedOn w:val="a0"/>
    <w:link w:val="7"/>
    <w:rsid w:val="00A00F4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8"/>
    <w:rsid w:val="00A00F47"/>
    <w:pPr>
      <w:widowControl w:val="0"/>
      <w:shd w:val="clear" w:color="auto" w:fill="FFFFFF"/>
      <w:spacing w:line="336" w:lineRule="exact"/>
      <w:jc w:val="both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12FA-1875-4A00-AC1B-1014CDE0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"Октябрьская средняя общеобразовательная школа"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</dc:creator>
  <cp:lastModifiedBy>Латковский Андрей Викторович</cp:lastModifiedBy>
  <cp:revision>32</cp:revision>
  <cp:lastPrinted>2018-08-14T07:45:00Z</cp:lastPrinted>
  <dcterms:created xsi:type="dcterms:W3CDTF">2018-08-14T03:53:00Z</dcterms:created>
  <dcterms:modified xsi:type="dcterms:W3CDTF">2019-03-26T05:44:00Z</dcterms:modified>
</cp:coreProperties>
</file>