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AE" w:rsidRDefault="00C047AE" w:rsidP="00C047A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C047AE" w:rsidRDefault="00C047AE" w:rsidP="00C047AE">
      <w:pPr>
        <w:jc w:val="center"/>
        <w:rPr>
          <w:b/>
          <w:bCs/>
        </w:rPr>
      </w:pPr>
      <w:r>
        <w:rPr>
          <w:b/>
          <w:bCs/>
        </w:rPr>
        <w:t xml:space="preserve">«Средняя школа-интернат № 1 имени </w:t>
      </w:r>
      <w:proofErr w:type="spellStart"/>
      <w:r>
        <w:rPr>
          <w:b/>
          <w:bCs/>
        </w:rPr>
        <w:t>В.П.Синякова</w:t>
      </w:r>
      <w:proofErr w:type="spellEnd"/>
      <w:r>
        <w:rPr>
          <w:b/>
          <w:bCs/>
        </w:rPr>
        <w:t>»</w:t>
      </w:r>
    </w:p>
    <w:p w:rsidR="00C047AE" w:rsidRDefault="00C047AE" w:rsidP="00C047A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Россия, </w:t>
      </w:r>
      <w:smartTag w:uri="urn:schemas-microsoft-com:office:smarttags" w:element="metricconverter">
        <w:smartTagPr>
          <w:attr w:name="ProductID" w:val="660100, г"/>
        </w:smartTagPr>
        <w:r>
          <w:rPr>
            <w:b/>
            <w:bCs/>
          </w:rPr>
          <w:t>660100, г</w:t>
        </w:r>
      </w:smartTag>
      <w:r>
        <w:rPr>
          <w:b/>
          <w:bCs/>
        </w:rPr>
        <w:t xml:space="preserve">. Красноярск, ул. Пастеровская, 25. </w:t>
      </w:r>
    </w:p>
    <w:p w:rsidR="00C047AE" w:rsidRDefault="00C047AE" w:rsidP="00C047AE">
      <w:pPr>
        <w:pBdr>
          <w:bottom w:val="single" w:sz="12" w:space="1" w:color="auto"/>
        </w:pBd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E-mail: </w:t>
      </w:r>
      <w:hyperlink r:id="rId4" w:history="1">
        <w:r>
          <w:rPr>
            <w:rStyle w:val="a3"/>
            <w:b/>
            <w:bCs/>
            <w:lang w:val="it-IT"/>
          </w:rPr>
          <w:t>school_int_1@mail.ru</w:t>
        </w:r>
      </w:hyperlink>
      <w:r>
        <w:rPr>
          <w:lang w:val="en-US"/>
        </w:rPr>
        <w:t xml:space="preserve"> </w:t>
      </w:r>
      <w:r>
        <w:rPr>
          <w:b/>
        </w:rPr>
        <w:t>т</w:t>
      </w:r>
      <w:r>
        <w:rPr>
          <w:b/>
          <w:lang w:val="en-US"/>
        </w:rPr>
        <w:t>. 298-30-21</w:t>
      </w:r>
    </w:p>
    <w:p w:rsidR="00EC00DE" w:rsidRDefault="00EC00DE">
      <w:pPr>
        <w:rPr>
          <w:lang w:val="it-IT"/>
        </w:rPr>
      </w:pPr>
    </w:p>
    <w:p w:rsidR="00C047AE" w:rsidRDefault="00C047AE" w:rsidP="00C047AE">
      <w:pPr>
        <w:ind w:firstLine="709"/>
        <w:jc w:val="center"/>
      </w:pPr>
      <w:r>
        <w:t>ПЛАН МЕРОПРИЯТИЙ ПО АКЦИИ</w:t>
      </w:r>
    </w:p>
    <w:p w:rsidR="00C047AE" w:rsidRDefault="00C047AE" w:rsidP="00C047AE">
      <w:pPr>
        <w:ind w:firstLine="709"/>
        <w:jc w:val="center"/>
        <w:rPr>
          <w:sz w:val="28"/>
          <w:szCs w:val="28"/>
        </w:rPr>
      </w:pPr>
      <w:r w:rsidRPr="00C047AE">
        <w:rPr>
          <w:sz w:val="28"/>
          <w:szCs w:val="28"/>
        </w:rPr>
        <w:t xml:space="preserve">«три П: Понимаем, </w:t>
      </w:r>
      <w:proofErr w:type="gramStart"/>
      <w:r w:rsidRPr="00C047AE">
        <w:rPr>
          <w:sz w:val="28"/>
          <w:szCs w:val="28"/>
        </w:rPr>
        <w:t>Принимаем</w:t>
      </w:r>
      <w:proofErr w:type="gramEnd"/>
      <w:r w:rsidRPr="00C047AE">
        <w:rPr>
          <w:sz w:val="28"/>
          <w:szCs w:val="28"/>
        </w:rPr>
        <w:t>, Помогаем».</w:t>
      </w:r>
    </w:p>
    <w:p w:rsidR="00C047AE" w:rsidRDefault="00C047AE" w:rsidP="00C047AE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"/>
        <w:gridCol w:w="3529"/>
        <w:gridCol w:w="2186"/>
        <w:gridCol w:w="2685"/>
      </w:tblGrid>
      <w:tr w:rsidR="00C047AE" w:rsidTr="00F86C67">
        <w:tc>
          <w:tcPr>
            <w:tcW w:w="945" w:type="dxa"/>
          </w:tcPr>
          <w:p w:rsidR="00C047AE" w:rsidRDefault="00C047AE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9" w:type="dxa"/>
          </w:tcPr>
          <w:p w:rsidR="00C047AE" w:rsidRDefault="00C047AE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86" w:type="dxa"/>
          </w:tcPr>
          <w:p w:rsidR="00C047AE" w:rsidRDefault="00C047AE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85" w:type="dxa"/>
          </w:tcPr>
          <w:p w:rsidR="00C047AE" w:rsidRDefault="00C047AE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047AE" w:rsidTr="00F86C67">
        <w:tc>
          <w:tcPr>
            <w:tcW w:w="945" w:type="dxa"/>
          </w:tcPr>
          <w:p w:rsidR="00C047AE" w:rsidRDefault="00C047AE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C047AE" w:rsidRPr="00F86C67" w:rsidRDefault="00C047AE" w:rsidP="00F86C67">
            <w:proofErr w:type="gramStart"/>
            <w:r w:rsidRPr="00F86C67">
              <w:t>Конкурс  слоганов</w:t>
            </w:r>
            <w:proofErr w:type="gramEnd"/>
            <w:r w:rsidRPr="00F86C67">
              <w:t xml:space="preserve"> о добре, миролюбии, дружбе </w:t>
            </w:r>
            <w:r w:rsidR="004054FC" w:rsidRPr="00F86C67">
              <w:t>«</w:t>
            </w:r>
            <w:r w:rsidRPr="00F86C67">
              <w:t>Говорящие стены»</w:t>
            </w:r>
          </w:p>
        </w:tc>
        <w:tc>
          <w:tcPr>
            <w:tcW w:w="2186" w:type="dxa"/>
          </w:tcPr>
          <w:p w:rsidR="00C047AE" w:rsidRPr="00F86C67" w:rsidRDefault="00C047AE" w:rsidP="00F86C67">
            <w:r w:rsidRPr="00F86C67">
              <w:t>15.11-25.11</w:t>
            </w:r>
          </w:p>
        </w:tc>
        <w:tc>
          <w:tcPr>
            <w:tcW w:w="2685" w:type="dxa"/>
          </w:tcPr>
          <w:p w:rsidR="00C047AE" w:rsidRPr="00F86C67" w:rsidRDefault="00C047AE" w:rsidP="00F86C67">
            <w:r w:rsidRPr="00F86C67">
              <w:t>Старшая вожатая</w:t>
            </w:r>
          </w:p>
        </w:tc>
      </w:tr>
      <w:tr w:rsidR="00C047AE" w:rsidTr="00F86C67">
        <w:tc>
          <w:tcPr>
            <w:tcW w:w="945" w:type="dxa"/>
          </w:tcPr>
          <w:p w:rsidR="00C047AE" w:rsidRDefault="004054FC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C047AE" w:rsidRPr="00F86C67" w:rsidRDefault="004054FC" w:rsidP="00F86C67">
            <w:r w:rsidRPr="00F86C67">
              <w:rPr>
                <w:rFonts w:eastAsia="Calibri"/>
                <w:color w:val="000000"/>
                <w:lang w:eastAsia="en-US"/>
              </w:rPr>
              <w:t>Конкурс рисунков «В здоровом теле-здоровый дух» для 1-11 классов</w:t>
            </w:r>
          </w:p>
        </w:tc>
        <w:tc>
          <w:tcPr>
            <w:tcW w:w="2186" w:type="dxa"/>
          </w:tcPr>
          <w:p w:rsidR="00C047AE" w:rsidRPr="00F86C67" w:rsidRDefault="004054FC" w:rsidP="00F86C67">
            <w:r w:rsidRPr="00F86C67">
              <w:t>11.11-26.11</w:t>
            </w:r>
          </w:p>
        </w:tc>
        <w:tc>
          <w:tcPr>
            <w:tcW w:w="2685" w:type="dxa"/>
          </w:tcPr>
          <w:p w:rsidR="00C047AE" w:rsidRPr="00F86C67" w:rsidRDefault="004054FC" w:rsidP="00F86C67">
            <w:r w:rsidRPr="00F86C67">
              <w:t>Учитель физической культуры Симакова Е.И.</w:t>
            </w:r>
          </w:p>
        </w:tc>
      </w:tr>
      <w:tr w:rsidR="00C047AE" w:rsidTr="00F86C67">
        <w:tc>
          <w:tcPr>
            <w:tcW w:w="945" w:type="dxa"/>
          </w:tcPr>
          <w:p w:rsidR="00C047AE" w:rsidRDefault="004054FC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29" w:type="dxa"/>
          </w:tcPr>
          <w:p w:rsidR="00C047AE" w:rsidRPr="00F86C67" w:rsidRDefault="004054FC" w:rsidP="00F86C67">
            <w:r w:rsidRPr="00F86C67">
              <w:t>Спортивная игра «Перестрелка» для 1-4 классов</w:t>
            </w:r>
          </w:p>
        </w:tc>
        <w:tc>
          <w:tcPr>
            <w:tcW w:w="2186" w:type="dxa"/>
          </w:tcPr>
          <w:p w:rsidR="00C047AE" w:rsidRPr="00F86C67" w:rsidRDefault="004054FC" w:rsidP="00F86C67">
            <w:r w:rsidRPr="00F86C67">
              <w:t>18.11-24.11</w:t>
            </w:r>
          </w:p>
        </w:tc>
        <w:tc>
          <w:tcPr>
            <w:tcW w:w="2685" w:type="dxa"/>
          </w:tcPr>
          <w:p w:rsidR="00C047AE" w:rsidRPr="00F86C67" w:rsidRDefault="00187959" w:rsidP="00F86C67">
            <w:r w:rsidRPr="00F86C67">
              <w:t>Педагог дополнительного образования</w:t>
            </w:r>
            <w:r w:rsidR="004054FC" w:rsidRPr="00F86C67">
              <w:t xml:space="preserve"> Васильев А.П.</w:t>
            </w:r>
          </w:p>
        </w:tc>
      </w:tr>
      <w:tr w:rsidR="00C047AE" w:rsidTr="00F86C67">
        <w:tc>
          <w:tcPr>
            <w:tcW w:w="945" w:type="dxa"/>
          </w:tcPr>
          <w:p w:rsidR="00C047AE" w:rsidRDefault="004054FC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29" w:type="dxa"/>
          </w:tcPr>
          <w:p w:rsidR="00C047AE" w:rsidRPr="00F86C67" w:rsidRDefault="00F86C67" w:rsidP="00F86C67">
            <w:r>
              <w:t>Соревнования по пионер</w:t>
            </w:r>
            <w:r w:rsidR="004054FC" w:rsidRPr="00F86C67">
              <w:t>болу для 5-8 классов</w:t>
            </w:r>
            <w:bookmarkStart w:id="0" w:name="_GoBack"/>
            <w:bookmarkEnd w:id="0"/>
          </w:p>
        </w:tc>
        <w:tc>
          <w:tcPr>
            <w:tcW w:w="2186" w:type="dxa"/>
          </w:tcPr>
          <w:p w:rsidR="00C047AE" w:rsidRPr="00F86C67" w:rsidRDefault="004054FC" w:rsidP="00F86C67">
            <w:r w:rsidRPr="00F86C67">
              <w:t>22.11-26.11</w:t>
            </w:r>
          </w:p>
        </w:tc>
        <w:tc>
          <w:tcPr>
            <w:tcW w:w="2685" w:type="dxa"/>
          </w:tcPr>
          <w:p w:rsidR="00C047AE" w:rsidRPr="00F86C67" w:rsidRDefault="004054FC" w:rsidP="00F86C67">
            <w:r w:rsidRPr="00F86C67">
              <w:t>Учитель физической культуры</w:t>
            </w:r>
            <w:r w:rsidRPr="00F86C67">
              <w:t xml:space="preserve"> Костюков К.В.</w:t>
            </w:r>
          </w:p>
        </w:tc>
      </w:tr>
      <w:tr w:rsidR="00C047AE" w:rsidTr="00F86C67">
        <w:tc>
          <w:tcPr>
            <w:tcW w:w="945" w:type="dxa"/>
          </w:tcPr>
          <w:p w:rsidR="00C047AE" w:rsidRDefault="004054FC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9" w:type="dxa"/>
          </w:tcPr>
          <w:p w:rsidR="004054FC" w:rsidRPr="00F86C67" w:rsidRDefault="004054FC" w:rsidP="00F86C67">
            <w:r w:rsidRPr="00F86C67">
              <w:t>Классный час по теме:</w:t>
            </w:r>
          </w:p>
          <w:p w:rsidR="00C047AE" w:rsidRPr="00F86C67" w:rsidRDefault="00187959" w:rsidP="00F86C67">
            <w:r w:rsidRPr="00F86C67">
              <w:t xml:space="preserve"> «</w:t>
            </w:r>
            <w:r w:rsidR="00F86C67" w:rsidRPr="00F86C67">
              <w:t>Толерантность</w:t>
            </w:r>
            <w:r w:rsidR="004054FC" w:rsidRPr="00F86C67">
              <w:t>» 10 классы</w:t>
            </w:r>
          </w:p>
        </w:tc>
        <w:tc>
          <w:tcPr>
            <w:tcW w:w="2186" w:type="dxa"/>
          </w:tcPr>
          <w:p w:rsidR="00C047AE" w:rsidRPr="00F86C67" w:rsidRDefault="004054FC" w:rsidP="00F86C67">
            <w:r w:rsidRPr="00F86C67">
              <w:t>30.11</w:t>
            </w:r>
          </w:p>
        </w:tc>
        <w:tc>
          <w:tcPr>
            <w:tcW w:w="2685" w:type="dxa"/>
          </w:tcPr>
          <w:p w:rsidR="00C047AE" w:rsidRPr="00F86C67" w:rsidRDefault="004054FC" w:rsidP="00F86C67">
            <w:r w:rsidRPr="00F86C67">
              <w:t>Педагог психолог Финагина З.Г.</w:t>
            </w:r>
          </w:p>
        </w:tc>
      </w:tr>
      <w:tr w:rsidR="00C047AE" w:rsidTr="00F86C67">
        <w:tc>
          <w:tcPr>
            <w:tcW w:w="945" w:type="dxa"/>
          </w:tcPr>
          <w:p w:rsidR="00C047AE" w:rsidRDefault="004054FC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4054FC" w:rsidRPr="00F86C67" w:rsidRDefault="004054FC" w:rsidP="00F86C67">
            <w:r w:rsidRPr="00F86C67">
              <w:t>Открытые онлайн-уроки по профориентации «Модный разговор»,</w:t>
            </w:r>
          </w:p>
          <w:p w:rsidR="00C047AE" w:rsidRPr="00F86C67" w:rsidRDefault="004054FC" w:rsidP="00F86C67">
            <w:r w:rsidRPr="00F86C67">
              <w:t xml:space="preserve"> «Формула успеха» для 6-11 классов</w:t>
            </w:r>
          </w:p>
        </w:tc>
        <w:tc>
          <w:tcPr>
            <w:tcW w:w="2186" w:type="dxa"/>
          </w:tcPr>
          <w:p w:rsidR="00C047AE" w:rsidRPr="00F86C67" w:rsidRDefault="004054FC" w:rsidP="00F86C67">
            <w:r w:rsidRPr="00F86C67">
              <w:t>18.11-30.11</w:t>
            </w:r>
          </w:p>
        </w:tc>
        <w:tc>
          <w:tcPr>
            <w:tcW w:w="2685" w:type="dxa"/>
          </w:tcPr>
          <w:p w:rsidR="00C047AE" w:rsidRPr="00F86C67" w:rsidRDefault="004054FC" w:rsidP="00F86C67">
            <w:r w:rsidRPr="00F86C67">
              <w:t>Педагог психолог Финагина З.Г.</w:t>
            </w:r>
          </w:p>
        </w:tc>
      </w:tr>
      <w:tr w:rsidR="00C047AE" w:rsidTr="00F86C67">
        <w:tc>
          <w:tcPr>
            <w:tcW w:w="945" w:type="dxa"/>
          </w:tcPr>
          <w:p w:rsidR="00C047AE" w:rsidRDefault="004054FC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29" w:type="dxa"/>
          </w:tcPr>
          <w:p w:rsidR="00C047AE" w:rsidRPr="00F86C67" w:rsidRDefault="00187959" w:rsidP="00F86C67">
            <w:r w:rsidRPr="00F86C67">
              <w:t>Просветительское занятие в 7-х классах «Стресс в нашей жизни и способы преодоления стрессовых ситуаций»</w:t>
            </w:r>
          </w:p>
        </w:tc>
        <w:tc>
          <w:tcPr>
            <w:tcW w:w="2186" w:type="dxa"/>
          </w:tcPr>
          <w:p w:rsidR="00C047AE" w:rsidRPr="00F86C67" w:rsidRDefault="00187959" w:rsidP="00F86C67">
            <w:r w:rsidRPr="00F86C67">
              <w:t>01.12-08.12</w:t>
            </w:r>
          </w:p>
        </w:tc>
        <w:tc>
          <w:tcPr>
            <w:tcW w:w="2685" w:type="dxa"/>
          </w:tcPr>
          <w:p w:rsidR="00C047AE" w:rsidRPr="00F86C67" w:rsidRDefault="00187959" w:rsidP="00F86C67">
            <w:r w:rsidRPr="00F86C67">
              <w:t>Педагог психолог</w:t>
            </w:r>
          </w:p>
          <w:p w:rsidR="00187959" w:rsidRPr="00F86C67" w:rsidRDefault="00187959" w:rsidP="00F86C67">
            <w:r w:rsidRPr="00F86C67">
              <w:t>Губина Ю.И.</w:t>
            </w:r>
          </w:p>
        </w:tc>
      </w:tr>
      <w:tr w:rsidR="00C047AE" w:rsidTr="00F86C67">
        <w:tc>
          <w:tcPr>
            <w:tcW w:w="945" w:type="dxa"/>
          </w:tcPr>
          <w:p w:rsidR="00C047AE" w:rsidRDefault="00187959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29" w:type="dxa"/>
          </w:tcPr>
          <w:p w:rsidR="00C047AE" w:rsidRPr="00F86C67" w:rsidRDefault="00187959" w:rsidP="00F86C67">
            <w:r w:rsidRPr="00F86C67">
              <w:t>Участие в мастер классах</w:t>
            </w:r>
            <w:r w:rsidRPr="00F86C67">
              <w:t xml:space="preserve"> открытого городского фестиваля профессиональных проб</w:t>
            </w:r>
            <w:r w:rsidRPr="00F86C67">
              <w:t xml:space="preserve"> в центре самоопределения</w:t>
            </w:r>
          </w:p>
        </w:tc>
        <w:tc>
          <w:tcPr>
            <w:tcW w:w="2186" w:type="dxa"/>
          </w:tcPr>
          <w:p w:rsidR="00C047AE" w:rsidRPr="00F86C67" w:rsidRDefault="00187959" w:rsidP="00F86C67">
            <w:r w:rsidRPr="00F86C67">
              <w:t>25.11</w:t>
            </w:r>
            <w:r w:rsidR="00F86C67" w:rsidRPr="00F86C67">
              <w:t>-30.11</w:t>
            </w:r>
          </w:p>
        </w:tc>
        <w:tc>
          <w:tcPr>
            <w:tcW w:w="2685" w:type="dxa"/>
          </w:tcPr>
          <w:p w:rsidR="00C047AE" w:rsidRPr="00F86C67" w:rsidRDefault="00187959" w:rsidP="00F86C67">
            <w:r w:rsidRPr="00F86C67">
              <w:t>Педагог психолог Финагина З.Г.</w:t>
            </w:r>
            <w:r w:rsidRPr="00F86C67">
              <w:t>, Губина Ю.В.</w:t>
            </w:r>
          </w:p>
        </w:tc>
      </w:tr>
      <w:tr w:rsidR="00C047AE" w:rsidTr="00F86C67">
        <w:tc>
          <w:tcPr>
            <w:tcW w:w="945" w:type="dxa"/>
          </w:tcPr>
          <w:p w:rsidR="00C047AE" w:rsidRDefault="00187959" w:rsidP="00C0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29" w:type="dxa"/>
          </w:tcPr>
          <w:p w:rsidR="00C047AE" w:rsidRPr="00F86C67" w:rsidRDefault="00F86C67" w:rsidP="00F86C67">
            <w:r>
              <w:t>Проведение интерактивных классных часов «Умей принимать человека таким, какой он есть» 5-9 классы</w:t>
            </w:r>
          </w:p>
        </w:tc>
        <w:tc>
          <w:tcPr>
            <w:tcW w:w="2186" w:type="dxa"/>
          </w:tcPr>
          <w:p w:rsidR="00C047AE" w:rsidRPr="00F86C67" w:rsidRDefault="00F86C67" w:rsidP="00F86C67">
            <w:r>
              <w:t>25.11-02.12</w:t>
            </w:r>
          </w:p>
        </w:tc>
        <w:tc>
          <w:tcPr>
            <w:tcW w:w="2685" w:type="dxa"/>
          </w:tcPr>
          <w:p w:rsidR="00C047AE" w:rsidRPr="00F86C67" w:rsidRDefault="00F86C67" w:rsidP="00F86C67">
            <w:r>
              <w:t>Социальный педагог</w:t>
            </w:r>
          </w:p>
        </w:tc>
      </w:tr>
    </w:tbl>
    <w:p w:rsidR="00C047AE" w:rsidRPr="00C047AE" w:rsidRDefault="00C047AE" w:rsidP="00C047AE">
      <w:pPr>
        <w:jc w:val="center"/>
      </w:pPr>
    </w:p>
    <w:sectPr w:rsidR="00C047AE" w:rsidRPr="00C0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AE"/>
    <w:rsid w:val="00187959"/>
    <w:rsid w:val="004054FC"/>
    <w:rsid w:val="00C047AE"/>
    <w:rsid w:val="00EC00DE"/>
    <w:rsid w:val="00F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4C5F8-8777-46E8-AFB4-5335C540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47AE"/>
    <w:rPr>
      <w:color w:val="0000FF"/>
      <w:u w:val="single"/>
    </w:rPr>
  </w:style>
  <w:style w:type="table" w:styleId="a4">
    <w:name w:val="Table Grid"/>
    <w:basedOn w:val="a1"/>
    <w:uiPriority w:val="39"/>
    <w:rsid w:val="00C0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int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 Лобко</dc:creator>
  <cp:keywords/>
  <dc:description/>
  <cp:lastModifiedBy>Светлана Федоровна Лобко</cp:lastModifiedBy>
  <cp:revision>2</cp:revision>
  <dcterms:created xsi:type="dcterms:W3CDTF">2021-11-26T02:44:00Z</dcterms:created>
  <dcterms:modified xsi:type="dcterms:W3CDTF">2021-11-26T04:30:00Z</dcterms:modified>
</cp:coreProperties>
</file>