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4C76" w14:textId="77777777" w:rsidR="001F5743" w:rsidRPr="00E94FDF" w:rsidRDefault="000132FC" w:rsidP="00013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DF">
        <w:rPr>
          <w:rFonts w:ascii="Times New Roman" w:hAnsi="Times New Roman" w:cs="Times New Roman"/>
          <w:b/>
          <w:sz w:val="24"/>
          <w:szCs w:val="24"/>
        </w:rPr>
        <w:t>Боец Трудового отряда Главы города Красноярска</w:t>
      </w:r>
    </w:p>
    <w:p w14:paraId="1FC70E88" w14:textId="77777777" w:rsidR="000132FC" w:rsidRPr="00E94FDF" w:rsidRDefault="000132FC" w:rsidP="000132FC">
      <w:pPr>
        <w:rPr>
          <w:rFonts w:ascii="Times New Roman" w:hAnsi="Times New Roman" w:cs="Times New Roman"/>
          <w:i/>
          <w:sz w:val="24"/>
          <w:szCs w:val="24"/>
        </w:rPr>
      </w:pPr>
      <w:r w:rsidRPr="00E94FDF">
        <w:rPr>
          <w:rFonts w:ascii="Times New Roman" w:hAnsi="Times New Roman" w:cs="Times New Roman"/>
          <w:i/>
          <w:sz w:val="24"/>
          <w:szCs w:val="24"/>
        </w:rPr>
        <w:t>Основные обязанности:</w:t>
      </w:r>
    </w:p>
    <w:p w14:paraId="32852BB5" w14:textId="77777777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- Осуществляет благоустройство территории;</w:t>
      </w:r>
    </w:p>
    <w:p w14:paraId="39EA905A" w14:textId="77777777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- Сбор твердых бытовых отходов;</w:t>
      </w:r>
    </w:p>
    <w:p w14:paraId="76B09F1D" w14:textId="77777777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- Расчистку территории от твердого бытового мусора;</w:t>
      </w:r>
    </w:p>
    <w:p w14:paraId="70D5143E" w14:textId="018C7AAB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- Срыв несанкционированной рекламы;</w:t>
      </w:r>
    </w:p>
    <w:p w14:paraId="054AB1F7" w14:textId="77777777" w:rsidR="00FE2C14" w:rsidRPr="00E94FDF" w:rsidRDefault="00FE2C14" w:rsidP="000132FC">
      <w:pPr>
        <w:pStyle w:val="a3"/>
        <w:rPr>
          <w:color w:val="000000"/>
        </w:rPr>
      </w:pPr>
    </w:p>
    <w:p w14:paraId="5CB55228" w14:textId="77777777" w:rsidR="00FE2C14" w:rsidRPr="00E94FDF" w:rsidRDefault="00FE2C14" w:rsidP="00FE2C14">
      <w:pPr>
        <w:rPr>
          <w:rFonts w:ascii="Times New Roman" w:hAnsi="Times New Roman" w:cs="Times New Roman"/>
          <w:i/>
          <w:sz w:val="24"/>
          <w:szCs w:val="24"/>
        </w:rPr>
      </w:pPr>
      <w:r w:rsidRPr="00E94FDF">
        <w:rPr>
          <w:rFonts w:ascii="Times New Roman" w:hAnsi="Times New Roman" w:cs="Times New Roman"/>
          <w:i/>
          <w:sz w:val="24"/>
          <w:szCs w:val="24"/>
        </w:rPr>
        <w:t>Что ТОГГ предлагает подросткам:</w:t>
      </w:r>
    </w:p>
    <w:p w14:paraId="331DB088" w14:textId="77777777" w:rsidR="00FE2C14" w:rsidRPr="00E94FDF" w:rsidRDefault="00FE2C14" w:rsidP="00FE2C14">
      <w:pPr>
        <w:rPr>
          <w:rFonts w:ascii="Times New Roman" w:hAnsi="Times New Roman" w:cs="Times New Roman"/>
          <w:sz w:val="24"/>
          <w:szCs w:val="24"/>
        </w:rPr>
      </w:pPr>
      <w:r w:rsidRPr="00E94FDF">
        <w:rPr>
          <w:rFonts w:ascii="Times New Roman" w:hAnsi="Times New Roman" w:cs="Times New Roman"/>
          <w:sz w:val="24"/>
          <w:szCs w:val="24"/>
        </w:rPr>
        <w:t>-Официальное трудоустройство</w:t>
      </w:r>
    </w:p>
    <w:p w14:paraId="150A2FBE" w14:textId="77777777" w:rsidR="00FE2C14" w:rsidRPr="00E94FDF" w:rsidRDefault="00FE2C14" w:rsidP="00FE2C14">
      <w:pPr>
        <w:rPr>
          <w:rFonts w:ascii="Times New Roman" w:hAnsi="Times New Roman" w:cs="Times New Roman"/>
          <w:sz w:val="24"/>
          <w:szCs w:val="24"/>
        </w:rPr>
      </w:pPr>
      <w:r w:rsidRPr="00E94FDF">
        <w:rPr>
          <w:rFonts w:ascii="Times New Roman" w:hAnsi="Times New Roman" w:cs="Times New Roman"/>
          <w:sz w:val="24"/>
          <w:szCs w:val="24"/>
        </w:rPr>
        <w:t>-Работа 5/2 с 15:30 до 18:00</w:t>
      </w:r>
    </w:p>
    <w:p w14:paraId="42D659CD" w14:textId="77777777" w:rsidR="00FE2C14" w:rsidRPr="00E94FDF" w:rsidRDefault="00FE2C14" w:rsidP="00FE2C14">
      <w:pPr>
        <w:rPr>
          <w:rFonts w:ascii="Times New Roman" w:hAnsi="Times New Roman" w:cs="Times New Roman"/>
          <w:sz w:val="24"/>
          <w:szCs w:val="24"/>
        </w:rPr>
      </w:pPr>
      <w:r w:rsidRPr="00E94FDF">
        <w:rPr>
          <w:rFonts w:ascii="Times New Roman" w:hAnsi="Times New Roman" w:cs="Times New Roman"/>
          <w:sz w:val="24"/>
          <w:szCs w:val="24"/>
        </w:rPr>
        <w:t>-Профориентационные и досуговые мероприятия</w:t>
      </w:r>
    </w:p>
    <w:p w14:paraId="343FD5C8" w14:textId="77777777" w:rsidR="00FE2C14" w:rsidRPr="00E94FDF" w:rsidRDefault="00FE2C14" w:rsidP="00FE2C14">
      <w:pPr>
        <w:rPr>
          <w:rFonts w:ascii="Times New Roman" w:hAnsi="Times New Roman" w:cs="Times New Roman"/>
          <w:sz w:val="24"/>
          <w:szCs w:val="24"/>
        </w:rPr>
      </w:pPr>
      <w:r w:rsidRPr="00E94FDF">
        <w:rPr>
          <w:rFonts w:ascii="Times New Roman" w:hAnsi="Times New Roman" w:cs="Times New Roman"/>
          <w:sz w:val="24"/>
          <w:szCs w:val="24"/>
        </w:rPr>
        <w:t>-З/П 5000руб.(весна/осень) - 7000руб.(лето) + материальная поддержка от Центра занятости</w:t>
      </w:r>
    </w:p>
    <w:p w14:paraId="0FF91800" w14:textId="77777777" w:rsidR="00FE2C14" w:rsidRPr="00E94FDF" w:rsidRDefault="00FE2C14" w:rsidP="00FE2C14">
      <w:pPr>
        <w:rPr>
          <w:rFonts w:ascii="Times New Roman" w:hAnsi="Times New Roman" w:cs="Times New Roman"/>
          <w:sz w:val="24"/>
          <w:szCs w:val="24"/>
        </w:rPr>
      </w:pPr>
      <w:r w:rsidRPr="00E94FDF">
        <w:rPr>
          <w:rFonts w:ascii="Times New Roman" w:hAnsi="Times New Roman" w:cs="Times New Roman"/>
          <w:sz w:val="24"/>
          <w:szCs w:val="24"/>
        </w:rPr>
        <w:t>-Запись в Трудовой книжке</w:t>
      </w:r>
    </w:p>
    <w:p w14:paraId="621A7045" w14:textId="77777777" w:rsidR="00FE2C14" w:rsidRPr="00E94FDF" w:rsidRDefault="00FE2C14" w:rsidP="00FE2C14">
      <w:pPr>
        <w:rPr>
          <w:rFonts w:ascii="Times New Roman" w:hAnsi="Times New Roman" w:cs="Times New Roman"/>
          <w:sz w:val="24"/>
          <w:szCs w:val="24"/>
        </w:rPr>
      </w:pPr>
      <w:r w:rsidRPr="00E94FDF">
        <w:rPr>
          <w:rFonts w:ascii="Times New Roman" w:hAnsi="Times New Roman" w:cs="Times New Roman"/>
          <w:sz w:val="24"/>
          <w:szCs w:val="24"/>
        </w:rPr>
        <w:t>-Работа в крутом коллективе</w:t>
      </w:r>
    </w:p>
    <w:p w14:paraId="371C88B5" w14:textId="1D99FAEB" w:rsidR="00FE2C14" w:rsidRPr="00E94FDF" w:rsidRDefault="00FE2C14" w:rsidP="00FE2C14">
      <w:pPr>
        <w:rPr>
          <w:rFonts w:ascii="Times New Roman" w:hAnsi="Times New Roman" w:cs="Times New Roman"/>
          <w:sz w:val="24"/>
          <w:szCs w:val="24"/>
        </w:rPr>
      </w:pPr>
      <w:r w:rsidRPr="00E94FDF">
        <w:rPr>
          <w:rFonts w:ascii="Times New Roman" w:hAnsi="Times New Roman" w:cs="Times New Roman"/>
          <w:sz w:val="24"/>
          <w:szCs w:val="24"/>
        </w:rPr>
        <w:t xml:space="preserve">-Возможность прокачать свой </w:t>
      </w:r>
      <w:r w:rsidRPr="00E94FDF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E94FDF">
        <w:rPr>
          <w:rFonts w:ascii="Times New Roman" w:hAnsi="Times New Roman" w:cs="Times New Roman"/>
          <w:sz w:val="24"/>
          <w:szCs w:val="24"/>
        </w:rPr>
        <w:t xml:space="preserve"> и </w:t>
      </w:r>
      <w:r w:rsidRPr="00E94FDF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E94FDF">
        <w:rPr>
          <w:rFonts w:ascii="Times New Roman" w:hAnsi="Times New Roman" w:cs="Times New Roman"/>
          <w:sz w:val="24"/>
          <w:szCs w:val="24"/>
        </w:rPr>
        <w:t xml:space="preserve"> </w:t>
      </w:r>
      <w:r w:rsidRPr="00E94FDF">
        <w:rPr>
          <w:rFonts w:ascii="Times New Roman" w:hAnsi="Times New Roman" w:cs="Times New Roman"/>
          <w:sz w:val="24"/>
          <w:szCs w:val="24"/>
          <w:lang w:val="en-US"/>
        </w:rPr>
        <w:t>Skills</w:t>
      </w:r>
    </w:p>
    <w:p w14:paraId="39768057" w14:textId="77777777" w:rsidR="000132FC" w:rsidRPr="00E94FDF" w:rsidRDefault="000132FC" w:rsidP="000132FC">
      <w:pPr>
        <w:pStyle w:val="a3"/>
        <w:rPr>
          <w:color w:val="000000"/>
        </w:rPr>
      </w:pPr>
    </w:p>
    <w:p w14:paraId="0745A385" w14:textId="77777777" w:rsidR="00FE2C14" w:rsidRPr="00E94FDF" w:rsidRDefault="000132FC" w:rsidP="00FE2C14">
      <w:pPr>
        <w:pStyle w:val="a3"/>
        <w:rPr>
          <w:i/>
        </w:rPr>
      </w:pPr>
      <w:r w:rsidRPr="00E94FDF">
        <w:rPr>
          <w:i/>
        </w:rPr>
        <w:t>Как утроиться в ТОГГ:</w:t>
      </w:r>
    </w:p>
    <w:p w14:paraId="767D4DBC" w14:textId="159EE0E3" w:rsidR="00FE2C14" w:rsidRPr="00E94FDF" w:rsidRDefault="00FE2C14" w:rsidP="00FE2C14">
      <w:pPr>
        <w:pStyle w:val="a3"/>
        <w:rPr>
          <w:color w:val="000000"/>
        </w:rPr>
      </w:pPr>
      <w:r w:rsidRPr="00E94FDF">
        <w:rPr>
          <w:i/>
        </w:rPr>
        <w:br/>
      </w:r>
      <w:r w:rsidRPr="00E94FDF">
        <w:rPr>
          <w:color w:val="000000"/>
        </w:rPr>
        <w:t xml:space="preserve">1. </w:t>
      </w:r>
      <w:r w:rsidRPr="00E94FDF">
        <w:rPr>
          <w:b/>
          <w:bCs/>
          <w:color w:val="000000"/>
        </w:rPr>
        <w:t>Зарегистрируйся на портале Государственных услуг РФ</w:t>
      </w:r>
      <w:r w:rsidRPr="00E94FDF">
        <w:rPr>
          <w:color w:val="000000"/>
        </w:rPr>
        <w:t xml:space="preserve"> </w:t>
      </w:r>
    </w:p>
    <w:p w14:paraId="401C1F48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на портале тебе понадобятся паспорт и СНИЛС (Страховой Номер Индивидуального Лицевого Счета).</w:t>
      </w:r>
    </w:p>
    <w:p w14:paraId="11E8DBE9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можно оформить в Пенсионном фонде России. Процесс оформления СНИЛС займёт не один день, НО его номер можно попросить у специалиста сразу — тебе сделают выписку с номером, его и нужно будет указать при регистрации.</w:t>
      </w:r>
    </w:p>
    <w:p w14:paraId="2D492973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на портале Госуслуг нужно обязательно указать:</w:t>
      </w:r>
    </w:p>
    <w:p w14:paraId="6AC7F645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Своё отчество, а также полную дату рождения;</w:t>
      </w:r>
    </w:p>
    <w:p w14:paraId="143F9893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Электронную почту — когда ты подашь заявку на очередь, тебе на эту почту придёт важное уведомление с основной информацией о трудоустройстве;</w:t>
      </w:r>
    </w:p>
    <w:p w14:paraId="66CCFB45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Адрес регистрации, указанный в паспорте;</w:t>
      </w:r>
    </w:p>
    <w:p w14:paraId="60D064ED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СНИЛС и ИНН.</w:t>
      </w:r>
    </w:p>
    <w:p w14:paraId="35BCB04A" w14:textId="0001B345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94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Верифицируй свой аккаунт на Государственных услугах после регистрации</w:t>
      </w:r>
    </w:p>
    <w:p w14:paraId="22C3D8B5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«Верифицировать» аккаунт — это подтвердить твою личность на сайте, доказать, что учётная запись принадлежит именно тебе.</w:t>
      </w:r>
    </w:p>
    <w:p w14:paraId="4E5D58B7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сделать? Нужно взять свой паспорт и СНИЛС и прийти в один из пунктов подтверждения личности.</w:t>
      </w:r>
    </w:p>
    <w:p w14:paraId="6E2150D3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узнать, где находятся эти пункты? Ближайший к тебе адрес пункта можно узнать по ссылке: https://esia.gosuslugi.ru/public/ra.</w:t>
      </w:r>
    </w:p>
    <w:p w14:paraId="0F26A185" w14:textId="246BB30C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ты посетишь пункт подтверждения личности, твой аккаунт будет считаться верифицированным, и рядом с твоим именем на сайте появится зелёная галочка.</w:t>
      </w:r>
    </w:p>
    <w:p w14:paraId="580F3053" w14:textId="77777777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ты можешь подать заявку на электронную очередь!</w:t>
      </w:r>
    </w:p>
    <w:p w14:paraId="12266027" w14:textId="59BDC528" w:rsidR="000132FC" w:rsidRPr="00E94FDF" w:rsidRDefault="000132FC" w:rsidP="000132FC">
      <w:pPr>
        <w:rPr>
          <w:rFonts w:ascii="Times New Roman" w:hAnsi="Times New Roman" w:cs="Times New Roman"/>
          <w:i/>
          <w:sz w:val="24"/>
          <w:szCs w:val="24"/>
        </w:rPr>
      </w:pPr>
    </w:p>
    <w:p w14:paraId="44565B46" w14:textId="61D195F1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94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Зарегистрируйся на сайте </w:t>
      </w:r>
      <w:proofErr w:type="spellStart"/>
      <w:proofErr w:type="gramStart"/>
      <w:r w:rsidRPr="00E94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отряд.мымолодые</w:t>
      </w:r>
      <w:proofErr w:type="gramEnd"/>
      <w:r w:rsidRPr="00E94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.рф</w:t>
      </w:r>
      <w:proofErr w:type="spellEnd"/>
    </w:p>
    <w:p w14:paraId="3FF8526A" w14:textId="557E59D0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зарегистрироваться на сайте? </w:t>
      </w: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Переходи по ссылке </w:t>
      </w:r>
      <w:proofErr w:type="spellStart"/>
      <w:proofErr w:type="gramStart"/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отряд.мымолодые</w:t>
      </w:r>
      <w:proofErr w:type="gramEnd"/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.рф</w:t>
      </w:r>
      <w:proofErr w:type="spellEnd"/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нажимай кнопку «Вход»</w:t>
      </w:r>
    </w:p>
    <w:p w14:paraId="347E7903" w14:textId="5413F852" w:rsidR="00FE2C14" w:rsidRPr="00E94FDF" w:rsidRDefault="00FE2C14" w:rsidP="00FE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сайт перенесёт тебя на страничку входа в твой аккаунт на портале Госуслуг. Вводи свой логин и пароль, который ты использовал для регистрации на сайте Госуслуг:</w:t>
      </w:r>
    </w:p>
    <w:p w14:paraId="6C7673E7" w14:textId="457A1D0F" w:rsidR="000132FC" w:rsidRPr="00E94FDF" w:rsidRDefault="00FE2C14" w:rsidP="000132FC">
      <w:pPr>
        <w:rPr>
          <w:rFonts w:ascii="Times New Roman" w:hAnsi="Times New Roman" w:cs="Times New Roman"/>
          <w:sz w:val="24"/>
          <w:szCs w:val="24"/>
        </w:rPr>
      </w:pPr>
      <w:r w:rsidRPr="00E94FDF">
        <w:rPr>
          <w:rFonts w:ascii="Times New Roman" w:hAnsi="Times New Roman" w:cs="Times New Roman"/>
          <w:sz w:val="24"/>
          <w:szCs w:val="24"/>
        </w:rPr>
        <w:t>4.</w:t>
      </w:r>
      <w:r w:rsidR="000132FC" w:rsidRPr="00E94FDF">
        <w:rPr>
          <w:rFonts w:ascii="Times New Roman" w:hAnsi="Times New Roman" w:cs="Times New Roman"/>
          <w:sz w:val="24"/>
          <w:szCs w:val="24"/>
        </w:rPr>
        <w:t xml:space="preserve"> </w:t>
      </w:r>
      <w:r w:rsidR="000132FC" w:rsidRPr="00E94FDF">
        <w:rPr>
          <w:rFonts w:ascii="Times New Roman" w:hAnsi="Times New Roman" w:cs="Times New Roman"/>
          <w:b/>
          <w:bCs/>
          <w:sz w:val="24"/>
          <w:szCs w:val="24"/>
        </w:rPr>
        <w:t>Подать заявку и принести полный пакет документов в отделение отряда</w:t>
      </w:r>
    </w:p>
    <w:p w14:paraId="0CDB365E" w14:textId="77777777" w:rsidR="000132FC" w:rsidRPr="00E94FDF" w:rsidRDefault="000132FC" w:rsidP="000132FC">
      <w:pPr>
        <w:rPr>
          <w:rFonts w:ascii="Times New Roman" w:hAnsi="Times New Roman" w:cs="Times New Roman"/>
          <w:sz w:val="24"/>
          <w:szCs w:val="24"/>
        </w:rPr>
      </w:pPr>
    </w:p>
    <w:p w14:paraId="50C15DBC" w14:textId="77777777" w:rsidR="000132FC" w:rsidRPr="00E94FDF" w:rsidRDefault="000132FC" w:rsidP="000132FC">
      <w:pPr>
        <w:rPr>
          <w:rFonts w:ascii="Times New Roman" w:hAnsi="Times New Roman" w:cs="Times New Roman"/>
          <w:b/>
          <w:sz w:val="24"/>
          <w:szCs w:val="24"/>
        </w:rPr>
      </w:pPr>
      <w:r w:rsidRPr="00E94FDF">
        <w:rPr>
          <w:rFonts w:ascii="Times New Roman" w:hAnsi="Times New Roman" w:cs="Times New Roman"/>
          <w:b/>
          <w:sz w:val="24"/>
          <w:szCs w:val="24"/>
        </w:rPr>
        <w:t>Трудоустройство возможно только при наличие ПОЛНОГО пакета документов:</w:t>
      </w:r>
    </w:p>
    <w:p w14:paraId="2535C7DF" w14:textId="77777777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· Копия паспорта (страница с фотографией и страница с регистрацией);</w:t>
      </w:r>
    </w:p>
    <w:p w14:paraId="1B416FEF" w14:textId="77777777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· Копия СНИЛС, номер ИНН;</w:t>
      </w:r>
    </w:p>
    <w:p w14:paraId="386FE6F6" w14:textId="77777777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· Реквизиты сберегательного счёта Сбербанк, открытого на имя подростка в Красноярске, либо реквизиты карточки МИР Сбербанка, открытой на имя подростка в Красноярске;</w:t>
      </w:r>
    </w:p>
    <w:p w14:paraId="37FC3B9E" w14:textId="77777777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· Медицинская справка по форме 086/У;</w:t>
      </w:r>
    </w:p>
    <w:p w14:paraId="6287E47A" w14:textId="77777777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· Если тебе 14-15 лет — справка с места учёбы с указанием времени обучения;</w:t>
      </w:r>
    </w:p>
    <w:p w14:paraId="1255127C" w14:textId="77777777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· Если тебе 14 лет — обязательно справка-разрешение из органов опеки (её можно получить в органах опеки твоего района — для этого попроси помощи у своих родителей);</w:t>
      </w:r>
    </w:p>
    <w:p w14:paraId="64B2E3AE" w14:textId="77777777" w:rsidR="000132FC" w:rsidRPr="00E94FDF" w:rsidRDefault="000132FC" w:rsidP="000132FC">
      <w:pPr>
        <w:pStyle w:val="a3"/>
        <w:rPr>
          <w:color w:val="000000"/>
        </w:rPr>
      </w:pPr>
      <w:r w:rsidRPr="00E94FDF">
        <w:rPr>
          <w:color w:val="000000"/>
        </w:rPr>
        <w:t>· Если тебе 14 лет — нужно разрешение от родителей (бланк справки есть в группе ТОГГ либо в твоём отделении).</w:t>
      </w:r>
    </w:p>
    <w:p w14:paraId="409F7F0C" w14:textId="708098DC" w:rsidR="000132FC" w:rsidRPr="00E94FDF" w:rsidRDefault="000132FC" w:rsidP="00E94FDF">
      <w:pPr>
        <w:rPr>
          <w:rFonts w:ascii="Times New Roman" w:hAnsi="Times New Roman" w:cs="Times New Roman"/>
          <w:b/>
          <w:sz w:val="24"/>
          <w:szCs w:val="24"/>
        </w:rPr>
      </w:pPr>
    </w:p>
    <w:sectPr w:rsidR="000132FC" w:rsidRPr="00E94FDF" w:rsidSect="001F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2FC"/>
    <w:rsid w:val="000132FC"/>
    <w:rsid w:val="000677E6"/>
    <w:rsid w:val="001100C0"/>
    <w:rsid w:val="001216AC"/>
    <w:rsid w:val="001869F8"/>
    <w:rsid w:val="001A21A3"/>
    <w:rsid w:val="001E2AC1"/>
    <w:rsid w:val="001F12F2"/>
    <w:rsid w:val="001F5743"/>
    <w:rsid w:val="00295CB8"/>
    <w:rsid w:val="002C7EBB"/>
    <w:rsid w:val="002E1F42"/>
    <w:rsid w:val="00395CF5"/>
    <w:rsid w:val="003C7002"/>
    <w:rsid w:val="00431809"/>
    <w:rsid w:val="005756D2"/>
    <w:rsid w:val="005E6AD7"/>
    <w:rsid w:val="006120F5"/>
    <w:rsid w:val="00692153"/>
    <w:rsid w:val="006C189C"/>
    <w:rsid w:val="007507A8"/>
    <w:rsid w:val="00755A26"/>
    <w:rsid w:val="007F5CBC"/>
    <w:rsid w:val="008A17AE"/>
    <w:rsid w:val="008E4C82"/>
    <w:rsid w:val="009E0AA3"/>
    <w:rsid w:val="00AD5959"/>
    <w:rsid w:val="00B03406"/>
    <w:rsid w:val="00B17D38"/>
    <w:rsid w:val="00BA24AA"/>
    <w:rsid w:val="00BC2D7E"/>
    <w:rsid w:val="00C1692F"/>
    <w:rsid w:val="00C625FF"/>
    <w:rsid w:val="00C62F63"/>
    <w:rsid w:val="00CE2D5F"/>
    <w:rsid w:val="00D11424"/>
    <w:rsid w:val="00D819A5"/>
    <w:rsid w:val="00E10C4A"/>
    <w:rsid w:val="00E2584E"/>
    <w:rsid w:val="00E94FDF"/>
    <w:rsid w:val="00EA2E5A"/>
    <w:rsid w:val="00ED074A"/>
    <w:rsid w:val="00ED2203"/>
    <w:rsid w:val="00EF3A4A"/>
    <w:rsid w:val="00F11C0E"/>
    <w:rsid w:val="00F94CBE"/>
    <w:rsid w:val="00FE2C14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BF98"/>
  <w15:docId w15:val="{22B84D7A-1883-42CE-9D6B-B28C9FC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Professional</cp:lastModifiedBy>
  <cp:revision>8</cp:revision>
  <dcterms:created xsi:type="dcterms:W3CDTF">2021-03-22T08:14:00Z</dcterms:created>
  <dcterms:modified xsi:type="dcterms:W3CDTF">2021-05-21T05:08:00Z</dcterms:modified>
</cp:coreProperties>
</file>